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9E765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1、</w:t>
      </w:r>
      <w:r>
        <w:rPr>
          <w:rFonts w:hint="eastAsia"/>
          <w:lang w:val="en-US" w:eastAsia="zh-CN"/>
        </w:rPr>
        <w:t>将代码文件夹Authorize拷贝到wcs中</w:t>
      </w:r>
    </w:p>
    <w:p w14:paraId="6E54C1C6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2、</w:t>
      </w:r>
      <w:r>
        <w:rPr>
          <w:rFonts w:hint="eastAsia"/>
          <w:lang w:val="en-US" w:eastAsia="zh-CN"/>
        </w:rPr>
        <w:t>在你想要在哪个线程增加权限校验的地方添加以下代码</w:t>
      </w:r>
    </w:p>
    <w:p w14:paraId="326F1002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</w:t>
      </w:r>
      <w:r>
        <w:rPr>
          <w:rFonts w:hint="eastAsia" w:ascii="新宋体" w:hAnsi="新宋体" w:eastAsia="新宋体"/>
          <w:color w:val="008000"/>
          <w:sz w:val="19"/>
          <w:szCs w:val="24"/>
        </w:rPr>
        <w:t>//增加授权</w:t>
      </w:r>
    </w:p>
    <w:p w14:paraId="789B9926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                </w:t>
      </w:r>
      <w:r>
        <w:rPr>
          <w:rFonts w:hint="eastAsia" w:ascii="新宋体" w:hAnsi="新宋体" w:eastAsia="新宋体"/>
          <w:color w:val="0000FF"/>
          <w:sz w:val="19"/>
          <w:szCs w:val="24"/>
        </w:rPr>
        <w:t>var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ret = AuthorizeHelper.Pul_ValidateLicense();</w:t>
      </w:r>
    </w:p>
    <w:p w14:paraId="321809D8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                </w:t>
      </w:r>
      <w:r>
        <w:rPr>
          <w:rFonts w:hint="eastAsia" w:ascii="新宋体" w:hAnsi="新宋体" w:eastAsia="新宋体"/>
          <w:color w:val="0000FF"/>
          <w:sz w:val="19"/>
          <w:szCs w:val="24"/>
        </w:rPr>
        <w:t>if</w:t>
      </w: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(ret == </w:t>
      </w:r>
      <w:r>
        <w:rPr>
          <w:rFonts w:hint="eastAsia" w:ascii="新宋体" w:hAnsi="新宋体" w:eastAsia="新宋体"/>
          <w:color w:val="0000FF"/>
          <w:sz w:val="19"/>
          <w:szCs w:val="24"/>
        </w:rPr>
        <w:t>false</w:t>
      </w:r>
      <w:r>
        <w:rPr>
          <w:rFonts w:hint="eastAsia" w:ascii="新宋体" w:hAnsi="新宋体" w:eastAsia="新宋体"/>
          <w:color w:val="000000"/>
          <w:sz w:val="19"/>
          <w:szCs w:val="24"/>
        </w:rPr>
        <w:t>)</w:t>
      </w:r>
    </w:p>
    <w:p w14:paraId="60027EA3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                {</w:t>
      </w:r>
      <w:bookmarkStart w:id="0" w:name="_GoBack"/>
      <w:bookmarkEnd w:id="0"/>
    </w:p>
    <w:p w14:paraId="3CF9A54A">
      <w:pPr>
        <w:spacing w:beforeLines="0" w:afterLines="0"/>
        <w:jc w:val="left"/>
        <w:rPr>
          <w:rFonts w:hint="eastAsia" w:ascii="新宋体" w:hAnsi="新宋体" w:eastAsia="新宋体"/>
          <w:color w:val="000000"/>
          <w:sz w:val="19"/>
          <w:szCs w:val="24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                    </w:t>
      </w:r>
      <w:r>
        <w:rPr>
          <w:rFonts w:hint="eastAsia" w:ascii="新宋体" w:hAnsi="新宋体" w:eastAsia="新宋体"/>
          <w:color w:val="0000FF"/>
          <w:sz w:val="19"/>
          <w:szCs w:val="24"/>
        </w:rPr>
        <w:t>continue</w:t>
      </w:r>
      <w:r>
        <w:rPr>
          <w:rFonts w:hint="eastAsia" w:ascii="新宋体" w:hAnsi="新宋体" w:eastAsia="新宋体"/>
          <w:color w:val="000000"/>
          <w:sz w:val="19"/>
          <w:szCs w:val="24"/>
        </w:rPr>
        <w:t>;</w:t>
      </w:r>
    </w:p>
    <w:p w14:paraId="3FF49C17">
      <w:pPr>
        <w:rPr>
          <w:rFonts w:hint="default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</w:rPr>
        <w:t xml:space="preserve">                        }</w:t>
      </w:r>
      <w:r>
        <w:rPr>
          <w:rFonts w:hint="eastAsia"/>
          <w:lang w:val="en-US" w:eastAsia="zh-CN"/>
        </w:rPr>
        <w:t xml:space="preserve">  </w:t>
      </w:r>
    </w:p>
    <w:p w14:paraId="3CFCBC11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9B72FD5"/>
    <w:rsid w:val="0E527771"/>
    <w:rsid w:val="12D469A6"/>
    <w:rsid w:val="15BF393E"/>
    <w:rsid w:val="178845AC"/>
    <w:rsid w:val="179B5CE4"/>
    <w:rsid w:val="18CE20EA"/>
    <w:rsid w:val="1A0256C7"/>
    <w:rsid w:val="21E14CCC"/>
    <w:rsid w:val="226C6BFB"/>
    <w:rsid w:val="25133E9A"/>
    <w:rsid w:val="277539C2"/>
    <w:rsid w:val="29A94291"/>
    <w:rsid w:val="2C051250"/>
    <w:rsid w:val="2F1E302B"/>
    <w:rsid w:val="2F5E5B1E"/>
    <w:rsid w:val="3381627F"/>
    <w:rsid w:val="34B85EC4"/>
    <w:rsid w:val="35DC59EE"/>
    <w:rsid w:val="3D1617E6"/>
    <w:rsid w:val="40105F2A"/>
    <w:rsid w:val="42A96C58"/>
    <w:rsid w:val="42CF2B62"/>
    <w:rsid w:val="4BE62961"/>
    <w:rsid w:val="4CC4300C"/>
    <w:rsid w:val="4D386DDA"/>
    <w:rsid w:val="57476D14"/>
    <w:rsid w:val="662B7800"/>
    <w:rsid w:val="69EB79D2"/>
    <w:rsid w:val="6E910B04"/>
    <w:rsid w:val="735F6D3B"/>
    <w:rsid w:val="77381D7D"/>
    <w:rsid w:val="78E81581"/>
    <w:rsid w:val="7CE8620E"/>
    <w:rsid w:val="7EB75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288</Characters>
  <Lines>0</Lines>
  <Paragraphs>0</Paragraphs>
  <TotalTime>0</TotalTime>
  <ScaleCrop>false</ScaleCrop>
  <LinksUpToDate>false</LinksUpToDate>
  <CharactersWithSpaces>300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2025-04-02T09:03:00Z</dcterms:created>
  <dc:creator>Administrator</dc:creator>
  <cp:lastModifiedBy>祥子喔</cp:lastModifiedBy>
  <dcterms:modified xsi:type="dcterms:W3CDTF">2025-06-09T08:00:49Z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eyJoZGlkIjoiN2FkNjE1YzQyMTllMzlkYWQxOTNmZmI4MDUxOWU5ODUiLCJ1c2VySWQiOiI2NDM1MzMzNjkifQ==</vt:lpwstr>
  </property>
  <property fmtid="{D5CDD505-2E9C-101B-9397-08002B2CF9AE}" pid="4" name="ICV">
    <vt:lpwstr>1DDE94B7B36F4F129E3F0215BB363541_12</vt:lpwstr>
  </property>
</Properties>
</file>