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2D12538" w14:textId="4B0981A9" w:rsidR="003F3A4B" w:rsidRDefault="00000000">
      <w:pPr>
        <w:spacing w:line="360" w:lineRule="auto"/>
        <w:jc w:val="center"/>
        <w:rPr>
          <w:sz w:val="44"/>
          <w:szCs w:val="44"/>
        </w:rPr>
      </w:pPr>
      <w:r>
        <w:rPr>
          <w:rFonts w:hint="eastAsia"/>
          <w:sz w:val="44"/>
          <w:szCs w:val="44"/>
        </w:rPr>
        <w:t>【</w:t>
      </w:r>
      <w:r w:rsidR="00981AEA">
        <w:rPr>
          <w:rFonts w:hint="eastAsia"/>
          <w:b/>
          <w:bCs/>
          <w:sz w:val="44"/>
          <w:szCs w:val="44"/>
        </w:rPr>
        <w:t>WMS</w:t>
      </w:r>
      <w:r>
        <w:rPr>
          <w:rFonts w:hint="eastAsia"/>
          <w:b/>
          <w:bCs/>
          <w:sz w:val="44"/>
          <w:szCs w:val="44"/>
        </w:rPr>
        <w:t>操作手册</w:t>
      </w:r>
      <w:r>
        <w:rPr>
          <w:rFonts w:hint="eastAsia"/>
          <w:sz w:val="44"/>
          <w:szCs w:val="44"/>
        </w:rPr>
        <w:t>】</w:t>
      </w:r>
    </w:p>
    <w:p w14:paraId="4C8D99E7" w14:textId="77777777" w:rsidR="003F3A4B" w:rsidRDefault="00000000">
      <w:pPr>
        <w:pStyle w:val="ab"/>
        <w:jc w:val="left"/>
        <w:rPr>
          <w:sz w:val="36"/>
          <w:szCs w:val="36"/>
        </w:rPr>
      </w:pPr>
      <w:bookmarkStart w:id="0" w:name="_Toc142851210"/>
      <w:r>
        <w:rPr>
          <w:rFonts w:hint="eastAsia"/>
          <w:sz w:val="36"/>
          <w:szCs w:val="36"/>
        </w:rPr>
        <w:t>文档信息</w:t>
      </w:r>
      <w:bookmarkEnd w:id="0"/>
    </w:p>
    <w:p w14:paraId="6F561479" w14:textId="77777777" w:rsidR="003F3A4B" w:rsidRDefault="003F3A4B"/>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600"/>
        <w:gridCol w:w="5940"/>
      </w:tblGrid>
      <w:tr w:rsidR="003F3A4B" w14:paraId="2C703025" w14:textId="77777777">
        <w:trPr>
          <w:trHeight w:val="529"/>
        </w:trPr>
        <w:tc>
          <w:tcPr>
            <w:tcW w:w="3600" w:type="dxa"/>
            <w:tcBorders>
              <w:top w:val="single" w:sz="6" w:space="0" w:color="auto"/>
              <w:left w:val="single" w:sz="6" w:space="0" w:color="auto"/>
              <w:bottom w:val="single" w:sz="6" w:space="0" w:color="auto"/>
              <w:right w:val="single" w:sz="6" w:space="0" w:color="auto"/>
            </w:tcBorders>
            <w:vAlign w:val="center"/>
          </w:tcPr>
          <w:p w14:paraId="545C52D4" w14:textId="77777777" w:rsidR="003F3A4B" w:rsidRDefault="00000000">
            <w:pPr>
              <w:pStyle w:val="Table1"/>
              <w:rPr>
                <w:i w:val="0"/>
                <w:sz w:val="24"/>
                <w:szCs w:val="24"/>
              </w:rPr>
            </w:pPr>
            <w:r>
              <w:rPr>
                <w:rFonts w:hint="eastAsia"/>
                <w:i w:val="0"/>
                <w:sz w:val="24"/>
                <w:szCs w:val="24"/>
              </w:rPr>
              <w:t>作者：</w:t>
            </w:r>
          </w:p>
        </w:tc>
        <w:tc>
          <w:tcPr>
            <w:tcW w:w="5940" w:type="dxa"/>
            <w:tcBorders>
              <w:top w:val="single" w:sz="6" w:space="0" w:color="auto"/>
              <w:left w:val="single" w:sz="6" w:space="0" w:color="auto"/>
              <w:bottom w:val="single" w:sz="6" w:space="0" w:color="auto"/>
              <w:right w:val="single" w:sz="6" w:space="0" w:color="auto"/>
            </w:tcBorders>
            <w:vAlign w:val="center"/>
          </w:tcPr>
          <w:p w14:paraId="74E26601" w14:textId="4F374C42" w:rsidR="003F3A4B" w:rsidRDefault="00981AEA">
            <w:pPr>
              <w:pStyle w:val="Table1Input"/>
              <w:rPr>
                <w:i w:val="0"/>
                <w:color w:val="000000"/>
                <w:sz w:val="24"/>
                <w:szCs w:val="24"/>
              </w:rPr>
            </w:pPr>
            <w:r>
              <w:rPr>
                <w:rFonts w:hint="eastAsia"/>
                <w:i w:val="0"/>
                <w:color w:val="000000"/>
                <w:sz w:val="24"/>
                <w:szCs w:val="24"/>
              </w:rPr>
              <w:t>柯俊杰</w:t>
            </w:r>
          </w:p>
        </w:tc>
      </w:tr>
      <w:tr w:rsidR="003F3A4B" w14:paraId="3A5C0E78" w14:textId="77777777">
        <w:trPr>
          <w:trHeight w:val="529"/>
        </w:trPr>
        <w:tc>
          <w:tcPr>
            <w:tcW w:w="3600" w:type="dxa"/>
            <w:tcBorders>
              <w:top w:val="single" w:sz="6" w:space="0" w:color="auto"/>
              <w:left w:val="single" w:sz="6" w:space="0" w:color="auto"/>
              <w:bottom w:val="single" w:sz="6" w:space="0" w:color="auto"/>
              <w:right w:val="single" w:sz="6" w:space="0" w:color="auto"/>
            </w:tcBorders>
            <w:vAlign w:val="center"/>
          </w:tcPr>
          <w:p w14:paraId="66F3D7FA" w14:textId="77777777" w:rsidR="003F3A4B" w:rsidRDefault="00000000">
            <w:pPr>
              <w:pStyle w:val="Table1"/>
              <w:outlineLvl w:val="7"/>
              <w:rPr>
                <w:i w:val="0"/>
                <w:sz w:val="24"/>
                <w:szCs w:val="24"/>
              </w:rPr>
            </w:pPr>
            <w:r>
              <w:rPr>
                <w:rFonts w:hint="eastAsia"/>
                <w:i w:val="0"/>
                <w:sz w:val="24"/>
                <w:szCs w:val="24"/>
              </w:rPr>
              <w:t>创建日期</w:t>
            </w:r>
            <w:r>
              <w:rPr>
                <w:i w:val="0"/>
                <w:sz w:val="24"/>
                <w:szCs w:val="24"/>
              </w:rPr>
              <w:t>:</w:t>
            </w:r>
          </w:p>
        </w:tc>
        <w:tc>
          <w:tcPr>
            <w:tcW w:w="5940" w:type="dxa"/>
            <w:tcBorders>
              <w:top w:val="single" w:sz="6" w:space="0" w:color="auto"/>
              <w:left w:val="single" w:sz="6" w:space="0" w:color="auto"/>
              <w:bottom w:val="single" w:sz="6" w:space="0" w:color="auto"/>
              <w:right w:val="single" w:sz="6" w:space="0" w:color="auto"/>
            </w:tcBorders>
            <w:vAlign w:val="center"/>
          </w:tcPr>
          <w:p w14:paraId="33B1782C" w14:textId="39263A85" w:rsidR="003F3A4B" w:rsidRDefault="00000000">
            <w:pPr>
              <w:pStyle w:val="Table1Input"/>
              <w:outlineLvl w:val="7"/>
              <w:rPr>
                <w:i w:val="0"/>
                <w:color w:val="000000"/>
                <w:sz w:val="24"/>
                <w:szCs w:val="24"/>
              </w:rPr>
            </w:pPr>
            <w:r>
              <w:rPr>
                <w:i w:val="0"/>
                <w:color w:val="000000"/>
                <w:sz w:val="24"/>
                <w:szCs w:val="24"/>
              </w:rPr>
              <w:t>20</w:t>
            </w:r>
            <w:r>
              <w:rPr>
                <w:rFonts w:hint="eastAsia"/>
                <w:i w:val="0"/>
                <w:color w:val="000000"/>
                <w:sz w:val="24"/>
                <w:szCs w:val="24"/>
              </w:rPr>
              <w:t>2</w:t>
            </w:r>
            <w:r w:rsidR="00981AEA">
              <w:rPr>
                <w:i w:val="0"/>
                <w:color w:val="000000"/>
                <w:sz w:val="24"/>
                <w:szCs w:val="24"/>
              </w:rPr>
              <w:t>3</w:t>
            </w:r>
            <w:r>
              <w:rPr>
                <w:rFonts w:hint="eastAsia"/>
                <w:i w:val="0"/>
                <w:color w:val="000000"/>
                <w:sz w:val="24"/>
                <w:szCs w:val="24"/>
              </w:rPr>
              <w:t>-0</w:t>
            </w:r>
            <w:r w:rsidR="001D093E">
              <w:rPr>
                <w:i w:val="0"/>
                <w:color w:val="000000"/>
                <w:sz w:val="24"/>
                <w:szCs w:val="24"/>
              </w:rPr>
              <w:t>8</w:t>
            </w:r>
            <w:r>
              <w:rPr>
                <w:rFonts w:hint="eastAsia"/>
                <w:i w:val="0"/>
                <w:color w:val="000000"/>
                <w:sz w:val="24"/>
                <w:szCs w:val="24"/>
              </w:rPr>
              <w:t>-0</w:t>
            </w:r>
            <w:r w:rsidR="001D093E">
              <w:rPr>
                <w:i w:val="0"/>
                <w:color w:val="000000"/>
                <w:sz w:val="24"/>
                <w:szCs w:val="24"/>
              </w:rPr>
              <w:t>9</w:t>
            </w:r>
          </w:p>
        </w:tc>
      </w:tr>
      <w:tr w:rsidR="003F3A4B" w14:paraId="2B0AB15F" w14:textId="77777777">
        <w:trPr>
          <w:trHeight w:val="545"/>
        </w:trPr>
        <w:tc>
          <w:tcPr>
            <w:tcW w:w="3600" w:type="dxa"/>
            <w:tcBorders>
              <w:top w:val="single" w:sz="6" w:space="0" w:color="auto"/>
              <w:left w:val="single" w:sz="6" w:space="0" w:color="auto"/>
              <w:bottom w:val="single" w:sz="6" w:space="0" w:color="auto"/>
              <w:right w:val="single" w:sz="6" w:space="0" w:color="auto"/>
            </w:tcBorders>
            <w:vAlign w:val="center"/>
          </w:tcPr>
          <w:p w14:paraId="78A3ED4E" w14:textId="77777777" w:rsidR="003F3A4B" w:rsidRDefault="00000000">
            <w:pPr>
              <w:pStyle w:val="Table1"/>
              <w:rPr>
                <w:i w:val="0"/>
                <w:sz w:val="24"/>
                <w:szCs w:val="24"/>
              </w:rPr>
            </w:pPr>
            <w:r>
              <w:rPr>
                <w:rFonts w:hint="eastAsia"/>
                <w:i w:val="0"/>
                <w:sz w:val="24"/>
                <w:szCs w:val="24"/>
              </w:rPr>
              <w:t>审核者</w:t>
            </w:r>
            <w:r>
              <w:rPr>
                <w:i w:val="0"/>
                <w:sz w:val="24"/>
                <w:szCs w:val="24"/>
              </w:rPr>
              <w:t>:</w:t>
            </w:r>
          </w:p>
        </w:tc>
        <w:tc>
          <w:tcPr>
            <w:tcW w:w="5940" w:type="dxa"/>
            <w:tcBorders>
              <w:top w:val="single" w:sz="6" w:space="0" w:color="auto"/>
              <w:left w:val="single" w:sz="6" w:space="0" w:color="auto"/>
              <w:bottom w:val="single" w:sz="6" w:space="0" w:color="auto"/>
              <w:right w:val="single" w:sz="6" w:space="0" w:color="auto"/>
            </w:tcBorders>
            <w:vAlign w:val="center"/>
          </w:tcPr>
          <w:p w14:paraId="43D3AFC3" w14:textId="77777777" w:rsidR="003F3A4B" w:rsidRDefault="003F3A4B">
            <w:pPr>
              <w:pStyle w:val="Table1Input"/>
              <w:rPr>
                <w:i w:val="0"/>
                <w:color w:val="000000"/>
                <w:sz w:val="24"/>
                <w:szCs w:val="24"/>
              </w:rPr>
            </w:pPr>
          </w:p>
        </w:tc>
      </w:tr>
      <w:tr w:rsidR="003F3A4B" w14:paraId="37BD47A2" w14:textId="77777777">
        <w:trPr>
          <w:trHeight w:val="511"/>
        </w:trPr>
        <w:tc>
          <w:tcPr>
            <w:tcW w:w="3600" w:type="dxa"/>
            <w:tcBorders>
              <w:top w:val="single" w:sz="6" w:space="0" w:color="auto"/>
              <w:left w:val="single" w:sz="6" w:space="0" w:color="auto"/>
              <w:bottom w:val="single" w:sz="6" w:space="0" w:color="auto"/>
              <w:right w:val="single" w:sz="6" w:space="0" w:color="auto"/>
            </w:tcBorders>
            <w:vAlign w:val="center"/>
          </w:tcPr>
          <w:p w14:paraId="544341B5" w14:textId="77777777" w:rsidR="003F3A4B" w:rsidRDefault="00000000">
            <w:pPr>
              <w:pStyle w:val="Table1"/>
              <w:rPr>
                <w:rFonts w:ascii="Times New Roman" w:hAnsi="Times New Roman"/>
                <w:i w:val="0"/>
                <w:color w:val="0000FF"/>
                <w:sz w:val="24"/>
                <w:szCs w:val="24"/>
              </w:rPr>
            </w:pPr>
            <w:r>
              <w:rPr>
                <w:rFonts w:hint="eastAsia"/>
                <w:i w:val="0"/>
                <w:sz w:val="24"/>
                <w:szCs w:val="24"/>
              </w:rPr>
              <w:t>审核日期</w:t>
            </w:r>
            <w:r>
              <w:rPr>
                <w:i w:val="0"/>
                <w:sz w:val="24"/>
                <w:szCs w:val="24"/>
              </w:rPr>
              <w:t>:</w:t>
            </w:r>
          </w:p>
        </w:tc>
        <w:tc>
          <w:tcPr>
            <w:tcW w:w="5940" w:type="dxa"/>
            <w:tcBorders>
              <w:top w:val="single" w:sz="6" w:space="0" w:color="auto"/>
              <w:left w:val="single" w:sz="6" w:space="0" w:color="auto"/>
              <w:bottom w:val="single" w:sz="6" w:space="0" w:color="auto"/>
              <w:right w:val="single" w:sz="6" w:space="0" w:color="auto"/>
            </w:tcBorders>
            <w:vAlign w:val="center"/>
          </w:tcPr>
          <w:p w14:paraId="333C9F70" w14:textId="77777777" w:rsidR="003F3A4B" w:rsidRDefault="003F3A4B">
            <w:pPr>
              <w:pStyle w:val="Table1Input"/>
              <w:rPr>
                <w:i w:val="0"/>
                <w:color w:val="000000"/>
                <w:sz w:val="24"/>
                <w:szCs w:val="24"/>
              </w:rPr>
            </w:pPr>
          </w:p>
        </w:tc>
      </w:tr>
      <w:tr w:rsidR="003F3A4B" w14:paraId="4285AE7C" w14:textId="77777777">
        <w:trPr>
          <w:trHeight w:val="511"/>
        </w:trPr>
        <w:tc>
          <w:tcPr>
            <w:tcW w:w="3600" w:type="dxa"/>
            <w:tcBorders>
              <w:top w:val="single" w:sz="6" w:space="0" w:color="auto"/>
              <w:left w:val="single" w:sz="6" w:space="0" w:color="auto"/>
              <w:bottom w:val="single" w:sz="6" w:space="0" w:color="auto"/>
              <w:right w:val="single" w:sz="6" w:space="0" w:color="auto"/>
            </w:tcBorders>
            <w:vAlign w:val="center"/>
          </w:tcPr>
          <w:p w14:paraId="7371D150" w14:textId="77777777" w:rsidR="003F3A4B" w:rsidRDefault="00000000">
            <w:pPr>
              <w:pStyle w:val="Table1"/>
              <w:rPr>
                <w:i w:val="0"/>
                <w:sz w:val="24"/>
                <w:szCs w:val="24"/>
              </w:rPr>
            </w:pPr>
            <w:r>
              <w:rPr>
                <w:rFonts w:hint="eastAsia"/>
                <w:i w:val="0"/>
                <w:sz w:val="24"/>
                <w:szCs w:val="24"/>
              </w:rPr>
              <w:t>最后修订者：</w:t>
            </w:r>
          </w:p>
        </w:tc>
        <w:tc>
          <w:tcPr>
            <w:tcW w:w="5940" w:type="dxa"/>
            <w:tcBorders>
              <w:top w:val="single" w:sz="6" w:space="0" w:color="auto"/>
              <w:left w:val="single" w:sz="6" w:space="0" w:color="auto"/>
              <w:bottom w:val="single" w:sz="6" w:space="0" w:color="auto"/>
              <w:right w:val="single" w:sz="6" w:space="0" w:color="auto"/>
            </w:tcBorders>
            <w:vAlign w:val="center"/>
          </w:tcPr>
          <w:p w14:paraId="7077E47E" w14:textId="77777777" w:rsidR="003F3A4B" w:rsidRDefault="003F3A4B">
            <w:pPr>
              <w:pStyle w:val="Table1Input"/>
              <w:rPr>
                <w:i w:val="0"/>
                <w:color w:val="000000"/>
                <w:sz w:val="24"/>
                <w:szCs w:val="24"/>
              </w:rPr>
            </w:pPr>
          </w:p>
        </w:tc>
      </w:tr>
      <w:tr w:rsidR="003F3A4B" w14:paraId="727A2F18" w14:textId="77777777">
        <w:trPr>
          <w:trHeight w:val="511"/>
        </w:trPr>
        <w:tc>
          <w:tcPr>
            <w:tcW w:w="3600" w:type="dxa"/>
            <w:tcBorders>
              <w:top w:val="single" w:sz="6" w:space="0" w:color="auto"/>
              <w:left w:val="single" w:sz="6" w:space="0" w:color="auto"/>
              <w:bottom w:val="single" w:sz="6" w:space="0" w:color="auto"/>
              <w:right w:val="single" w:sz="6" w:space="0" w:color="auto"/>
            </w:tcBorders>
            <w:vAlign w:val="center"/>
          </w:tcPr>
          <w:p w14:paraId="1D839681" w14:textId="77777777" w:rsidR="003F3A4B" w:rsidRDefault="00000000">
            <w:pPr>
              <w:pStyle w:val="Table1"/>
              <w:rPr>
                <w:i w:val="0"/>
                <w:sz w:val="24"/>
                <w:szCs w:val="24"/>
              </w:rPr>
            </w:pPr>
            <w:r>
              <w:rPr>
                <w:rFonts w:hint="eastAsia"/>
                <w:i w:val="0"/>
                <w:sz w:val="24"/>
                <w:szCs w:val="24"/>
              </w:rPr>
              <w:t>最后修订日期</w:t>
            </w:r>
            <w:r>
              <w:rPr>
                <w:i w:val="0"/>
                <w:sz w:val="24"/>
                <w:szCs w:val="24"/>
              </w:rPr>
              <w:t>:</w:t>
            </w:r>
          </w:p>
        </w:tc>
        <w:tc>
          <w:tcPr>
            <w:tcW w:w="5940" w:type="dxa"/>
            <w:tcBorders>
              <w:top w:val="single" w:sz="6" w:space="0" w:color="auto"/>
              <w:left w:val="single" w:sz="6" w:space="0" w:color="auto"/>
              <w:bottom w:val="single" w:sz="6" w:space="0" w:color="auto"/>
              <w:right w:val="single" w:sz="6" w:space="0" w:color="auto"/>
            </w:tcBorders>
            <w:vAlign w:val="center"/>
          </w:tcPr>
          <w:p w14:paraId="5C3182F7" w14:textId="77777777" w:rsidR="003F3A4B" w:rsidRDefault="003F3A4B">
            <w:pPr>
              <w:pStyle w:val="Table1Input"/>
              <w:rPr>
                <w:i w:val="0"/>
                <w:color w:val="000000"/>
                <w:sz w:val="24"/>
                <w:szCs w:val="24"/>
              </w:rPr>
            </w:pPr>
          </w:p>
        </w:tc>
      </w:tr>
      <w:tr w:rsidR="003F3A4B" w14:paraId="45EA211F" w14:textId="77777777">
        <w:trPr>
          <w:trHeight w:val="511"/>
        </w:trPr>
        <w:tc>
          <w:tcPr>
            <w:tcW w:w="3600" w:type="dxa"/>
            <w:tcBorders>
              <w:top w:val="single" w:sz="6" w:space="0" w:color="auto"/>
              <w:left w:val="single" w:sz="6" w:space="0" w:color="auto"/>
              <w:bottom w:val="single" w:sz="6" w:space="0" w:color="auto"/>
              <w:right w:val="single" w:sz="6" w:space="0" w:color="auto"/>
            </w:tcBorders>
            <w:vAlign w:val="center"/>
          </w:tcPr>
          <w:p w14:paraId="546DA51A" w14:textId="77777777" w:rsidR="003F3A4B" w:rsidRDefault="00000000">
            <w:pPr>
              <w:pStyle w:val="Table1"/>
              <w:rPr>
                <w:i w:val="0"/>
                <w:sz w:val="24"/>
                <w:szCs w:val="24"/>
              </w:rPr>
            </w:pPr>
            <w:r>
              <w:rPr>
                <w:rFonts w:hint="eastAsia"/>
                <w:i w:val="0"/>
                <w:sz w:val="24"/>
                <w:szCs w:val="24"/>
              </w:rPr>
              <w:t>文档类型：</w:t>
            </w:r>
          </w:p>
        </w:tc>
        <w:tc>
          <w:tcPr>
            <w:tcW w:w="5940" w:type="dxa"/>
            <w:tcBorders>
              <w:top w:val="single" w:sz="6" w:space="0" w:color="auto"/>
              <w:left w:val="single" w:sz="6" w:space="0" w:color="auto"/>
              <w:bottom w:val="single" w:sz="6" w:space="0" w:color="auto"/>
              <w:right w:val="single" w:sz="6" w:space="0" w:color="auto"/>
            </w:tcBorders>
            <w:vAlign w:val="center"/>
          </w:tcPr>
          <w:p w14:paraId="0D63BA2E" w14:textId="77777777" w:rsidR="003F3A4B" w:rsidRDefault="00000000">
            <w:pPr>
              <w:pStyle w:val="Table1Input"/>
              <w:rPr>
                <w:i w:val="0"/>
                <w:color w:val="000000"/>
                <w:sz w:val="24"/>
                <w:szCs w:val="24"/>
              </w:rPr>
            </w:pPr>
            <w:r>
              <w:rPr>
                <w:rFonts w:hint="eastAsia"/>
                <w:i w:val="0"/>
                <w:color w:val="000000"/>
                <w:sz w:val="24"/>
                <w:szCs w:val="24"/>
              </w:rPr>
              <w:t>操作手册</w:t>
            </w:r>
          </w:p>
        </w:tc>
      </w:tr>
    </w:tbl>
    <w:p w14:paraId="420574C2" w14:textId="77777777" w:rsidR="003F3A4B" w:rsidRDefault="003F3A4B"/>
    <w:p w14:paraId="665D0FCA" w14:textId="77777777" w:rsidR="003F3A4B" w:rsidRDefault="00000000">
      <w:pPr>
        <w:pStyle w:val="ab"/>
        <w:jc w:val="left"/>
        <w:rPr>
          <w:sz w:val="36"/>
          <w:szCs w:val="36"/>
        </w:rPr>
      </w:pPr>
      <w:bookmarkStart w:id="1" w:name="_Toc142851211"/>
      <w:r>
        <w:rPr>
          <w:rFonts w:hint="eastAsia"/>
          <w:sz w:val="36"/>
          <w:szCs w:val="36"/>
        </w:rPr>
        <w:t>文档修订历史</w:t>
      </w:r>
      <w:bookmarkEnd w:id="1"/>
    </w:p>
    <w:p w14:paraId="1B33A601" w14:textId="77777777" w:rsidR="003F3A4B" w:rsidRDefault="003F3A4B"/>
    <w:tbl>
      <w:tblPr>
        <w:tblW w:w="954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188"/>
        <w:gridCol w:w="2412"/>
        <w:gridCol w:w="1800"/>
        <w:gridCol w:w="4140"/>
      </w:tblGrid>
      <w:tr w:rsidR="003F3A4B" w14:paraId="70AF2F12" w14:textId="77777777">
        <w:tc>
          <w:tcPr>
            <w:tcW w:w="1188" w:type="dxa"/>
            <w:tcBorders>
              <w:top w:val="single" w:sz="6" w:space="0" w:color="auto"/>
              <w:left w:val="single" w:sz="6" w:space="0" w:color="auto"/>
              <w:bottom w:val="single" w:sz="6" w:space="0" w:color="auto"/>
              <w:right w:val="single" w:sz="6" w:space="0" w:color="auto"/>
            </w:tcBorders>
            <w:vAlign w:val="center"/>
          </w:tcPr>
          <w:p w14:paraId="2774443D" w14:textId="77777777" w:rsidR="003F3A4B" w:rsidRDefault="00000000">
            <w:pPr>
              <w:rPr>
                <w:b/>
                <w:sz w:val="24"/>
              </w:rPr>
            </w:pPr>
            <w:r>
              <w:rPr>
                <w:rFonts w:hint="eastAsia"/>
                <w:b/>
                <w:sz w:val="24"/>
              </w:rPr>
              <w:t>版本号</w:t>
            </w:r>
          </w:p>
        </w:tc>
        <w:tc>
          <w:tcPr>
            <w:tcW w:w="2412" w:type="dxa"/>
            <w:tcBorders>
              <w:top w:val="single" w:sz="6" w:space="0" w:color="auto"/>
              <w:left w:val="single" w:sz="6" w:space="0" w:color="auto"/>
              <w:bottom w:val="single" w:sz="6" w:space="0" w:color="auto"/>
              <w:right w:val="single" w:sz="6" w:space="0" w:color="auto"/>
            </w:tcBorders>
            <w:vAlign w:val="center"/>
          </w:tcPr>
          <w:p w14:paraId="326AA3C4" w14:textId="77777777" w:rsidR="003F3A4B" w:rsidRDefault="00000000">
            <w:pPr>
              <w:ind w:firstLine="482"/>
              <w:rPr>
                <w:b/>
                <w:sz w:val="24"/>
              </w:rPr>
            </w:pPr>
            <w:r>
              <w:rPr>
                <w:rFonts w:hint="eastAsia"/>
                <w:b/>
                <w:sz w:val="24"/>
              </w:rPr>
              <w:t>修订日期</w:t>
            </w:r>
          </w:p>
        </w:tc>
        <w:tc>
          <w:tcPr>
            <w:tcW w:w="1800" w:type="dxa"/>
            <w:tcBorders>
              <w:top w:val="single" w:sz="6" w:space="0" w:color="auto"/>
              <w:left w:val="single" w:sz="6" w:space="0" w:color="auto"/>
              <w:bottom w:val="single" w:sz="6" w:space="0" w:color="auto"/>
              <w:right w:val="single" w:sz="6" w:space="0" w:color="auto"/>
            </w:tcBorders>
            <w:vAlign w:val="center"/>
          </w:tcPr>
          <w:p w14:paraId="4019543E" w14:textId="77777777" w:rsidR="003F3A4B" w:rsidRDefault="00000000">
            <w:pPr>
              <w:pStyle w:val="a9"/>
              <w:ind w:firstLineChars="131" w:firstLine="355"/>
              <w:rPr>
                <w:b/>
                <w:sz w:val="24"/>
              </w:rPr>
            </w:pPr>
            <w:r>
              <w:rPr>
                <w:rFonts w:hint="eastAsia"/>
                <w:b/>
                <w:sz w:val="24"/>
              </w:rPr>
              <w:t>修订者</w:t>
            </w:r>
          </w:p>
        </w:tc>
        <w:tc>
          <w:tcPr>
            <w:tcW w:w="4140" w:type="dxa"/>
            <w:tcBorders>
              <w:top w:val="single" w:sz="6" w:space="0" w:color="auto"/>
              <w:left w:val="single" w:sz="6" w:space="0" w:color="auto"/>
              <w:bottom w:val="single" w:sz="6" w:space="0" w:color="auto"/>
              <w:right w:val="single" w:sz="6" w:space="0" w:color="auto"/>
            </w:tcBorders>
            <w:vAlign w:val="center"/>
          </w:tcPr>
          <w:p w14:paraId="26C1B7A6" w14:textId="77777777" w:rsidR="003F3A4B" w:rsidRDefault="00000000">
            <w:pPr>
              <w:ind w:firstLineChars="543" w:firstLine="1471"/>
              <w:rPr>
                <w:b/>
                <w:sz w:val="24"/>
              </w:rPr>
            </w:pPr>
            <w:r>
              <w:rPr>
                <w:rFonts w:hint="eastAsia"/>
                <w:b/>
                <w:sz w:val="24"/>
              </w:rPr>
              <w:t>修订内容</w:t>
            </w:r>
          </w:p>
        </w:tc>
      </w:tr>
      <w:tr w:rsidR="003F3A4B" w14:paraId="79AE7909" w14:textId="77777777">
        <w:tc>
          <w:tcPr>
            <w:tcW w:w="1188" w:type="dxa"/>
            <w:tcBorders>
              <w:top w:val="single" w:sz="6" w:space="0" w:color="auto"/>
              <w:left w:val="single" w:sz="6" w:space="0" w:color="auto"/>
              <w:bottom w:val="single" w:sz="6" w:space="0" w:color="auto"/>
              <w:right w:val="single" w:sz="6" w:space="0" w:color="auto"/>
            </w:tcBorders>
            <w:vAlign w:val="center"/>
          </w:tcPr>
          <w:p w14:paraId="0BADC898" w14:textId="77777777" w:rsidR="003F3A4B" w:rsidRDefault="00000000">
            <w:pPr>
              <w:ind w:firstLineChars="195" w:firstLine="526"/>
              <w:rPr>
                <w:rFonts w:cs="Arial"/>
                <w:sz w:val="24"/>
                <w:szCs w:val="24"/>
              </w:rPr>
            </w:pPr>
            <w:r>
              <w:rPr>
                <w:rFonts w:cs="Arial" w:hint="eastAsia"/>
                <w:sz w:val="24"/>
                <w:szCs w:val="24"/>
              </w:rPr>
              <w:t>1.0</w:t>
            </w:r>
          </w:p>
        </w:tc>
        <w:tc>
          <w:tcPr>
            <w:tcW w:w="2412" w:type="dxa"/>
            <w:tcBorders>
              <w:top w:val="single" w:sz="6" w:space="0" w:color="auto"/>
              <w:left w:val="single" w:sz="6" w:space="0" w:color="auto"/>
              <w:bottom w:val="single" w:sz="6" w:space="0" w:color="auto"/>
              <w:right w:val="single" w:sz="6" w:space="0" w:color="auto"/>
            </w:tcBorders>
            <w:vAlign w:val="center"/>
          </w:tcPr>
          <w:p w14:paraId="24F516DC" w14:textId="38AD2126" w:rsidR="003F3A4B" w:rsidRDefault="00000000">
            <w:pPr>
              <w:ind w:firstLine="420"/>
              <w:rPr>
                <w:color w:val="000000"/>
                <w:sz w:val="22"/>
                <w:szCs w:val="22"/>
              </w:rPr>
            </w:pPr>
            <w:r>
              <w:rPr>
                <w:rFonts w:hint="eastAsia"/>
                <w:color w:val="000000"/>
                <w:sz w:val="22"/>
                <w:szCs w:val="22"/>
              </w:rPr>
              <w:t>202</w:t>
            </w:r>
            <w:r w:rsidR="00981AEA">
              <w:rPr>
                <w:color w:val="000000"/>
                <w:sz w:val="22"/>
                <w:szCs w:val="22"/>
              </w:rPr>
              <w:t>3</w:t>
            </w:r>
            <w:r>
              <w:rPr>
                <w:rFonts w:hint="eastAsia"/>
                <w:color w:val="000000"/>
                <w:sz w:val="22"/>
                <w:szCs w:val="22"/>
              </w:rPr>
              <w:t>-</w:t>
            </w:r>
            <w:r w:rsidR="00981AEA">
              <w:rPr>
                <w:color w:val="000000"/>
                <w:sz w:val="22"/>
                <w:szCs w:val="22"/>
              </w:rPr>
              <w:t>0</w:t>
            </w:r>
            <w:r w:rsidR="001D093E">
              <w:rPr>
                <w:color w:val="000000"/>
                <w:sz w:val="22"/>
                <w:szCs w:val="22"/>
              </w:rPr>
              <w:t>8</w:t>
            </w:r>
            <w:r>
              <w:rPr>
                <w:rFonts w:hint="eastAsia"/>
                <w:color w:val="000000"/>
                <w:sz w:val="22"/>
                <w:szCs w:val="22"/>
              </w:rPr>
              <w:t>-</w:t>
            </w:r>
            <w:r w:rsidR="00981AEA">
              <w:rPr>
                <w:color w:val="000000"/>
                <w:sz w:val="22"/>
                <w:szCs w:val="22"/>
              </w:rPr>
              <w:t>0</w:t>
            </w:r>
            <w:r w:rsidR="001D093E">
              <w:rPr>
                <w:color w:val="000000"/>
                <w:sz w:val="22"/>
                <w:szCs w:val="22"/>
              </w:rPr>
              <w:t>9</w:t>
            </w:r>
          </w:p>
        </w:tc>
        <w:tc>
          <w:tcPr>
            <w:tcW w:w="1800" w:type="dxa"/>
            <w:tcBorders>
              <w:top w:val="single" w:sz="6" w:space="0" w:color="auto"/>
              <w:left w:val="single" w:sz="6" w:space="0" w:color="auto"/>
              <w:bottom w:val="single" w:sz="6" w:space="0" w:color="auto"/>
              <w:right w:val="single" w:sz="6" w:space="0" w:color="auto"/>
            </w:tcBorders>
            <w:vAlign w:val="center"/>
          </w:tcPr>
          <w:p w14:paraId="697AACC4" w14:textId="455B98F6" w:rsidR="003F3A4B" w:rsidRDefault="00981AEA">
            <w:pPr>
              <w:ind w:firstLine="420"/>
              <w:rPr>
                <w:sz w:val="24"/>
                <w:szCs w:val="24"/>
              </w:rPr>
            </w:pPr>
            <w:r>
              <w:rPr>
                <w:rFonts w:hint="eastAsia"/>
                <w:sz w:val="24"/>
                <w:szCs w:val="24"/>
              </w:rPr>
              <w:t>柯俊杰</w:t>
            </w:r>
          </w:p>
        </w:tc>
        <w:tc>
          <w:tcPr>
            <w:tcW w:w="4140" w:type="dxa"/>
            <w:tcBorders>
              <w:top w:val="single" w:sz="6" w:space="0" w:color="auto"/>
              <w:left w:val="single" w:sz="6" w:space="0" w:color="auto"/>
              <w:bottom w:val="single" w:sz="6" w:space="0" w:color="auto"/>
              <w:right w:val="single" w:sz="6" w:space="0" w:color="auto"/>
            </w:tcBorders>
            <w:vAlign w:val="center"/>
          </w:tcPr>
          <w:p w14:paraId="2242D9E9" w14:textId="3F3663EA" w:rsidR="003F3A4B" w:rsidRDefault="00981AEA">
            <w:pPr>
              <w:ind w:firstLine="420"/>
              <w:rPr>
                <w:sz w:val="24"/>
                <w:szCs w:val="24"/>
              </w:rPr>
            </w:pPr>
            <w:r>
              <w:rPr>
                <w:rFonts w:hint="eastAsia"/>
                <w:sz w:val="24"/>
                <w:szCs w:val="24"/>
              </w:rPr>
              <w:t>初版</w:t>
            </w:r>
          </w:p>
        </w:tc>
      </w:tr>
      <w:tr w:rsidR="003F3A4B" w14:paraId="19544285" w14:textId="77777777">
        <w:tc>
          <w:tcPr>
            <w:tcW w:w="1188" w:type="dxa"/>
            <w:tcBorders>
              <w:top w:val="single" w:sz="6" w:space="0" w:color="auto"/>
              <w:left w:val="single" w:sz="6" w:space="0" w:color="auto"/>
              <w:bottom w:val="single" w:sz="6" w:space="0" w:color="auto"/>
              <w:right w:val="single" w:sz="6" w:space="0" w:color="auto"/>
            </w:tcBorders>
            <w:vAlign w:val="center"/>
          </w:tcPr>
          <w:p w14:paraId="356653B8" w14:textId="3D38B36D" w:rsidR="003F3A4B" w:rsidRDefault="003F3A4B">
            <w:pPr>
              <w:ind w:firstLineChars="195" w:firstLine="526"/>
              <w:rPr>
                <w:rFonts w:cs="Arial"/>
                <w:sz w:val="24"/>
                <w:szCs w:val="24"/>
              </w:rPr>
            </w:pPr>
          </w:p>
        </w:tc>
        <w:tc>
          <w:tcPr>
            <w:tcW w:w="2412" w:type="dxa"/>
            <w:tcBorders>
              <w:top w:val="single" w:sz="6" w:space="0" w:color="auto"/>
              <w:left w:val="single" w:sz="6" w:space="0" w:color="auto"/>
              <w:bottom w:val="single" w:sz="6" w:space="0" w:color="auto"/>
              <w:right w:val="single" w:sz="6" w:space="0" w:color="auto"/>
            </w:tcBorders>
            <w:vAlign w:val="center"/>
          </w:tcPr>
          <w:p w14:paraId="31A680A7" w14:textId="0B1B9BE7" w:rsidR="003F3A4B" w:rsidRDefault="003F3A4B">
            <w:pPr>
              <w:ind w:firstLine="420"/>
              <w:rPr>
                <w:sz w:val="24"/>
                <w:szCs w:val="24"/>
              </w:rPr>
            </w:pPr>
          </w:p>
        </w:tc>
        <w:tc>
          <w:tcPr>
            <w:tcW w:w="1800" w:type="dxa"/>
            <w:tcBorders>
              <w:top w:val="single" w:sz="6" w:space="0" w:color="auto"/>
              <w:left w:val="single" w:sz="6" w:space="0" w:color="auto"/>
              <w:bottom w:val="single" w:sz="6" w:space="0" w:color="auto"/>
              <w:right w:val="single" w:sz="6" w:space="0" w:color="auto"/>
            </w:tcBorders>
            <w:vAlign w:val="center"/>
          </w:tcPr>
          <w:p w14:paraId="5BA25318" w14:textId="444E4E38" w:rsidR="003F3A4B" w:rsidRDefault="003F3A4B">
            <w:pPr>
              <w:ind w:firstLine="420"/>
              <w:rPr>
                <w:sz w:val="24"/>
                <w:szCs w:val="24"/>
              </w:rPr>
            </w:pPr>
          </w:p>
        </w:tc>
        <w:tc>
          <w:tcPr>
            <w:tcW w:w="4140" w:type="dxa"/>
            <w:tcBorders>
              <w:top w:val="single" w:sz="6" w:space="0" w:color="auto"/>
              <w:left w:val="single" w:sz="6" w:space="0" w:color="auto"/>
              <w:bottom w:val="single" w:sz="6" w:space="0" w:color="auto"/>
              <w:right w:val="single" w:sz="6" w:space="0" w:color="auto"/>
            </w:tcBorders>
            <w:vAlign w:val="center"/>
          </w:tcPr>
          <w:p w14:paraId="7D5AA40B" w14:textId="5407A4E9" w:rsidR="003F3A4B" w:rsidRDefault="003F3A4B">
            <w:pPr>
              <w:ind w:firstLine="420"/>
              <w:rPr>
                <w:sz w:val="24"/>
                <w:szCs w:val="24"/>
              </w:rPr>
            </w:pPr>
          </w:p>
        </w:tc>
      </w:tr>
      <w:tr w:rsidR="003F3A4B" w14:paraId="1E55FB93" w14:textId="77777777">
        <w:tc>
          <w:tcPr>
            <w:tcW w:w="1188" w:type="dxa"/>
            <w:tcBorders>
              <w:top w:val="single" w:sz="6" w:space="0" w:color="auto"/>
              <w:left w:val="single" w:sz="6" w:space="0" w:color="auto"/>
              <w:bottom w:val="single" w:sz="6" w:space="0" w:color="auto"/>
              <w:right w:val="single" w:sz="6" w:space="0" w:color="auto"/>
            </w:tcBorders>
            <w:vAlign w:val="center"/>
          </w:tcPr>
          <w:p w14:paraId="508899FE" w14:textId="77777777" w:rsidR="003F3A4B" w:rsidRDefault="003F3A4B">
            <w:pPr>
              <w:ind w:firstLineChars="195" w:firstLine="526"/>
              <w:rPr>
                <w:rFonts w:cs="Arial"/>
                <w:sz w:val="24"/>
                <w:szCs w:val="24"/>
              </w:rPr>
            </w:pPr>
          </w:p>
        </w:tc>
        <w:tc>
          <w:tcPr>
            <w:tcW w:w="2412" w:type="dxa"/>
            <w:tcBorders>
              <w:top w:val="single" w:sz="6" w:space="0" w:color="auto"/>
              <w:left w:val="single" w:sz="6" w:space="0" w:color="auto"/>
              <w:bottom w:val="single" w:sz="6" w:space="0" w:color="auto"/>
              <w:right w:val="single" w:sz="6" w:space="0" w:color="auto"/>
            </w:tcBorders>
            <w:vAlign w:val="center"/>
          </w:tcPr>
          <w:p w14:paraId="23888F86" w14:textId="77777777" w:rsidR="003F3A4B" w:rsidRDefault="003F3A4B">
            <w:pPr>
              <w:ind w:firstLine="420"/>
              <w:rPr>
                <w:sz w:val="24"/>
                <w:szCs w:val="24"/>
              </w:rPr>
            </w:pPr>
          </w:p>
        </w:tc>
        <w:tc>
          <w:tcPr>
            <w:tcW w:w="1800" w:type="dxa"/>
            <w:tcBorders>
              <w:top w:val="single" w:sz="6" w:space="0" w:color="auto"/>
              <w:left w:val="single" w:sz="6" w:space="0" w:color="auto"/>
              <w:bottom w:val="single" w:sz="6" w:space="0" w:color="auto"/>
              <w:right w:val="single" w:sz="6" w:space="0" w:color="auto"/>
            </w:tcBorders>
            <w:vAlign w:val="center"/>
          </w:tcPr>
          <w:p w14:paraId="48F6D0E2" w14:textId="77777777" w:rsidR="003F3A4B" w:rsidRDefault="003F3A4B">
            <w:pPr>
              <w:ind w:firstLine="420"/>
              <w:rPr>
                <w:sz w:val="24"/>
                <w:szCs w:val="24"/>
              </w:rPr>
            </w:pPr>
          </w:p>
        </w:tc>
        <w:tc>
          <w:tcPr>
            <w:tcW w:w="4140" w:type="dxa"/>
            <w:tcBorders>
              <w:top w:val="single" w:sz="6" w:space="0" w:color="auto"/>
              <w:left w:val="single" w:sz="6" w:space="0" w:color="auto"/>
              <w:bottom w:val="single" w:sz="6" w:space="0" w:color="auto"/>
              <w:right w:val="single" w:sz="6" w:space="0" w:color="auto"/>
            </w:tcBorders>
            <w:vAlign w:val="center"/>
          </w:tcPr>
          <w:p w14:paraId="3FB859B3" w14:textId="77777777" w:rsidR="003F3A4B" w:rsidRDefault="003F3A4B">
            <w:pPr>
              <w:ind w:firstLine="420"/>
              <w:rPr>
                <w:sz w:val="24"/>
                <w:szCs w:val="24"/>
              </w:rPr>
            </w:pPr>
          </w:p>
        </w:tc>
      </w:tr>
      <w:tr w:rsidR="003F3A4B" w14:paraId="7DB0C375" w14:textId="77777777">
        <w:tc>
          <w:tcPr>
            <w:tcW w:w="1188" w:type="dxa"/>
            <w:tcBorders>
              <w:top w:val="single" w:sz="6" w:space="0" w:color="auto"/>
              <w:left w:val="single" w:sz="6" w:space="0" w:color="auto"/>
              <w:bottom w:val="single" w:sz="6" w:space="0" w:color="auto"/>
              <w:right w:val="single" w:sz="6" w:space="0" w:color="auto"/>
            </w:tcBorders>
            <w:vAlign w:val="center"/>
          </w:tcPr>
          <w:p w14:paraId="63A0FE2F" w14:textId="77777777" w:rsidR="003F3A4B" w:rsidRDefault="003F3A4B">
            <w:pPr>
              <w:ind w:firstLineChars="195" w:firstLine="526"/>
              <w:rPr>
                <w:rFonts w:cs="Arial"/>
                <w:sz w:val="24"/>
                <w:szCs w:val="24"/>
              </w:rPr>
            </w:pPr>
          </w:p>
        </w:tc>
        <w:tc>
          <w:tcPr>
            <w:tcW w:w="2412" w:type="dxa"/>
            <w:tcBorders>
              <w:top w:val="single" w:sz="6" w:space="0" w:color="auto"/>
              <w:left w:val="single" w:sz="6" w:space="0" w:color="auto"/>
              <w:bottom w:val="single" w:sz="6" w:space="0" w:color="auto"/>
              <w:right w:val="single" w:sz="6" w:space="0" w:color="auto"/>
            </w:tcBorders>
            <w:vAlign w:val="center"/>
          </w:tcPr>
          <w:p w14:paraId="32442B5D" w14:textId="77777777" w:rsidR="003F3A4B" w:rsidRDefault="003F3A4B">
            <w:pPr>
              <w:ind w:firstLine="420"/>
              <w:rPr>
                <w:color w:val="000000"/>
                <w:sz w:val="22"/>
                <w:szCs w:val="22"/>
              </w:rPr>
            </w:pPr>
          </w:p>
        </w:tc>
        <w:tc>
          <w:tcPr>
            <w:tcW w:w="1800" w:type="dxa"/>
            <w:tcBorders>
              <w:top w:val="single" w:sz="6" w:space="0" w:color="auto"/>
              <w:left w:val="single" w:sz="6" w:space="0" w:color="auto"/>
              <w:bottom w:val="single" w:sz="6" w:space="0" w:color="auto"/>
              <w:right w:val="single" w:sz="6" w:space="0" w:color="auto"/>
            </w:tcBorders>
            <w:vAlign w:val="center"/>
          </w:tcPr>
          <w:p w14:paraId="7C4063E6" w14:textId="77777777" w:rsidR="003F3A4B" w:rsidRDefault="003F3A4B">
            <w:pPr>
              <w:ind w:firstLine="420"/>
              <w:rPr>
                <w:sz w:val="24"/>
                <w:szCs w:val="24"/>
              </w:rPr>
            </w:pPr>
          </w:p>
        </w:tc>
        <w:tc>
          <w:tcPr>
            <w:tcW w:w="4140" w:type="dxa"/>
            <w:tcBorders>
              <w:top w:val="single" w:sz="6" w:space="0" w:color="auto"/>
              <w:left w:val="single" w:sz="6" w:space="0" w:color="auto"/>
              <w:bottom w:val="single" w:sz="6" w:space="0" w:color="auto"/>
              <w:right w:val="single" w:sz="6" w:space="0" w:color="auto"/>
            </w:tcBorders>
            <w:vAlign w:val="center"/>
          </w:tcPr>
          <w:p w14:paraId="4D457BF2" w14:textId="77777777" w:rsidR="003F3A4B" w:rsidRDefault="003F3A4B">
            <w:pPr>
              <w:ind w:firstLine="420"/>
              <w:rPr>
                <w:sz w:val="24"/>
                <w:szCs w:val="24"/>
              </w:rPr>
            </w:pPr>
          </w:p>
        </w:tc>
      </w:tr>
      <w:tr w:rsidR="003F3A4B" w14:paraId="335EB3D6" w14:textId="77777777">
        <w:tc>
          <w:tcPr>
            <w:tcW w:w="1188" w:type="dxa"/>
            <w:tcBorders>
              <w:top w:val="single" w:sz="6" w:space="0" w:color="auto"/>
              <w:left w:val="single" w:sz="6" w:space="0" w:color="auto"/>
              <w:bottom w:val="single" w:sz="6" w:space="0" w:color="auto"/>
              <w:right w:val="single" w:sz="6" w:space="0" w:color="auto"/>
            </w:tcBorders>
            <w:vAlign w:val="center"/>
          </w:tcPr>
          <w:p w14:paraId="014769D3" w14:textId="77777777" w:rsidR="003F3A4B" w:rsidRDefault="003F3A4B">
            <w:pPr>
              <w:ind w:firstLineChars="195" w:firstLine="526"/>
              <w:rPr>
                <w:rFonts w:cs="Arial"/>
                <w:sz w:val="24"/>
                <w:szCs w:val="24"/>
              </w:rPr>
            </w:pPr>
          </w:p>
        </w:tc>
        <w:tc>
          <w:tcPr>
            <w:tcW w:w="2412" w:type="dxa"/>
            <w:tcBorders>
              <w:top w:val="single" w:sz="6" w:space="0" w:color="auto"/>
              <w:left w:val="single" w:sz="6" w:space="0" w:color="auto"/>
              <w:bottom w:val="single" w:sz="6" w:space="0" w:color="auto"/>
              <w:right w:val="single" w:sz="6" w:space="0" w:color="auto"/>
            </w:tcBorders>
            <w:vAlign w:val="center"/>
          </w:tcPr>
          <w:p w14:paraId="2BB3831E" w14:textId="77777777" w:rsidR="003F3A4B" w:rsidRDefault="003F3A4B">
            <w:pPr>
              <w:ind w:firstLine="420"/>
              <w:rPr>
                <w:color w:val="000000"/>
                <w:sz w:val="22"/>
                <w:szCs w:val="22"/>
              </w:rPr>
            </w:pPr>
          </w:p>
        </w:tc>
        <w:tc>
          <w:tcPr>
            <w:tcW w:w="1800" w:type="dxa"/>
            <w:tcBorders>
              <w:top w:val="single" w:sz="6" w:space="0" w:color="auto"/>
              <w:left w:val="single" w:sz="6" w:space="0" w:color="auto"/>
              <w:bottom w:val="single" w:sz="6" w:space="0" w:color="auto"/>
              <w:right w:val="single" w:sz="6" w:space="0" w:color="auto"/>
            </w:tcBorders>
            <w:vAlign w:val="center"/>
          </w:tcPr>
          <w:p w14:paraId="20B9E9F9" w14:textId="77777777" w:rsidR="003F3A4B" w:rsidRDefault="003F3A4B">
            <w:pPr>
              <w:ind w:firstLine="420"/>
              <w:rPr>
                <w:sz w:val="24"/>
                <w:szCs w:val="24"/>
              </w:rPr>
            </w:pPr>
          </w:p>
        </w:tc>
        <w:tc>
          <w:tcPr>
            <w:tcW w:w="4140" w:type="dxa"/>
            <w:tcBorders>
              <w:top w:val="single" w:sz="6" w:space="0" w:color="auto"/>
              <w:left w:val="single" w:sz="6" w:space="0" w:color="auto"/>
              <w:bottom w:val="single" w:sz="6" w:space="0" w:color="auto"/>
              <w:right w:val="single" w:sz="6" w:space="0" w:color="auto"/>
            </w:tcBorders>
            <w:vAlign w:val="center"/>
          </w:tcPr>
          <w:p w14:paraId="1751ACCB" w14:textId="77777777" w:rsidR="003F3A4B" w:rsidRDefault="003F3A4B">
            <w:pPr>
              <w:ind w:firstLine="420"/>
              <w:rPr>
                <w:sz w:val="24"/>
                <w:szCs w:val="24"/>
              </w:rPr>
            </w:pPr>
          </w:p>
        </w:tc>
      </w:tr>
      <w:tr w:rsidR="003F3A4B" w14:paraId="0FC8EA57" w14:textId="77777777">
        <w:tc>
          <w:tcPr>
            <w:tcW w:w="1188" w:type="dxa"/>
            <w:tcBorders>
              <w:top w:val="single" w:sz="6" w:space="0" w:color="auto"/>
              <w:left w:val="single" w:sz="6" w:space="0" w:color="auto"/>
              <w:bottom w:val="single" w:sz="6" w:space="0" w:color="auto"/>
              <w:right w:val="single" w:sz="6" w:space="0" w:color="auto"/>
            </w:tcBorders>
            <w:vAlign w:val="center"/>
          </w:tcPr>
          <w:p w14:paraId="5325F0E5" w14:textId="77777777" w:rsidR="003F3A4B" w:rsidRDefault="003F3A4B">
            <w:pPr>
              <w:ind w:firstLineChars="195" w:firstLine="526"/>
              <w:rPr>
                <w:rFonts w:cs="Arial"/>
                <w:sz w:val="24"/>
                <w:szCs w:val="24"/>
              </w:rPr>
            </w:pPr>
          </w:p>
        </w:tc>
        <w:tc>
          <w:tcPr>
            <w:tcW w:w="2412" w:type="dxa"/>
            <w:tcBorders>
              <w:top w:val="single" w:sz="6" w:space="0" w:color="auto"/>
              <w:left w:val="single" w:sz="6" w:space="0" w:color="auto"/>
              <w:bottom w:val="single" w:sz="6" w:space="0" w:color="auto"/>
              <w:right w:val="single" w:sz="6" w:space="0" w:color="auto"/>
            </w:tcBorders>
            <w:vAlign w:val="center"/>
          </w:tcPr>
          <w:p w14:paraId="719762B5" w14:textId="77777777" w:rsidR="003F3A4B" w:rsidRDefault="003F3A4B">
            <w:pPr>
              <w:ind w:firstLine="420"/>
              <w:rPr>
                <w:color w:val="000000"/>
                <w:sz w:val="22"/>
                <w:szCs w:val="22"/>
              </w:rPr>
            </w:pPr>
          </w:p>
        </w:tc>
        <w:tc>
          <w:tcPr>
            <w:tcW w:w="1800" w:type="dxa"/>
            <w:tcBorders>
              <w:top w:val="single" w:sz="6" w:space="0" w:color="auto"/>
              <w:left w:val="single" w:sz="6" w:space="0" w:color="auto"/>
              <w:bottom w:val="single" w:sz="6" w:space="0" w:color="auto"/>
              <w:right w:val="single" w:sz="6" w:space="0" w:color="auto"/>
            </w:tcBorders>
            <w:vAlign w:val="center"/>
          </w:tcPr>
          <w:p w14:paraId="57B2B649" w14:textId="77777777" w:rsidR="003F3A4B" w:rsidRDefault="003F3A4B">
            <w:pPr>
              <w:ind w:firstLine="420"/>
              <w:rPr>
                <w:sz w:val="24"/>
                <w:szCs w:val="24"/>
              </w:rPr>
            </w:pPr>
          </w:p>
        </w:tc>
        <w:tc>
          <w:tcPr>
            <w:tcW w:w="4140" w:type="dxa"/>
            <w:tcBorders>
              <w:top w:val="single" w:sz="6" w:space="0" w:color="auto"/>
              <w:left w:val="single" w:sz="6" w:space="0" w:color="auto"/>
              <w:bottom w:val="single" w:sz="6" w:space="0" w:color="auto"/>
              <w:right w:val="single" w:sz="6" w:space="0" w:color="auto"/>
            </w:tcBorders>
            <w:vAlign w:val="center"/>
          </w:tcPr>
          <w:p w14:paraId="7E07E429" w14:textId="77777777" w:rsidR="003F3A4B" w:rsidRDefault="003F3A4B">
            <w:pPr>
              <w:ind w:firstLine="420"/>
              <w:rPr>
                <w:sz w:val="24"/>
                <w:szCs w:val="24"/>
              </w:rPr>
            </w:pPr>
          </w:p>
        </w:tc>
      </w:tr>
    </w:tbl>
    <w:p w14:paraId="29D2BF62" w14:textId="77777777" w:rsidR="003F3A4B" w:rsidRDefault="00000000">
      <w:pPr>
        <w:spacing w:line="360" w:lineRule="auto"/>
        <w:jc w:val="center"/>
      </w:pPr>
      <w:r>
        <w:br w:type="page"/>
      </w:r>
    </w:p>
    <w:p w14:paraId="1504D9C9" w14:textId="77777777" w:rsidR="003F3A4B" w:rsidRDefault="00000000">
      <w:pPr>
        <w:pStyle w:val="ab"/>
        <w:jc w:val="left"/>
      </w:pPr>
      <w:bookmarkStart w:id="2" w:name="_Toc142851212"/>
      <w:r>
        <w:rPr>
          <w:rFonts w:hint="eastAsia"/>
          <w:sz w:val="36"/>
          <w:szCs w:val="36"/>
        </w:rPr>
        <w:lastRenderedPageBreak/>
        <w:t>目录</w:t>
      </w:r>
      <w:bookmarkEnd w:id="2"/>
    </w:p>
    <w:sdt>
      <w:sdtPr>
        <w:rPr>
          <w:rFonts w:ascii="宋体" w:eastAsia="宋体" w:hAnsi="宋体"/>
          <w:sz w:val="72"/>
          <w:szCs w:val="160"/>
        </w:rPr>
        <w:id w:val="147470819"/>
        <w15:color w:val="DBDBDB"/>
        <w:docPartObj>
          <w:docPartGallery w:val="Table of Contents"/>
          <w:docPartUnique/>
        </w:docPartObj>
      </w:sdtPr>
      <w:sdtEndPr>
        <w:rPr>
          <w:rFonts w:ascii="仿宋" w:eastAsia="仿宋" w:hAnsi="仿宋" w:hint="eastAsia"/>
          <w:sz w:val="28"/>
          <w:szCs w:val="44"/>
        </w:rPr>
      </w:sdtEndPr>
      <w:sdtContent>
        <w:p w14:paraId="7623BCEC" w14:textId="77777777" w:rsidR="003F3A4B" w:rsidRDefault="00000000">
          <w:pPr>
            <w:jc w:val="center"/>
            <w:rPr>
              <w:sz w:val="160"/>
              <w:szCs w:val="160"/>
            </w:rPr>
          </w:pPr>
          <w:r>
            <w:rPr>
              <w:rFonts w:ascii="宋体" w:eastAsia="宋体" w:hAnsi="宋体"/>
              <w:sz w:val="72"/>
              <w:szCs w:val="160"/>
            </w:rPr>
            <w:t>目录</w:t>
          </w:r>
        </w:p>
        <w:p w14:paraId="00E8C4E3" w14:textId="50A6D8A3" w:rsidR="00921892" w:rsidRDefault="00000000">
          <w:pPr>
            <w:pStyle w:val="TOC1"/>
            <w:tabs>
              <w:tab w:val="right" w:leader="dot" w:pos="9402"/>
            </w:tabs>
            <w:rPr>
              <w:rFonts w:asciiTheme="minorHAnsi" w:eastAsiaTheme="minorEastAsia" w:hAnsiTheme="minorHAnsi" w:cstheme="minorBidi"/>
              <w:noProof/>
              <w:spacing w:val="0"/>
              <w:kern w:val="2"/>
              <w:sz w:val="21"/>
              <w:szCs w:val="22"/>
              <w14:ligatures w14:val="standardContextual"/>
            </w:rPr>
          </w:pPr>
          <w:r>
            <w:rPr>
              <w:rFonts w:hint="eastAsia"/>
              <w:sz w:val="44"/>
              <w:szCs w:val="44"/>
            </w:rPr>
            <w:fldChar w:fldCharType="begin"/>
          </w:r>
          <w:r>
            <w:rPr>
              <w:rFonts w:hint="eastAsia"/>
              <w:sz w:val="44"/>
              <w:szCs w:val="44"/>
            </w:rPr>
            <w:instrText xml:space="preserve">TOC \o "1-3" \h \u </w:instrText>
          </w:r>
          <w:r>
            <w:rPr>
              <w:rFonts w:hint="eastAsia"/>
              <w:sz w:val="44"/>
              <w:szCs w:val="44"/>
            </w:rPr>
            <w:fldChar w:fldCharType="separate"/>
          </w:r>
          <w:hyperlink w:anchor="_Toc142851210" w:history="1">
            <w:r w:rsidR="00921892" w:rsidRPr="001E4DB5">
              <w:rPr>
                <w:rStyle w:val="af"/>
                <w:noProof/>
              </w:rPr>
              <w:t>文档信息</w:t>
            </w:r>
            <w:r w:rsidR="00921892">
              <w:rPr>
                <w:noProof/>
              </w:rPr>
              <w:tab/>
            </w:r>
            <w:r w:rsidR="00921892">
              <w:rPr>
                <w:noProof/>
              </w:rPr>
              <w:fldChar w:fldCharType="begin"/>
            </w:r>
            <w:r w:rsidR="00921892">
              <w:rPr>
                <w:noProof/>
              </w:rPr>
              <w:instrText xml:space="preserve"> PAGEREF _Toc142851210 \h </w:instrText>
            </w:r>
            <w:r w:rsidR="00921892">
              <w:rPr>
                <w:noProof/>
              </w:rPr>
            </w:r>
            <w:r w:rsidR="00921892">
              <w:rPr>
                <w:noProof/>
              </w:rPr>
              <w:fldChar w:fldCharType="separate"/>
            </w:r>
            <w:r w:rsidR="00921892">
              <w:rPr>
                <w:noProof/>
              </w:rPr>
              <w:t>1</w:t>
            </w:r>
            <w:r w:rsidR="00921892">
              <w:rPr>
                <w:noProof/>
              </w:rPr>
              <w:fldChar w:fldCharType="end"/>
            </w:r>
          </w:hyperlink>
        </w:p>
        <w:p w14:paraId="7CD5E38C" w14:textId="61291A65" w:rsidR="00921892" w:rsidRDefault="00000000">
          <w:pPr>
            <w:pStyle w:val="TOC1"/>
            <w:tabs>
              <w:tab w:val="right" w:leader="dot" w:pos="9402"/>
            </w:tabs>
            <w:rPr>
              <w:rFonts w:asciiTheme="minorHAnsi" w:eastAsiaTheme="minorEastAsia" w:hAnsiTheme="minorHAnsi" w:cstheme="minorBidi"/>
              <w:noProof/>
              <w:spacing w:val="0"/>
              <w:kern w:val="2"/>
              <w:sz w:val="21"/>
              <w:szCs w:val="22"/>
              <w14:ligatures w14:val="standardContextual"/>
            </w:rPr>
          </w:pPr>
          <w:hyperlink w:anchor="_Toc142851211" w:history="1">
            <w:r w:rsidR="00921892" w:rsidRPr="001E4DB5">
              <w:rPr>
                <w:rStyle w:val="af"/>
                <w:noProof/>
              </w:rPr>
              <w:t>文档修订历史</w:t>
            </w:r>
            <w:r w:rsidR="00921892">
              <w:rPr>
                <w:noProof/>
              </w:rPr>
              <w:tab/>
            </w:r>
            <w:r w:rsidR="00921892">
              <w:rPr>
                <w:noProof/>
              </w:rPr>
              <w:fldChar w:fldCharType="begin"/>
            </w:r>
            <w:r w:rsidR="00921892">
              <w:rPr>
                <w:noProof/>
              </w:rPr>
              <w:instrText xml:space="preserve"> PAGEREF _Toc142851211 \h </w:instrText>
            </w:r>
            <w:r w:rsidR="00921892">
              <w:rPr>
                <w:noProof/>
              </w:rPr>
            </w:r>
            <w:r w:rsidR="00921892">
              <w:rPr>
                <w:noProof/>
              </w:rPr>
              <w:fldChar w:fldCharType="separate"/>
            </w:r>
            <w:r w:rsidR="00921892">
              <w:rPr>
                <w:noProof/>
              </w:rPr>
              <w:t>1</w:t>
            </w:r>
            <w:r w:rsidR="00921892">
              <w:rPr>
                <w:noProof/>
              </w:rPr>
              <w:fldChar w:fldCharType="end"/>
            </w:r>
          </w:hyperlink>
        </w:p>
        <w:p w14:paraId="34875CB6" w14:textId="6AC47446" w:rsidR="00921892" w:rsidRDefault="00000000">
          <w:pPr>
            <w:pStyle w:val="TOC1"/>
            <w:tabs>
              <w:tab w:val="right" w:leader="dot" w:pos="9402"/>
            </w:tabs>
            <w:rPr>
              <w:rFonts w:asciiTheme="minorHAnsi" w:eastAsiaTheme="minorEastAsia" w:hAnsiTheme="minorHAnsi" w:cstheme="minorBidi"/>
              <w:noProof/>
              <w:spacing w:val="0"/>
              <w:kern w:val="2"/>
              <w:sz w:val="21"/>
              <w:szCs w:val="22"/>
              <w14:ligatures w14:val="standardContextual"/>
            </w:rPr>
          </w:pPr>
          <w:hyperlink w:anchor="_Toc142851212" w:history="1">
            <w:r w:rsidR="00921892" w:rsidRPr="001E4DB5">
              <w:rPr>
                <w:rStyle w:val="af"/>
                <w:noProof/>
              </w:rPr>
              <w:t>目录</w:t>
            </w:r>
            <w:r w:rsidR="00921892">
              <w:rPr>
                <w:noProof/>
              </w:rPr>
              <w:tab/>
            </w:r>
            <w:r w:rsidR="00921892">
              <w:rPr>
                <w:noProof/>
              </w:rPr>
              <w:fldChar w:fldCharType="begin"/>
            </w:r>
            <w:r w:rsidR="00921892">
              <w:rPr>
                <w:noProof/>
              </w:rPr>
              <w:instrText xml:space="preserve"> PAGEREF _Toc142851212 \h </w:instrText>
            </w:r>
            <w:r w:rsidR="00921892">
              <w:rPr>
                <w:noProof/>
              </w:rPr>
            </w:r>
            <w:r w:rsidR="00921892">
              <w:rPr>
                <w:noProof/>
              </w:rPr>
              <w:fldChar w:fldCharType="separate"/>
            </w:r>
            <w:r w:rsidR="00921892">
              <w:rPr>
                <w:noProof/>
              </w:rPr>
              <w:t>2</w:t>
            </w:r>
            <w:r w:rsidR="00921892">
              <w:rPr>
                <w:noProof/>
              </w:rPr>
              <w:fldChar w:fldCharType="end"/>
            </w:r>
          </w:hyperlink>
        </w:p>
        <w:p w14:paraId="47FC71E2" w14:textId="5E2DF915" w:rsidR="00921892" w:rsidRDefault="00000000">
          <w:pPr>
            <w:pStyle w:val="TOC1"/>
            <w:tabs>
              <w:tab w:val="right" w:leader="dot" w:pos="9402"/>
            </w:tabs>
            <w:rPr>
              <w:rFonts w:asciiTheme="minorHAnsi" w:eastAsiaTheme="minorEastAsia" w:hAnsiTheme="minorHAnsi" w:cstheme="minorBidi"/>
              <w:noProof/>
              <w:spacing w:val="0"/>
              <w:kern w:val="2"/>
              <w:sz w:val="21"/>
              <w:szCs w:val="22"/>
              <w14:ligatures w14:val="standardContextual"/>
            </w:rPr>
          </w:pPr>
          <w:hyperlink w:anchor="_Toc142851213" w:history="1">
            <w:r w:rsidR="00921892" w:rsidRPr="001E4DB5">
              <w:rPr>
                <w:rStyle w:val="af"/>
                <w:noProof/>
              </w:rPr>
              <w:t>1、wms系统管理</w:t>
            </w:r>
            <w:r w:rsidR="00921892">
              <w:rPr>
                <w:noProof/>
              </w:rPr>
              <w:tab/>
            </w:r>
            <w:r w:rsidR="00921892">
              <w:rPr>
                <w:noProof/>
              </w:rPr>
              <w:fldChar w:fldCharType="begin"/>
            </w:r>
            <w:r w:rsidR="00921892">
              <w:rPr>
                <w:noProof/>
              </w:rPr>
              <w:instrText xml:space="preserve"> PAGEREF _Toc142851213 \h </w:instrText>
            </w:r>
            <w:r w:rsidR="00921892">
              <w:rPr>
                <w:noProof/>
              </w:rPr>
            </w:r>
            <w:r w:rsidR="00921892">
              <w:rPr>
                <w:noProof/>
              </w:rPr>
              <w:fldChar w:fldCharType="separate"/>
            </w:r>
            <w:r w:rsidR="00921892">
              <w:rPr>
                <w:noProof/>
              </w:rPr>
              <w:t>3</w:t>
            </w:r>
            <w:r w:rsidR="00921892">
              <w:rPr>
                <w:noProof/>
              </w:rPr>
              <w:fldChar w:fldCharType="end"/>
            </w:r>
          </w:hyperlink>
        </w:p>
        <w:p w14:paraId="3AA9B4AF" w14:textId="14E90921" w:rsidR="00921892" w:rsidRDefault="00000000">
          <w:pPr>
            <w:pStyle w:val="TOC2"/>
            <w:tabs>
              <w:tab w:val="right" w:leader="dot" w:pos="9402"/>
            </w:tabs>
            <w:ind w:left="620"/>
            <w:rPr>
              <w:rFonts w:asciiTheme="minorHAnsi" w:eastAsiaTheme="minorEastAsia" w:hAnsiTheme="minorHAnsi" w:cstheme="minorBidi"/>
              <w:noProof/>
              <w:spacing w:val="0"/>
              <w:kern w:val="2"/>
              <w:sz w:val="21"/>
              <w:szCs w:val="22"/>
              <w14:ligatures w14:val="standardContextual"/>
            </w:rPr>
          </w:pPr>
          <w:hyperlink w:anchor="_Toc142851214" w:history="1">
            <w:r w:rsidR="00921892" w:rsidRPr="001E4DB5">
              <w:rPr>
                <w:rStyle w:val="af"/>
                <w:b/>
                <w:bCs/>
                <w:noProof/>
              </w:rPr>
              <w:t>1.1用户</w:t>
            </w:r>
            <w:r w:rsidR="00921892" w:rsidRPr="001E4DB5">
              <w:rPr>
                <w:rStyle w:val="af"/>
                <w:rFonts w:ascii="宋体" w:eastAsia="宋体" w:hAnsi="宋体" w:cs="宋体"/>
                <w:b/>
                <w:bCs/>
                <w:noProof/>
              </w:rPr>
              <w:t>登录</w:t>
            </w:r>
            <w:r w:rsidR="00921892">
              <w:rPr>
                <w:noProof/>
              </w:rPr>
              <w:tab/>
            </w:r>
            <w:r w:rsidR="00921892">
              <w:rPr>
                <w:noProof/>
              </w:rPr>
              <w:fldChar w:fldCharType="begin"/>
            </w:r>
            <w:r w:rsidR="00921892">
              <w:rPr>
                <w:noProof/>
              </w:rPr>
              <w:instrText xml:space="preserve"> PAGEREF _Toc142851214 \h </w:instrText>
            </w:r>
            <w:r w:rsidR="00921892">
              <w:rPr>
                <w:noProof/>
              </w:rPr>
            </w:r>
            <w:r w:rsidR="00921892">
              <w:rPr>
                <w:noProof/>
              </w:rPr>
              <w:fldChar w:fldCharType="separate"/>
            </w:r>
            <w:r w:rsidR="00921892">
              <w:rPr>
                <w:noProof/>
              </w:rPr>
              <w:t>3</w:t>
            </w:r>
            <w:r w:rsidR="00921892">
              <w:rPr>
                <w:noProof/>
              </w:rPr>
              <w:fldChar w:fldCharType="end"/>
            </w:r>
          </w:hyperlink>
        </w:p>
        <w:p w14:paraId="1B855F4A" w14:textId="359C064E" w:rsidR="00921892" w:rsidRDefault="00000000">
          <w:pPr>
            <w:pStyle w:val="TOC2"/>
            <w:tabs>
              <w:tab w:val="right" w:leader="dot" w:pos="9402"/>
            </w:tabs>
            <w:ind w:left="620"/>
            <w:rPr>
              <w:rFonts w:asciiTheme="minorHAnsi" w:eastAsiaTheme="minorEastAsia" w:hAnsiTheme="minorHAnsi" w:cstheme="minorBidi"/>
              <w:noProof/>
              <w:spacing w:val="0"/>
              <w:kern w:val="2"/>
              <w:sz w:val="21"/>
              <w:szCs w:val="22"/>
              <w14:ligatures w14:val="standardContextual"/>
            </w:rPr>
          </w:pPr>
          <w:hyperlink w:anchor="_Toc142851215" w:history="1">
            <w:r w:rsidR="00921892" w:rsidRPr="001E4DB5">
              <w:rPr>
                <w:rStyle w:val="af"/>
                <w:b/>
                <w:bCs/>
                <w:noProof/>
              </w:rPr>
              <w:t>1.2角色管理</w:t>
            </w:r>
            <w:r w:rsidR="00921892">
              <w:rPr>
                <w:noProof/>
              </w:rPr>
              <w:tab/>
            </w:r>
            <w:r w:rsidR="00921892">
              <w:rPr>
                <w:noProof/>
              </w:rPr>
              <w:fldChar w:fldCharType="begin"/>
            </w:r>
            <w:r w:rsidR="00921892">
              <w:rPr>
                <w:noProof/>
              </w:rPr>
              <w:instrText xml:space="preserve"> PAGEREF _Toc142851215 \h </w:instrText>
            </w:r>
            <w:r w:rsidR="00921892">
              <w:rPr>
                <w:noProof/>
              </w:rPr>
            </w:r>
            <w:r w:rsidR="00921892">
              <w:rPr>
                <w:noProof/>
              </w:rPr>
              <w:fldChar w:fldCharType="separate"/>
            </w:r>
            <w:r w:rsidR="00921892">
              <w:rPr>
                <w:noProof/>
              </w:rPr>
              <w:t>3</w:t>
            </w:r>
            <w:r w:rsidR="00921892">
              <w:rPr>
                <w:noProof/>
              </w:rPr>
              <w:fldChar w:fldCharType="end"/>
            </w:r>
          </w:hyperlink>
        </w:p>
        <w:p w14:paraId="66A558D2" w14:textId="0598AF2A" w:rsidR="00921892" w:rsidRDefault="00000000">
          <w:pPr>
            <w:pStyle w:val="TOC1"/>
            <w:tabs>
              <w:tab w:val="left" w:pos="840"/>
              <w:tab w:val="right" w:leader="dot" w:pos="9402"/>
            </w:tabs>
            <w:rPr>
              <w:rFonts w:asciiTheme="minorHAnsi" w:eastAsiaTheme="minorEastAsia" w:hAnsiTheme="minorHAnsi" w:cstheme="minorBidi"/>
              <w:noProof/>
              <w:spacing w:val="0"/>
              <w:kern w:val="2"/>
              <w:sz w:val="21"/>
              <w:szCs w:val="22"/>
              <w14:ligatures w14:val="standardContextual"/>
            </w:rPr>
          </w:pPr>
          <w:hyperlink w:anchor="_Toc142851216" w:history="1">
            <w:r w:rsidR="00921892" w:rsidRPr="001E4DB5">
              <w:rPr>
                <w:rStyle w:val="af"/>
                <w:b/>
                <w:bCs/>
                <w:noProof/>
              </w:rPr>
              <w:t>2.</w:t>
            </w:r>
            <w:r w:rsidR="00921892">
              <w:rPr>
                <w:rFonts w:asciiTheme="minorHAnsi" w:eastAsiaTheme="minorEastAsia" w:hAnsiTheme="minorHAnsi" w:cstheme="minorBidi"/>
                <w:noProof/>
                <w:spacing w:val="0"/>
                <w:kern w:val="2"/>
                <w:sz w:val="21"/>
                <w:szCs w:val="22"/>
                <w14:ligatures w14:val="standardContextual"/>
              </w:rPr>
              <w:tab/>
            </w:r>
            <w:r w:rsidR="00921892" w:rsidRPr="001E4DB5">
              <w:rPr>
                <w:rStyle w:val="af"/>
                <w:b/>
                <w:bCs/>
                <w:noProof/>
              </w:rPr>
              <w:t>业务应用</w:t>
            </w:r>
            <w:r w:rsidR="00921892">
              <w:rPr>
                <w:noProof/>
              </w:rPr>
              <w:tab/>
            </w:r>
            <w:r w:rsidR="00921892">
              <w:rPr>
                <w:noProof/>
              </w:rPr>
              <w:fldChar w:fldCharType="begin"/>
            </w:r>
            <w:r w:rsidR="00921892">
              <w:rPr>
                <w:noProof/>
              </w:rPr>
              <w:instrText xml:space="preserve"> PAGEREF _Toc142851216 \h </w:instrText>
            </w:r>
            <w:r w:rsidR="00921892">
              <w:rPr>
                <w:noProof/>
              </w:rPr>
            </w:r>
            <w:r w:rsidR="00921892">
              <w:rPr>
                <w:noProof/>
              </w:rPr>
              <w:fldChar w:fldCharType="separate"/>
            </w:r>
            <w:r w:rsidR="00921892">
              <w:rPr>
                <w:noProof/>
              </w:rPr>
              <w:t>4</w:t>
            </w:r>
            <w:r w:rsidR="00921892">
              <w:rPr>
                <w:noProof/>
              </w:rPr>
              <w:fldChar w:fldCharType="end"/>
            </w:r>
          </w:hyperlink>
        </w:p>
        <w:p w14:paraId="704D604E" w14:textId="66072E33" w:rsidR="00921892" w:rsidRDefault="00000000">
          <w:pPr>
            <w:pStyle w:val="TOC2"/>
            <w:tabs>
              <w:tab w:val="right" w:leader="dot" w:pos="9402"/>
            </w:tabs>
            <w:ind w:left="620"/>
            <w:rPr>
              <w:rFonts w:asciiTheme="minorHAnsi" w:eastAsiaTheme="minorEastAsia" w:hAnsiTheme="minorHAnsi" w:cstheme="minorBidi"/>
              <w:noProof/>
              <w:spacing w:val="0"/>
              <w:kern w:val="2"/>
              <w:sz w:val="21"/>
              <w:szCs w:val="22"/>
              <w14:ligatures w14:val="standardContextual"/>
            </w:rPr>
          </w:pPr>
          <w:hyperlink w:anchor="_Toc142851217" w:history="1">
            <w:r w:rsidR="00921892" w:rsidRPr="001E4DB5">
              <w:rPr>
                <w:rStyle w:val="af"/>
                <w:b/>
                <w:bCs/>
                <w:noProof/>
              </w:rPr>
              <w:t>2.1库区信息</w:t>
            </w:r>
            <w:r w:rsidR="00921892">
              <w:rPr>
                <w:noProof/>
              </w:rPr>
              <w:tab/>
            </w:r>
            <w:r w:rsidR="00921892">
              <w:rPr>
                <w:noProof/>
              </w:rPr>
              <w:fldChar w:fldCharType="begin"/>
            </w:r>
            <w:r w:rsidR="00921892">
              <w:rPr>
                <w:noProof/>
              </w:rPr>
              <w:instrText xml:space="preserve"> PAGEREF _Toc142851217 \h </w:instrText>
            </w:r>
            <w:r w:rsidR="00921892">
              <w:rPr>
                <w:noProof/>
              </w:rPr>
            </w:r>
            <w:r w:rsidR="00921892">
              <w:rPr>
                <w:noProof/>
              </w:rPr>
              <w:fldChar w:fldCharType="separate"/>
            </w:r>
            <w:r w:rsidR="00921892">
              <w:rPr>
                <w:noProof/>
              </w:rPr>
              <w:t>4</w:t>
            </w:r>
            <w:r w:rsidR="00921892">
              <w:rPr>
                <w:noProof/>
              </w:rPr>
              <w:fldChar w:fldCharType="end"/>
            </w:r>
          </w:hyperlink>
        </w:p>
        <w:p w14:paraId="63747F61" w14:textId="30273123" w:rsidR="00921892" w:rsidRDefault="00000000">
          <w:pPr>
            <w:pStyle w:val="TOC2"/>
            <w:tabs>
              <w:tab w:val="right" w:leader="dot" w:pos="9402"/>
            </w:tabs>
            <w:ind w:left="620"/>
            <w:rPr>
              <w:rFonts w:asciiTheme="minorHAnsi" w:eastAsiaTheme="minorEastAsia" w:hAnsiTheme="minorHAnsi" w:cstheme="minorBidi"/>
              <w:noProof/>
              <w:spacing w:val="0"/>
              <w:kern w:val="2"/>
              <w:sz w:val="21"/>
              <w:szCs w:val="22"/>
              <w14:ligatures w14:val="standardContextual"/>
            </w:rPr>
          </w:pPr>
          <w:hyperlink w:anchor="_Toc142851218" w:history="1">
            <w:r w:rsidR="00921892" w:rsidRPr="001E4DB5">
              <w:rPr>
                <w:rStyle w:val="af"/>
                <w:b/>
                <w:bCs/>
                <w:noProof/>
              </w:rPr>
              <w:t>2.2库位类型信息</w:t>
            </w:r>
            <w:r w:rsidR="00921892">
              <w:rPr>
                <w:noProof/>
              </w:rPr>
              <w:tab/>
            </w:r>
            <w:r w:rsidR="00921892">
              <w:rPr>
                <w:noProof/>
              </w:rPr>
              <w:fldChar w:fldCharType="begin"/>
            </w:r>
            <w:r w:rsidR="00921892">
              <w:rPr>
                <w:noProof/>
              </w:rPr>
              <w:instrText xml:space="preserve"> PAGEREF _Toc142851218 \h </w:instrText>
            </w:r>
            <w:r w:rsidR="00921892">
              <w:rPr>
                <w:noProof/>
              </w:rPr>
            </w:r>
            <w:r w:rsidR="00921892">
              <w:rPr>
                <w:noProof/>
              </w:rPr>
              <w:fldChar w:fldCharType="separate"/>
            </w:r>
            <w:r w:rsidR="00921892">
              <w:rPr>
                <w:noProof/>
              </w:rPr>
              <w:t>5</w:t>
            </w:r>
            <w:r w:rsidR="00921892">
              <w:rPr>
                <w:noProof/>
              </w:rPr>
              <w:fldChar w:fldCharType="end"/>
            </w:r>
          </w:hyperlink>
        </w:p>
        <w:p w14:paraId="07478D93" w14:textId="1B063C81" w:rsidR="00921892" w:rsidRDefault="00000000">
          <w:pPr>
            <w:pStyle w:val="TOC2"/>
            <w:tabs>
              <w:tab w:val="right" w:leader="dot" w:pos="9402"/>
            </w:tabs>
            <w:ind w:left="620"/>
            <w:rPr>
              <w:rFonts w:asciiTheme="minorHAnsi" w:eastAsiaTheme="minorEastAsia" w:hAnsiTheme="minorHAnsi" w:cstheme="minorBidi"/>
              <w:noProof/>
              <w:spacing w:val="0"/>
              <w:kern w:val="2"/>
              <w:sz w:val="21"/>
              <w:szCs w:val="22"/>
              <w14:ligatures w14:val="standardContextual"/>
            </w:rPr>
          </w:pPr>
          <w:hyperlink w:anchor="_Toc142851219" w:history="1">
            <w:r w:rsidR="00921892" w:rsidRPr="001E4DB5">
              <w:rPr>
                <w:rStyle w:val="af"/>
                <w:b/>
                <w:bCs/>
                <w:noProof/>
              </w:rPr>
              <w:t>2.3库位信息</w:t>
            </w:r>
            <w:r w:rsidR="00921892">
              <w:rPr>
                <w:noProof/>
              </w:rPr>
              <w:tab/>
            </w:r>
            <w:r w:rsidR="00921892">
              <w:rPr>
                <w:noProof/>
              </w:rPr>
              <w:fldChar w:fldCharType="begin"/>
            </w:r>
            <w:r w:rsidR="00921892">
              <w:rPr>
                <w:noProof/>
              </w:rPr>
              <w:instrText xml:space="preserve"> PAGEREF _Toc142851219 \h </w:instrText>
            </w:r>
            <w:r w:rsidR="00921892">
              <w:rPr>
                <w:noProof/>
              </w:rPr>
            </w:r>
            <w:r w:rsidR="00921892">
              <w:rPr>
                <w:noProof/>
              </w:rPr>
              <w:fldChar w:fldCharType="separate"/>
            </w:r>
            <w:r w:rsidR="00921892">
              <w:rPr>
                <w:noProof/>
              </w:rPr>
              <w:t>5</w:t>
            </w:r>
            <w:r w:rsidR="00921892">
              <w:rPr>
                <w:noProof/>
              </w:rPr>
              <w:fldChar w:fldCharType="end"/>
            </w:r>
          </w:hyperlink>
        </w:p>
        <w:p w14:paraId="5F0EF201" w14:textId="54F1D89E" w:rsidR="00921892" w:rsidRDefault="00000000">
          <w:pPr>
            <w:pStyle w:val="TOC2"/>
            <w:tabs>
              <w:tab w:val="right" w:leader="dot" w:pos="9402"/>
            </w:tabs>
            <w:ind w:left="620"/>
            <w:rPr>
              <w:rFonts w:asciiTheme="minorHAnsi" w:eastAsiaTheme="minorEastAsia" w:hAnsiTheme="minorHAnsi" w:cstheme="minorBidi"/>
              <w:noProof/>
              <w:spacing w:val="0"/>
              <w:kern w:val="2"/>
              <w:sz w:val="21"/>
              <w:szCs w:val="22"/>
              <w14:ligatures w14:val="standardContextual"/>
            </w:rPr>
          </w:pPr>
          <w:hyperlink w:anchor="_Toc142851220" w:history="1">
            <w:r w:rsidR="00921892" w:rsidRPr="001E4DB5">
              <w:rPr>
                <w:rStyle w:val="af"/>
                <w:b/>
                <w:bCs/>
                <w:noProof/>
              </w:rPr>
              <w:t>2.4站点信息管理</w:t>
            </w:r>
            <w:r w:rsidR="00921892">
              <w:rPr>
                <w:noProof/>
              </w:rPr>
              <w:tab/>
            </w:r>
            <w:r w:rsidR="00921892">
              <w:rPr>
                <w:noProof/>
              </w:rPr>
              <w:fldChar w:fldCharType="begin"/>
            </w:r>
            <w:r w:rsidR="00921892">
              <w:rPr>
                <w:noProof/>
              </w:rPr>
              <w:instrText xml:space="preserve"> PAGEREF _Toc142851220 \h </w:instrText>
            </w:r>
            <w:r w:rsidR="00921892">
              <w:rPr>
                <w:noProof/>
              </w:rPr>
            </w:r>
            <w:r w:rsidR="00921892">
              <w:rPr>
                <w:noProof/>
              </w:rPr>
              <w:fldChar w:fldCharType="separate"/>
            </w:r>
            <w:r w:rsidR="00921892">
              <w:rPr>
                <w:noProof/>
              </w:rPr>
              <w:t>6</w:t>
            </w:r>
            <w:r w:rsidR="00921892">
              <w:rPr>
                <w:noProof/>
              </w:rPr>
              <w:fldChar w:fldCharType="end"/>
            </w:r>
          </w:hyperlink>
        </w:p>
        <w:p w14:paraId="5B66F3A4" w14:textId="010861ED" w:rsidR="00921892" w:rsidRDefault="00000000">
          <w:pPr>
            <w:pStyle w:val="TOC2"/>
            <w:tabs>
              <w:tab w:val="right" w:leader="dot" w:pos="9402"/>
            </w:tabs>
            <w:ind w:left="620"/>
            <w:rPr>
              <w:rFonts w:asciiTheme="minorHAnsi" w:eastAsiaTheme="minorEastAsia" w:hAnsiTheme="minorHAnsi" w:cstheme="minorBidi"/>
              <w:noProof/>
              <w:spacing w:val="0"/>
              <w:kern w:val="2"/>
              <w:sz w:val="21"/>
              <w:szCs w:val="22"/>
              <w14:ligatures w14:val="standardContextual"/>
            </w:rPr>
          </w:pPr>
          <w:hyperlink w:anchor="_Toc142851221" w:history="1">
            <w:r w:rsidR="00921892" w:rsidRPr="001E4DB5">
              <w:rPr>
                <w:rStyle w:val="af"/>
                <w:b/>
                <w:bCs/>
                <w:noProof/>
              </w:rPr>
              <w:t>2.5小车类型信息</w:t>
            </w:r>
            <w:r w:rsidR="00921892">
              <w:rPr>
                <w:noProof/>
              </w:rPr>
              <w:tab/>
            </w:r>
            <w:r w:rsidR="00921892">
              <w:rPr>
                <w:noProof/>
              </w:rPr>
              <w:fldChar w:fldCharType="begin"/>
            </w:r>
            <w:r w:rsidR="00921892">
              <w:rPr>
                <w:noProof/>
              </w:rPr>
              <w:instrText xml:space="preserve"> PAGEREF _Toc142851221 \h </w:instrText>
            </w:r>
            <w:r w:rsidR="00921892">
              <w:rPr>
                <w:noProof/>
              </w:rPr>
            </w:r>
            <w:r w:rsidR="00921892">
              <w:rPr>
                <w:noProof/>
              </w:rPr>
              <w:fldChar w:fldCharType="separate"/>
            </w:r>
            <w:r w:rsidR="00921892">
              <w:rPr>
                <w:noProof/>
              </w:rPr>
              <w:t>6</w:t>
            </w:r>
            <w:r w:rsidR="00921892">
              <w:rPr>
                <w:noProof/>
              </w:rPr>
              <w:fldChar w:fldCharType="end"/>
            </w:r>
          </w:hyperlink>
        </w:p>
        <w:p w14:paraId="179DCE45" w14:textId="0BB02B6A" w:rsidR="00921892" w:rsidRDefault="00000000">
          <w:pPr>
            <w:pStyle w:val="TOC2"/>
            <w:tabs>
              <w:tab w:val="right" w:leader="dot" w:pos="9402"/>
            </w:tabs>
            <w:ind w:left="620"/>
            <w:rPr>
              <w:rFonts w:asciiTheme="minorHAnsi" w:eastAsiaTheme="minorEastAsia" w:hAnsiTheme="minorHAnsi" w:cstheme="minorBidi"/>
              <w:noProof/>
              <w:spacing w:val="0"/>
              <w:kern w:val="2"/>
              <w:sz w:val="21"/>
              <w:szCs w:val="22"/>
              <w14:ligatures w14:val="standardContextual"/>
            </w:rPr>
          </w:pPr>
          <w:hyperlink w:anchor="_Toc142851222" w:history="1">
            <w:r w:rsidR="00921892" w:rsidRPr="001E4DB5">
              <w:rPr>
                <w:rStyle w:val="af"/>
                <w:b/>
                <w:bCs/>
                <w:noProof/>
              </w:rPr>
              <w:t>2.6小车信息</w:t>
            </w:r>
            <w:r w:rsidR="00921892">
              <w:rPr>
                <w:noProof/>
              </w:rPr>
              <w:tab/>
            </w:r>
            <w:r w:rsidR="00921892">
              <w:rPr>
                <w:noProof/>
              </w:rPr>
              <w:fldChar w:fldCharType="begin"/>
            </w:r>
            <w:r w:rsidR="00921892">
              <w:rPr>
                <w:noProof/>
              </w:rPr>
              <w:instrText xml:space="preserve"> PAGEREF _Toc142851222 \h </w:instrText>
            </w:r>
            <w:r w:rsidR="00921892">
              <w:rPr>
                <w:noProof/>
              </w:rPr>
            </w:r>
            <w:r w:rsidR="00921892">
              <w:rPr>
                <w:noProof/>
              </w:rPr>
              <w:fldChar w:fldCharType="separate"/>
            </w:r>
            <w:r w:rsidR="00921892">
              <w:rPr>
                <w:noProof/>
              </w:rPr>
              <w:t>7</w:t>
            </w:r>
            <w:r w:rsidR="00921892">
              <w:rPr>
                <w:noProof/>
              </w:rPr>
              <w:fldChar w:fldCharType="end"/>
            </w:r>
          </w:hyperlink>
        </w:p>
        <w:p w14:paraId="1BFEF1EE" w14:textId="22034EFF" w:rsidR="00921892" w:rsidRDefault="00000000">
          <w:pPr>
            <w:pStyle w:val="TOC2"/>
            <w:tabs>
              <w:tab w:val="right" w:leader="dot" w:pos="9402"/>
            </w:tabs>
            <w:ind w:left="620"/>
            <w:rPr>
              <w:rFonts w:asciiTheme="minorHAnsi" w:eastAsiaTheme="minorEastAsia" w:hAnsiTheme="minorHAnsi" w:cstheme="minorBidi"/>
              <w:noProof/>
              <w:spacing w:val="0"/>
              <w:kern w:val="2"/>
              <w:sz w:val="21"/>
              <w:szCs w:val="22"/>
              <w14:ligatures w14:val="standardContextual"/>
            </w:rPr>
          </w:pPr>
          <w:hyperlink w:anchor="_Toc142851223" w:history="1">
            <w:r w:rsidR="00921892" w:rsidRPr="001E4DB5">
              <w:rPr>
                <w:rStyle w:val="af"/>
                <w:b/>
                <w:bCs/>
                <w:noProof/>
              </w:rPr>
              <w:t>2.7端拾器信息</w:t>
            </w:r>
            <w:r w:rsidR="00921892">
              <w:rPr>
                <w:noProof/>
              </w:rPr>
              <w:tab/>
            </w:r>
            <w:r w:rsidR="00921892">
              <w:rPr>
                <w:noProof/>
              </w:rPr>
              <w:fldChar w:fldCharType="begin"/>
            </w:r>
            <w:r w:rsidR="00921892">
              <w:rPr>
                <w:noProof/>
              </w:rPr>
              <w:instrText xml:space="preserve"> PAGEREF _Toc142851223 \h </w:instrText>
            </w:r>
            <w:r w:rsidR="00921892">
              <w:rPr>
                <w:noProof/>
              </w:rPr>
            </w:r>
            <w:r w:rsidR="00921892">
              <w:rPr>
                <w:noProof/>
              </w:rPr>
              <w:fldChar w:fldCharType="separate"/>
            </w:r>
            <w:r w:rsidR="00921892">
              <w:rPr>
                <w:noProof/>
              </w:rPr>
              <w:t>9</w:t>
            </w:r>
            <w:r w:rsidR="00921892">
              <w:rPr>
                <w:noProof/>
              </w:rPr>
              <w:fldChar w:fldCharType="end"/>
            </w:r>
          </w:hyperlink>
        </w:p>
        <w:p w14:paraId="1E93E82B" w14:textId="698C975A" w:rsidR="00921892" w:rsidRDefault="00000000">
          <w:pPr>
            <w:pStyle w:val="TOC2"/>
            <w:tabs>
              <w:tab w:val="right" w:leader="dot" w:pos="9402"/>
            </w:tabs>
            <w:ind w:left="620"/>
            <w:rPr>
              <w:rFonts w:asciiTheme="minorHAnsi" w:eastAsiaTheme="minorEastAsia" w:hAnsiTheme="minorHAnsi" w:cstheme="minorBidi"/>
              <w:noProof/>
              <w:spacing w:val="0"/>
              <w:kern w:val="2"/>
              <w:sz w:val="21"/>
              <w:szCs w:val="22"/>
              <w14:ligatures w14:val="standardContextual"/>
            </w:rPr>
          </w:pPr>
          <w:hyperlink w:anchor="_Toc142851224" w:history="1">
            <w:r w:rsidR="00921892" w:rsidRPr="001E4DB5">
              <w:rPr>
                <w:rStyle w:val="af"/>
                <w:b/>
                <w:bCs/>
                <w:noProof/>
              </w:rPr>
              <w:t>2.8零件信息</w:t>
            </w:r>
            <w:r w:rsidR="00921892">
              <w:rPr>
                <w:noProof/>
              </w:rPr>
              <w:tab/>
            </w:r>
            <w:r w:rsidR="00921892">
              <w:rPr>
                <w:noProof/>
              </w:rPr>
              <w:fldChar w:fldCharType="begin"/>
            </w:r>
            <w:r w:rsidR="00921892">
              <w:rPr>
                <w:noProof/>
              </w:rPr>
              <w:instrText xml:space="preserve"> PAGEREF _Toc142851224 \h </w:instrText>
            </w:r>
            <w:r w:rsidR="00921892">
              <w:rPr>
                <w:noProof/>
              </w:rPr>
            </w:r>
            <w:r w:rsidR="00921892">
              <w:rPr>
                <w:noProof/>
              </w:rPr>
              <w:fldChar w:fldCharType="separate"/>
            </w:r>
            <w:r w:rsidR="00921892">
              <w:rPr>
                <w:noProof/>
              </w:rPr>
              <w:t>9</w:t>
            </w:r>
            <w:r w:rsidR="00921892">
              <w:rPr>
                <w:noProof/>
              </w:rPr>
              <w:fldChar w:fldCharType="end"/>
            </w:r>
          </w:hyperlink>
        </w:p>
        <w:p w14:paraId="2B3E6FA5" w14:textId="716C2578" w:rsidR="00921892" w:rsidRDefault="00000000">
          <w:pPr>
            <w:pStyle w:val="TOC1"/>
            <w:tabs>
              <w:tab w:val="left" w:pos="840"/>
              <w:tab w:val="right" w:leader="dot" w:pos="9402"/>
            </w:tabs>
            <w:rPr>
              <w:rFonts w:asciiTheme="minorHAnsi" w:eastAsiaTheme="minorEastAsia" w:hAnsiTheme="minorHAnsi" w:cstheme="minorBidi"/>
              <w:noProof/>
              <w:spacing w:val="0"/>
              <w:kern w:val="2"/>
              <w:sz w:val="21"/>
              <w:szCs w:val="22"/>
              <w14:ligatures w14:val="standardContextual"/>
            </w:rPr>
          </w:pPr>
          <w:hyperlink w:anchor="_Toc142851225" w:history="1">
            <w:r w:rsidR="00921892" w:rsidRPr="001E4DB5">
              <w:rPr>
                <w:rStyle w:val="af"/>
                <w:b/>
                <w:bCs/>
                <w:noProof/>
              </w:rPr>
              <w:t>3.</w:t>
            </w:r>
            <w:r w:rsidR="00921892">
              <w:rPr>
                <w:rFonts w:asciiTheme="minorHAnsi" w:eastAsiaTheme="minorEastAsia" w:hAnsiTheme="minorHAnsi" w:cstheme="minorBidi"/>
                <w:noProof/>
                <w:spacing w:val="0"/>
                <w:kern w:val="2"/>
                <w:sz w:val="21"/>
                <w:szCs w:val="22"/>
                <w14:ligatures w14:val="standardContextual"/>
              </w:rPr>
              <w:tab/>
            </w:r>
            <w:r w:rsidR="00921892" w:rsidRPr="001E4DB5">
              <w:rPr>
                <w:rStyle w:val="af"/>
                <w:b/>
                <w:bCs/>
                <w:noProof/>
              </w:rPr>
              <w:t>仓库作业</w:t>
            </w:r>
            <w:r w:rsidR="00921892">
              <w:rPr>
                <w:noProof/>
              </w:rPr>
              <w:tab/>
            </w:r>
            <w:r w:rsidR="00921892">
              <w:rPr>
                <w:noProof/>
              </w:rPr>
              <w:fldChar w:fldCharType="begin"/>
            </w:r>
            <w:r w:rsidR="00921892">
              <w:rPr>
                <w:noProof/>
              </w:rPr>
              <w:instrText xml:space="preserve"> PAGEREF _Toc142851225 \h </w:instrText>
            </w:r>
            <w:r w:rsidR="00921892">
              <w:rPr>
                <w:noProof/>
              </w:rPr>
            </w:r>
            <w:r w:rsidR="00921892">
              <w:rPr>
                <w:noProof/>
              </w:rPr>
              <w:fldChar w:fldCharType="separate"/>
            </w:r>
            <w:r w:rsidR="00921892">
              <w:rPr>
                <w:noProof/>
              </w:rPr>
              <w:t>11</w:t>
            </w:r>
            <w:r w:rsidR="00921892">
              <w:rPr>
                <w:noProof/>
              </w:rPr>
              <w:fldChar w:fldCharType="end"/>
            </w:r>
          </w:hyperlink>
        </w:p>
        <w:p w14:paraId="154DE55C" w14:textId="07D302F1" w:rsidR="00921892" w:rsidRDefault="00000000">
          <w:pPr>
            <w:pStyle w:val="TOC2"/>
            <w:tabs>
              <w:tab w:val="right" w:leader="dot" w:pos="9402"/>
            </w:tabs>
            <w:ind w:left="620"/>
            <w:rPr>
              <w:rFonts w:asciiTheme="minorHAnsi" w:eastAsiaTheme="minorEastAsia" w:hAnsiTheme="minorHAnsi" w:cstheme="minorBidi"/>
              <w:noProof/>
              <w:spacing w:val="0"/>
              <w:kern w:val="2"/>
              <w:sz w:val="21"/>
              <w:szCs w:val="22"/>
              <w14:ligatures w14:val="standardContextual"/>
            </w:rPr>
          </w:pPr>
          <w:hyperlink w:anchor="_Toc142851226" w:history="1">
            <w:r w:rsidR="00921892" w:rsidRPr="001E4DB5">
              <w:rPr>
                <w:rStyle w:val="af"/>
                <w:b/>
                <w:bCs/>
                <w:noProof/>
              </w:rPr>
              <w:t>3.1组盘管理</w:t>
            </w:r>
            <w:r w:rsidR="00921892">
              <w:rPr>
                <w:noProof/>
              </w:rPr>
              <w:tab/>
            </w:r>
            <w:r w:rsidR="00921892">
              <w:rPr>
                <w:noProof/>
              </w:rPr>
              <w:fldChar w:fldCharType="begin"/>
            </w:r>
            <w:r w:rsidR="00921892">
              <w:rPr>
                <w:noProof/>
              </w:rPr>
              <w:instrText xml:space="preserve"> PAGEREF _Toc142851226 \h </w:instrText>
            </w:r>
            <w:r w:rsidR="00921892">
              <w:rPr>
                <w:noProof/>
              </w:rPr>
            </w:r>
            <w:r w:rsidR="00921892">
              <w:rPr>
                <w:noProof/>
              </w:rPr>
              <w:fldChar w:fldCharType="separate"/>
            </w:r>
            <w:r w:rsidR="00921892">
              <w:rPr>
                <w:noProof/>
              </w:rPr>
              <w:t>11</w:t>
            </w:r>
            <w:r w:rsidR="00921892">
              <w:rPr>
                <w:noProof/>
              </w:rPr>
              <w:fldChar w:fldCharType="end"/>
            </w:r>
          </w:hyperlink>
        </w:p>
        <w:p w14:paraId="6864BAC8" w14:textId="0CCB2181" w:rsidR="00921892" w:rsidRDefault="00000000">
          <w:pPr>
            <w:pStyle w:val="TOC2"/>
            <w:tabs>
              <w:tab w:val="right" w:leader="dot" w:pos="9402"/>
            </w:tabs>
            <w:ind w:left="620"/>
            <w:rPr>
              <w:rFonts w:asciiTheme="minorHAnsi" w:eastAsiaTheme="minorEastAsia" w:hAnsiTheme="minorHAnsi" w:cstheme="minorBidi"/>
              <w:noProof/>
              <w:spacing w:val="0"/>
              <w:kern w:val="2"/>
              <w:sz w:val="21"/>
              <w:szCs w:val="22"/>
              <w14:ligatures w14:val="standardContextual"/>
            </w:rPr>
          </w:pPr>
          <w:hyperlink w:anchor="_Toc142851227" w:history="1">
            <w:r w:rsidR="00921892" w:rsidRPr="001E4DB5">
              <w:rPr>
                <w:rStyle w:val="af"/>
                <w:b/>
                <w:bCs/>
                <w:noProof/>
              </w:rPr>
              <w:t>3.2出入库管理</w:t>
            </w:r>
            <w:r w:rsidR="00921892">
              <w:rPr>
                <w:noProof/>
              </w:rPr>
              <w:tab/>
            </w:r>
            <w:r w:rsidR="00921892">
              <w:rPr>
                <w:noProof/>
              </w:rPr>
              <w:fldChar w:fldCharType="begin"/>
            </w:r>
            <w:r w:rsidR="00921892">
              <w:rPr>
                <w:noProof/>
              </w:rPr>
              <w:instrText xml:space="preserve"> PAGEREF _Toc142851227 \h </w:instrText>
            </w:r>
            <w:r w:rsidR="00921892">
              <w:rPr>
                <w:noProof/>
              </w:rPr>
            </w:r>
            <w:r w:rsidR="00921892">
              <w:rPr>
                <w:noProof/>
              </w:rPr>
              <w:fldChar w:fldCharType="separate"/>
            </w:r>
            <w:r w:rsidR="00921892">
              <w:rPr>
                <w:noProof/>
              </w:rPr>
              <w:t>12</w:t>
            </w:r>
            <w:r w:rsidR="00921892">
              <w:rPr>
                <w:noProof/>
              </w:rPr>
              <w:fldChar w:fldCharType="end"/>
            </w:r>
          </w:hyperlink>
        </w:p>
        <w:p w14:paraId="7B5E8BFB" w14:textId="725F59C2" w:rsidR="00921892" w:rsidRDefault="00000000">
          <w:pPr>
            <w:pStyle w:val="TOC2"/>
            <w:tabs>
              <w:tab w:val="right" w:leader="dot" w:pos="9402"/>
            </w:tabs>
            <w:ind w:left="620"/>
            <w:rPr>
              <w:rFonts w:asciiTheme="minorHAnsi" w:eastAsiaTheme="minorEastAsia" w:hAnsiTheme="minorHAnsi" w:cstheme="minorBidi"/>
              <w:noProof/>
              <w:spacing w:val="0"/>
              <w:kern w:val="2"/>
              <w:sz w:val="21"/>
              <w:szCs w:val="22"/>
              <w14:ligatures w14:val="standardContextual"/>
            </w:rPr>
          </w:pPr>
          <w:hyperlink w:anchor="_Toc142851228" w:history="1">
            <w:r w:rsidR="00921892" w:rsidRPr="001E4DB5">
              <w:rPr>
                <w:rStyle w:val="af"/>
                <w:b/>
                <w:bCs/>
                <w:noProof/>
              </w:rPr>
              <w:t>3.3任务管理</w:t>
            </w:r>
            <w:r w:rsidR="00921892">
              <w:rPr>
                <w:noProof/>
              </w:rPr>
              <w:tab/>
            </w:r>
            <w:r w:rsidR="00921892">
              <w:rPr>
                <w:noProof/>
              </w:rPr>
              <w:fldChar w:fldCharType="begin"/>
            </w:r>
            <w:r w:rsidR="00921892">
              <w:rPr>
                <w:noProof/>
              </w:rPr>
              <w:instrText xml:space="preserve"> PAGEREF _Toc142851228 \h </w:instrText>
            </w:r>
            <w:r w:rsidR="00921892">
              <w:rPr>
                <w:noProof/>
              </w:rPr>
            </w:r>
            <w:r w:rsidR="00921892">
              <w:rPr>
                <w:noProof/>
              </w:rPr>
              <w:fldChar w:fldCharType="separate"/>
            </w:r>
            <w:r w:rsidR="00921892">
              <w:rPr>
                <w:noProof/>
              </w:rPr>
              <w:t>13</w:t>
            </w:r>
            <w:r w:rsidR="00921892">
              <w:rPr>
                <w:noProof/>
              </w:rPr>
              <w:fldChar w:fldCharType="end"/>
            </w:r>
          </w:hyperlink>
        </w:p>
        <w:p w14:paraId="752D09A7" w14:textId="5F201033" w:rsidR="00921892" w:rsidRDefault="00000000">
          <w:pPr>
            <w:pStyle w:val="TOC1"/>
            <w:tabs>
              <w:tab w:val="left" w:pos="840"/>
              <w:tab w:val="right" w:leader="dot" w:pos="9402"/>
            </w:tabs>
            <w:rPr>
              <w:rFonts w:asciiTheme="minorHAnsi" w:eastAsiaTheme="minorEastAsia" w:hAnsiTheme="minorHAnsi" w:cstheme="minorBidi"/>
              <w:noProof/>
              <w:spacing w:val="0"/>
              <w:kern w:val="2"/>
              <w:sz w:val="21"/>
              <w:szCs w:val="22"/>
              <w14:ligatures w14:val="standardContextual"/>
            </w:rPr>
          </w:pPr>
          <w:hyperlink w:anchor="_Toc142851229" w:history="1">
            <w:r w:rsidR="00921892" w:rsidRPr="001E4DB5">
              <w:rPr>
                <w:rStyle w:val="af"/>
                <w:b/>
                <w:bCs/>
                <w:noProof/>
              </w:rPr>
              <w:t>4.</w:t>
            </w:r>
            <w:r w:rsidR="00921892">
              <w:rPr>
                <w:rFonts w:asciiTheme="minorHAnsi" w:eastAsiaTheme="minorEastAsia" w:hAnsiTheme="minorHAnsi" w:cstheme="minorBidi"/>
                <w:noProof/>
                <w:spacing w:val="0"/>
                <w:kern w:val="2"/>
                <w:sz w:val="21"/>
                <w:szCs w:val="22"/>
                <w14:ligatures w14:val="standardContextual"/>
              </w:rPr>
              <w:tab/>
            </w:r>
            <w:r w:rsidR="00921892" w:rsidRPr="001E4DB5">
              <w:rPr>
                <w:rStyle w:val="af"/>
                <w:b/>
                <w:bCs/>
                <w:noProof/>
              </w:rPr>
              <w:t>统计查询</w:t>
            </w:r>
            <w:r w:rsidR="00921892">
              <w:rPr>
                <w:noProof/>
              </w:rPr>
              <w:tab/>
            </w:r>
            <w:r w:rsidR="00921892">
              <w:rPr>
                <w:noProof/>
              </w:rPr>
              <w:fldChar w:fldCharType="begin"/>
            </w:r>
            <w:r w:rsidR="00921892">
              <w:rPr>
                <w:noProof/>
              </w:rPr>
              <w:instrText xml:space="preserve"> PAGEREF _Toc142851229 \h </w:instrText>
            </w:r>
            <w:r w:rsidR="00921892">
              <w:rPr>
                <w:noProof/>
              </w:rPr>
            </w:r>
            <w:r w:rsidR="00921892">
              <w:rPr>
                <w:noProof/>
              </w:rPr>
              <w:fldChar w:fldCharType="separate"/>
            </w:r>
            <w:r w:rsidR="00921892">
              <w:rPr>
                <w:noProof/>
              </w:rPr>
              <w:t>14</w:t>
            </w:r>
            <w:r w:rsidR="00921892">
              <w:rPr>
                <w:noProof/>
              </w:rPr>
              <w:fldChar w:fldCharType="end"/>
            </w:r>
          </w:hyperlink>
        </w:p>
        <w:p w14:paraId="5BD8340B" w14:textId="3C980B08" w:rsidR="00921892" w:rsidRDefault="00000000">
          <w:pPr>
            <w:pStyle w:val="TOC2"/>
            <w:tabs>
              <w:tab w:val="right" w:leader="dot" w:pos="9402"/>
            </w:tabs>
            <w:ind w:left="620"/>
            <w:rPr>
              <w:rFonts w:asciiTheme="minorHAnsi" w:eastAsiaTheme="minorEastAsia" w:hAnsiTheme="minorHAnsi" w:cstheme="minorBidi"/>
              <w:noProof/>
              <w:spacing w:val="0"/>
              <w:kern w:val="2"/>
              <w:sz w:val="21"/>
              <w:szCs w:val="22"/>
              <w14:ligatures w14:val="standardContextual"/>
            </w:rPr>
          </w:pPr>
          <w:hyperlink w:anchor="_Toc142851230" w:history="1">
            <w:r w:rsidR="00921892" w:rsidRPr="001E4DB5">
              <w:rPr>
                <w:rStyle w:val="af"/>
                <w:b/>
                <w:bCs/>
                <w:noProof/>
              </w:rPr>
              <w:t>4.1库位视图</w:t>
            </w:r>
            <w:r w:rsidR="00921892">
              <w:rPr>
                <w:noProof/>
              </w:rPr>
              <w:tab/>
            </w:r>
            <w:r w:rsidR="00921892">
              <w:rPr>
                <w:noProof/>
              </w:rPr>
              <w:fldChar w:fldCharType="begin"/>
            </w:r>
            <w:r w:rsidR="00921892">
              <w:rPr>
                <w:noProof/>
              </w:rPr>
              <w:instrText xml:space="preserve"> PAGEREF _Toc142851230 \h </w:instrText>
            </w:r>
            <w:r w:rsidR="00921892">
              <w:rPr>
                <w:noProof/>
              </w:rPr>
            </w:r>
            <w:r w:rsidR="00921892">
              <w:rPr>
                <w:noProof/>
              </w:rPr>
              <w:fldChar w:fldCharType="separate"/>
            </w:r>
            <w:r w:rsidR="00921892">
              <w:rPr>
                <w:noProof/>
              </w:rPr>
              <w:t>14</w:t>
            </w:r>
            <w:r w:rsidR="00921892">
              <w:rPr>
                <w:noProof/>
              </w:rPr>
              <w:fldChar w:fldCharType="end"/>
            </w:r>
          </w:hyperlink>
        </w:p>
        <w:p w14:paraId="105164E3" w14:textId="5D274C60" w:rsidR="00921892" w:rsidRDefault="00000000">
          <w:pPr>
            <w:pStyle w:val="TOC2"/>
            <w:tabs>
              <w:tab w:val="right" w:leader="dot" w:pos="9402"/>
            </w:tabs>
            <w:ind w:left="620"/>
            <w:rPr>
              <w:rFonts w:asciiTheme="minorHAnsi" w:eastAsiaTheme="minorEastAsia" w:hAnsiTheme="minorHAnsi" w:cstheme="minorBidi"/>
              <w:noProof/>
              <w:spacing w:val="0"/>
              <w:kern w:val="2"/>
              <w:sz w:val="21"/>
              <w:szCs w:val="22"/>
              <w14:ligatures w14:val="standardContextual"/>
            </w:rPr>
          </w:pPr>
          <w:hyperlink w:anchor="_Toc142851231" w:history="1">
            <w:r w:rsidR="00921892" w:rsidRPr="001E4DB5">
              <w:rPr>
                <w:rStyle w:val="af"/>
                <w:b/>
                <w:bCs/>
                <w:noProof/>
              </w:rPr>
              <w:t>4.2 设备报警记录管理</w:t>
            </w:r>
            <w:r w:rsidR="00921892">
              <w:rPr>
                <w:noProof/>
              </w:rPr>
              <w:tab/>
            </w:r>
            <w:r w:rsidR="00921892">
              <w:rPr>
                <w:noProof/>
              </w:rPr>
              <w:fldChar w:fldCharType="begin"/>
            </w:r>
            <w:r w:rsidR="00921892">
              <w:rPr>
                <w:noProof/>
              </w:rPr>
              <w:instrText xml:space="preserve"> PAGEREF _Toc142851231 \h </w:instrText>
            </w:r>
            <w:r w:rsidR="00921892">
              <w:rPr>
                <w:noProof/>
              </w:rPr>
            </w:r>
            <w:r w:rsidR="00921892">
              <w:rPr>
                <w:noProof/>
              </w:rPr>
              <w:fldChar w:fldCharType="separate"/>
            </w:r>
            <w:r w:rsidR="00921892">
              <w:rPr>
                <w:noProof/>
              </w:rPr>
              <w:t>15</w:t>
            </w:r>
            <w:r w:rsidR="00921892">
              <w:rPr>
                <w:noProof/>
              </w:rPr>
              <w:fldChar w:fldCharType="end"/>
            </w:r>
          </w:hyperlink>
        </w:p>
        <w:p w14:paraId="1D98189B" w14:textId="57A39C42" w:rsidR="00921892" w:rsidRDefault="00000000">
          <w:pPr>
            <w:pStyle w:val="TOC2"/>
            <w:tabs>
              <w:tab w:val="right" w:leader="dot" w:pos="9402"/>
            </w:tabs>
            <w:ind w:left="620"/>
            <w:rPr>
              <w:rFonts w:asciiTheme="minorHAnsi" w:eastAsiaTheme="minorEastAsia" w:hAnsiTheme="minorHAnsi" w:cstheme="minorBidi"/>
              <w:noProof/>
              <w:spacing w:val="0"/>
              <w:kern w:val="2"/>
              <w:sz w:val="21"/>
              <w:szCs w:val="22"/>
              <w14:ligatures w14:val="standardContextual"/>
            </w:rPr>
          </w:pPr>
          <w:hyperlink w:anchor="_Toc142851232" w:history="1">
            <w:r w:rsidR="00921892" w:rsidRPr="001E4DB5">
              <w:rPr>
                <w:rStyle w:val="af"/>
                <w:b/>
                <w:bCs/>
                <w:noProof/>
              </w:rPr>
              <w:t>4.3 历史任务记录管理</w:t>
            </w:r>
            <w:r w:rsidR="00921892">
              <w:rPr>
                <w:noProof/>
              </w:rPr>
              <w:tab/>
            </w:r>
            <w:r w:rsidR="00921892">
              <w:rPr>
                <w:noProof/>
              </w:rPr>
              <w:fldChar w:fldCharType="begin"/>
            </w:r>
            <w:r w:rsidR="00921892">
              <w:rPr>
                <w:noProof/>
              </w:rPr>
              <w:instrText xml:space="preserve"> PAGEREF _Toc142851232 \h </w:instrText>
            </w:r>
            <w:r w:rsidR="00921892">
              <w:rPr>
                <w:noProof/>
              </w:rPr>
            </w:r>
            <w:r w:rsidR="00921892">
              <w:rPr>
                <w:noProof/>
              </w:rPr>
              <w:fldChar w:fldCharType="separate"/>
            </w:r>
            <w:r w:rsidR="00921892">
              <w:rPr>
                <w:noProof/>
              </w:rPr>
              <w:t>16</w:t>
            </w:r>
            <w:r w:rsidR="00921892">
              <w:rPr>
                <w:noProof/>
              </w:rPr>
              <w:fldChar w:fldCharType="end"/>
            </w:r>
          </w:hyperlink>
        </w:p>
        <w:p w14:paraId="08D6E62A" w14:textId="6EF4B85D" w:rsidR="003F3A4B" w:rsidRDefault="00000000">
          <w:pPr>
            <w:spacing w:line="360" w:lineRule="auto"/>
            <w:jc w:val="both"/>
            <w:rPr>
              <w:sz w:val="44"/>
              <w:szCs w:val="44"/>
            </w:rPr>
          </w:pPr>
          <w:r>
            <w:rPr>
              <w:rFonts w:hint="eastAsia"/>
              <w:szCs w:val="44"/>
            </w:rPr>
            <w:fldChar w:fldCharType="end"/>
          </w:r>
        </w:p>
      </w:sdtContent>
    </w:sdt>
    <w:p w14:paraId="37489653" w14:textId="77777777" w:rsidR="003F3A4B" w:rsidRDefault="00000000">
      <w:pPr>
        <w:rPr>
          <w:sz w:val="52"/>
          <w:szCs w:val="52"/>
        </w:rPr>
      </w:pPr>
      <w:r>
        <w:rPr>
          <w:rFonts w:hint="eastAsia"/>
          <w:sz w:val="52"/>
          <w:szCs w:val="52"/>
        </w:rPr>
        <w:br w:type="page"/>
      </w:r>
    </w:p>
    <w:p w14:paraId="76BBC969" w14:textId="77777777" w:rsidR="003F3A4B" w:rsidRDefault="00000000">
      <w:pPr>
        <w:pStyle w:val="1"/>
        <w:jc w:val="left"/>
        <w:rPr>
          <w:sz w:val="52"/>
          <w:szCs w:val="52"/>
          <w:lang w:val="en-US"/>
        </w:rPr>
      </w:pPr>
      <w:bookmarkStart w:id="3" w:name="_Toc142851213"/>
      <w:r>
        <w:rPr>
          <w:rFonts w:hint="eastAsia"/>
          <w:sz w:val="52"/>
          <w:szCs w:val="52"/>
          <w:lang w:val="en-US"/>
        </w:rPr>
        <w:lastRenderedPageBreak/>
        <w:t>1</w:t>
      </w:r>
      <w:r>
        <w:rPr>
          <w:rFonts w:hint="eastAsia"/>
          <w:sz w:val="52"/>
          <w:szCs w:val="52"/>
          <w:lang w:val="en-US"/>
        </w:rPr>
        <w:t>、</w:t>
      </w:r>
      <w:proofErr w:type="spellStart"/>
      <w:r>
        <w:rPr>
          <w:rFonts w:hint="eastAsia"/>
          <w:sz w:val="52"/>
          <w:szCs w:val="52"/>
          <w:lang w:val="en-US"/>
        </w:rPr>
        <w:t>wms</w:t>
      </w:r>
      <w:proofErr w:type="spellEnd"/>
      <w:r>
        <w:rPr>
          <w:rFonts w:hint="eastAsia"/>
          <w:sz w:val="52"/>
          <w:szCs w:val="52"/>
          <w:lang w:val="en-US"/>
        </w:rPr>
        <w:t>系统管理</w:t>
      </w:r>
      <w:bookmarkEnd w:id="3"/>
    </w:p>
    <w:p w14:paraId="1D2ACA7E" w14:textId="77777777" w:rsidR="003F3A4B" w:rsidRDefault="003F3A4B"/>
    <w:p w14:paraId="591D6748" w14:textId="6C41B560" w:rsidR="003F3A4B" w:rsidRDefault="00000000">
      <w:pPr>
        <w:pStyle w:val="2"/>
        <w:numPr>
          <w:ilvl w:val="0"/>
          <w:numId w:val="0"/>
        </w:numPr>
        <w:rPr>
          <w:rFonts w:ascii="宋体" w:eastAsia="宋体" w:hAnsi="宋体" w:cs="宋体"/>
          <w:b/>
          <w:bCs/>
        </w:rPr>
      </w:pPr>
      <w:bookmarkStart w:id="4" w:name="_Toc142851214"/>
      <w:r>
        <w:rPr>
          <w:rFonts w:hint="eastAsia"/>
          <w:b/>
          <w:bCs/>
        </w:rPr>
        <w:t>1.1用户</w:t>
      </w:r>
      <w:r w:rsidR="001D093E">
        <w:rPr>
          <w:rFonts w:ascii="宋体" w:eastAsia="宋体" w:hAnsi="宋体" w:cs="宋体" w:hint="eastAsia"/>
          <w:b/>
          <w:bCs/>
        </w:rPr>
        <w:t>登录</w:t>
      </w:r>
      <w:bookmarkEnd w:id="4"/>
    </w:p>
    <w:p w14:paraId="3E252A45" w14:textId="442665FC" w:rsidR="001D093E" w:rsidRPr="001D093E" w:rsidRDefault="001D093E" w:rsidP="001D093E">
      <w:r>
        <w:rPr>
          <w:rFonts w:hint="eastAsia"/>
        </w:rPr>
        <w:t>输入网址1</w:t>
      </w:r>
      <w:r>
        <w:t>0.103.9.5:7799,</w:t>
      </w:r>
      <w:r>
        <w:rPr>
          <w:rFonts w:hint="eastAsia"/>
        </w:rPr>
        <w:t>进入登录页面，输入账号密码，点击【确定】按钮进入系统</w:t>
      </w:r>
    </w:p>
    <w:p w14:paraId="2D9E0F8C" w14:textId="600353C2" w:rsidR="003F3A4B" w:rsidRDefault="001D093E">
      <w:r>
        <w:rPr>
          <w:noProof/>
        </w:rPr>
        <w:drawing>
          <wp:inline distT="0" distB="0" distL="0" distR="0" wp14:anchorId="7AB1328F" wp14:editId="67426744">
            <wp:extent cx="5976620" cy="3205480"/>
            <wp:effectExtent l="0" t="0" r="5080" b="0"/>
            <wp:docPr id="7619015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901585" name=""/>
                    <pic:cNvPicPr/>
                  </pic:nvPicPr>
                  <pic:blipFill>
                    <a:blip r:embed="rId9"/>
                    <a:stretch>
                      <a:fillRect/>
                    </a:stretch>
                  </pic:blipFill>
                  <pic:spPr>
                    <a:xfrm>
                      <a:off x="0" y="0"/>
                      <a:ext cx="5976620" cy="3205480"/>
                    </a:xfrm>
                    <a:prstGeom prst="rect">
                      <a:avLst/>
                    </a:prstGeom>
                  </pic:spPr>
                </pic:pic>
              </a:graphicData>
            </a:graphic>
          </wp:inline>
        </w:drawing>
      </w:r>
    </w:p>
    <w:p w14:paraId="3034BC66" w14:textId="77777777" w:rsidR="003F3A4B" w:rsidRDefault="003F3A4B">
      <w:pPr>
        <w:ind w:firstLine="420"/>
      </w:pPr>
    </w:p>
    <w:p w14:paraId="722C5052" w14:textId="77777777" w:rsidR="003F3A4B" w:rsidRDefault="00000000">
      <w:pPr>
        <w:outlineLvl w:val="1"/>
        <w:rPr>
          <w:b/>
          <w:bCs/>
        </w:rPr>
      </w:pPr>
      <w:bookmarkStart w:id="5" w:name="_Toc142851215"/>
      <w:r>
        <w:rPr>
          <w:rFonts w:hint="eastAsia"/>
          <w:b/>
          <w:bCs/>
        </w:rPr>
        <w:t>1.2角色管理</w:t>
      </w:r>
      <w:bookmarkEnd w:id="5"/>
    </w:p>
    <w:p w14:paraId="29124DA1" w14:textId="77777777" w:rsidR="003F3A4B" w:rsidRDefault="00000000">
      <w:pPr>
        <w:ind w:firstLine="420"/>
      </w:pPr>
      <w:r>
        <w:rPr>
          <w:rFonts w:hint="eastAsia"/>
        </w:rPr>
        <w:t>角色管理主要是用来创建角色并给角色分配权限的，跟1.1可以联合使用</w:t>
      </w:r>
    </w:p>
    <w:p w14:paraId="3E38EC6F" w14:textId="77777777" w:rsidR="003F3A4B" w:rsidRDefault="00000000">
      <w:pPr>
        <w:ind w:firstLine="420"/>
      </w:pPr>
      <w:r>
        <w:rPr>
          <w:rFonts w:hint="eastAsia"/>
        </w:rPr>
        <w:t>创建角色：</w:t>
      </w:r>
      <w:r>
        <w:rPr>
          <w:rFonts w:hint="eastAsia"/>
        </w:rPr>
        <w:tab/>
        <w:t>第一步：打开角色管理，点击新建</w:t>
      </w:r>
    </w:p>
    <w:p w14:paraId="28D33B16" w14:textId="77777777" w:rsidR="003F3A4B" w:rsidRDefault="00000000">
      <w:pPr>
        <w:ind w:left="1680" w:firstLine="420"/>
      </w:pPr>
      <w:r>
        <w:rPr>
          <w:rFonts w:hint="eastAsia"/>
        </w:rPr>
        <w:t>第二步：按照提示框，填写角色信息确认即可</w:t>
      </w:r>
    </w:p>
    <w:p w14:paraId="4A8E8FE3" w14:textId="77777777" w:rsidR="003F3A4B" w:rsidRDefault="00000000">
      <w:pPr>
        <w:ind w:left="1680" w:firstLine="420"/>
      </w:pPr>
      <w:r>
        <w:rPr>
          <w:rFonts w:hint="eastAsia"/>
        </w:rPr>
        <w:t>附图：</w:t>
      </w:r>
    </w:p>
    <w:p w14:paraId="5A32C996" w14:textId="303A6463" w:rsidR="003F3A4B" w:rsidRDefault="00B35998">
      <w:r>
        <w:rPr>
          <w:noProof/>
        </w:rPr>
        <w:lastRenderedPageBreak/>
        <w:drawing>
          <wp:inline distT="0" distB="0" distL="0" distR="0" wp14:anchorId="4B2A0048" wp14:editId="6300B48F">
            <wp:extent cx="5976620" cy="2904490"/>
            <wp:effectExtent l="0" t="0" r="5080" b="0"/>
            <wp:docPr id="14335401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540151" name=""/>
                    <pic:cNvPicPr/>
                  </pic:nvPicPr>
                  <pic:blipFill>
                    <a:blip r:embed="rId10"/>
                    <a:stretch>
                      <a:fillRect/>
                    </a:stretch>
                  </pic:blipFill>
                  <pic:spPr>
                    <a:xfrm>
                      <a:off x="0" y="0"/>
                      <a:ext cx="5976620" cy="2904490"/>
                    </a:xfrm>
                    <a:prstGeom prst="rect">
                      <a:avLst/>
                    </a:prstGeom>
                  </pic:spPr>
                </pic:pic>
              </a:graphicData>
            </a:graphic>
          </wp:inline>
        </w:drawing>
      </w:r>
    </w:p>
    <w:p w14:paraId="696C5C53" w14:textId="4882965F" w:rsidR="003F3A4B" w:rsidRDefault="00000000">
      <w:pPr>
        <w:ind w:firstLine="420"/>
      </w:pPr>
      <w:r>
        <w:rPr>
          <w:rFonts w:hint="eastAsia"/>
        </w:rPr>
        <w:t>分配</w:t>
      </w:r>
      <w:r w:rsidR="00B35998">
        <w:rPr>
          <w:rFonts w:hint="eastAsia"/>
        </w:rPr>
        <w:t>菜单</w:t>
      </w:r>
      <w:r>
        <w:rPr>
          <w:rFonts w:hint="eastAsia"/>
        </w:rPr>
        <w:t>：</w:t>
      </w:r>
      <w:r>
        <w:rPr>
          <w:rFonts w:hint="eastAsia"/>
        </w:rPr>
        <w:tab/>
        <w:t>第一步：找到创建好的角色，点击</w:t>
      </w:r>
      <w:r w:rsidR="00B35998">
        <w:rPr>
          <w:rFonts w:hint="eastAsia"/>
        </w:rPr>
        <w:t>更多-</w:t>
      </w:r>
      <w:r>
        <w:rPr>
          <w:rFonts w:hint="eastAsia"/>
        </w:rPr>
        <w:t>分配</w:t>
      </w:r>
      <w:r w:rsidR="00B35998">
        <w:rPr>
          <w:rFonts w:hint="eastAsia"/>
        </w:rPr>
        <w:t>菜单</w:t>
      </w:r>
    </w:p>
    <w:p w14:paraId="7D1EDE60" w14:textId="66BE8DF6" w:rsidR="003F3A4B" w:rsidRDefault="00000000">
      <w:pPr>
        <w:ind w:left="1680" w:firstLine="420"/>
      </w:pPr>
      <w:r>
        <w:rPr>
          <w:rFonts w:hint="eastAsia"/>
        </w:rPr>
        <w:t>第二步：根据该角色的实际岗位需求进行分配权限</w:t>
      </w:r>
      <w:r w:rsidR="00B35998">
        <w:rPr>
          <w:rFonts w:hint="eastAsia"/>
        </w:rPr>
        <w:t>菜单</w:t>
      </w:r>
    </w:p>
    <w:p w14:paraId="2445FD3E" w14:textId="77777777" w:rsidR="003F3A4B" w:rsidRDefault="00000000">
      <w:pPr>
        <w:ind w:left="1680" w:firstLine="420"/>
      </w:pPr>
      <w:r>
        <w:rPr>
          <w:rFonts w:hint="eastAsia"/>
        </w:rPr>
        <w:t>附图：</w:t>
      </w:r>
    </w:p>
    <w:p w14:paraId="2C10EA73" w14:textId="2FC5F970" w:rsidR="003F3A4B" w:rsidRDefault="00B35998">
      <w:r>
        <w:rPr>
          <w:noProof/>
        </w:rPr>
        <w:drawing>
          <wp:inline distT="0" distB="0" distL="0" distR="0" wp14:anchorId="58FF1979" wp14:editId="49185A35">
            <wp:extent cx="5976620" cy="2904490"/>
            <wp:effectExtent l="0" t="0" r="5080" b="0"/>
            <wp:docPr id="21075142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514200" name=""/>
                    <pic:cNvPicPr/>
                  </pic:nvPicPr>
                  <pic:blipFill>
                    <a:blip r:embed="rId11"/>
                    <a:stretch>
                      <a:fillRect/>
                    </a:stretch>
                  </pic:blipFill>
                  <pic:spPr>
                    <a:xfrm>
                      <a:off x="0" y="0"/>
                      <a:ext cx="5976620" cy="2904490"/>
                    </a:xfrm>
                    <a:prstGeom prst="rect">
                      <a:avLst/>
                    </a:prstGeom>
                  </pic:spPr>
                </pic:pic>
              </a:graphicData>
            </a:graphic>
          </wp:inline>
        </w:drawing>
      </w:r>
    </w:p>
    <w:p w14:paraId="15F05319" w14:textId="77777777" w:rsidR="003F3A4B" w:rsidRDefault="003F3A4B">
      <w:pPr>
        <w:rPr>
          <w:b/>
          <w:bCs/>
        </w:rPr>
      </w:pPr>
    </w:p>
    <w:p w14:paraId="3FB0A6F8" w14:textId="3D93B850" w:rsidR="003F3A4B" w:rsidRDefault="00B35998">
      <w:pPr>
        <w:numPr>
          <w:ilvl w:val="0"/>
          <w:numId w:val="2"/>
        </w:numPr>
        <w:outlineLvl w:val="0"/>
        <w:rPr>
          <w:b/>
          <w:bCs/>
          <w:sz w:val="52"/>
          <w:szCs w:val="52"/>
        </w:rPr>
      </w:pPr>
      <w:bookmarkStart w:id="6" w:name="_Toc142851216"/>
      <w:r>
        <w:rPr>
          <w:rFonts w:hint="eastAsia"/>
          <w:b/>
          <w:bCs/>
          <w:sz w:val="52"/>
          <w:szCs w:val="52"/>
        </w:rPr>
        <w:t>业务应用</w:t>
      </w:r>
      <w:bookmarkEnd w:id="6"/>
      <w:r>
        <w:rPr>
          <w:rFonts w:hint="eastAsia"/>
          <w:b/>
          <w:bCs/>
          <w:sz w:val="52"/>
          <w:szCs w:val="52"/>
        </w:rPr>
        <w:t xml:space="preserve"> </w:t>
      </w:r>
    </w:p>
    <w:p w14:paraId="77025D78" w14:textId="51A14871" w:rsidR="003F3A4B" w:rsidRDefault="00000000">
      <w:pPr>
        <w:outlineLvl w:val="1"/>
        <w:rPr>
          <w:b/>
          <w:bCs/>
        </w:rPr>
      </w:pPr>
      <w:bookmarkStart w:id="7" w:name="_Toc142851217"/>
      <w:r>
        <w:rPr>
          <w:rFonts w:hint="eastAsia"/>
          <w:b/>
          <w:bCs/>
        </w:rPr>
        <w:t>2.1</w:t>
      </w:r>
      <w:r w:rsidR="00B35998">
        <w:rPr>
          <w:rFonts w:hint="eastAsia"/>
          <w:b/>
          <w:bCs/>
        </w:rPr>
        <w:t>库区信息</w:t>
      </w:r>
      <w:bookmarkEnd w:id="7"/>
    </w:p>
    <w:p w14:paraId="30C8BB95" w14:textId="6E39CAC8" w:rsidR="003F3A4B" w:rsidRDefault="00000000">
      <w:pPr>
        <w:ind w:firstLine="420"/>
      </w:pPr>
      <w:r>
        <w:rPr>
          <w:rFonts w:hint="eastAsia"/>
        </w:rPr>
        <w:t>这一块功能主要是管理</w:t>
      </w:r>
      <w:r w:rsidR="00B35998">
        <w:rPr>
          <w:rFonts w:hint="eastAsia"/>
        </w:rPr>
        <w:t>库区</w:t>
      </w:r>
    </w:p>
    <w:p w14:paraId="1FD107B1" w14:textId="3E0A2DA7" w:rsidR="003F3A4B" w:rsidRDefault="00000000">
      <w:pPr>
        <w:ind w:firstLine="420"/>
      </w:pPr>
      <w:r>
        <w:rPr>
          <w:rFonts w:hint="eastAsia"/>
        </w:rPr>
        <w:t>新增</w:t>
      </w:r>
      <w:r w:rsidR="00B35998">
        <w:rPr>
          <w:rFonts w:hint="eastAsia"/>
        </w:rPr>
        <w:t>库区</w:t>
      </w:r>
      <w:r>
        <w:rPr>
          <w:rFonts w:hint="eastAsia"/>
        </w:rPr>
        <w:t>：</w:t>
      </w:r>
    </w:p>
    <w:p w14:paraId="3120CC7F" w14:textId="17ABC9DE" w:rsidR="003F3A4B" w:rsidRDefault="00000000">
      <w:pPr>
        <w:ind w:left="420" w:firstLine="420"/>
      </w:pPr>
      <w:r>
        <w:rPr>
          <w:rFonts w:hint="eastAsia"/>
        </w:rPr>
        <w:t>第一步：点击</w:t>
      </w:r>
      <w:r w:rsidR="00B35998">
        <w:rPr>
          <w:rFonts w:hint="eastAsia"/>
        </w:rPr>
        <w:t>新增库区</w:t>
      </w:r>
    </w:p>
    <w:p w14:paraId="5251EAA5" w14:textId="77777777" w:rsidR="003F3A4B" w:rsidRDefault="00000000">
      <w:pPr>
        <w:ind w:left="420" w:firstLine="420"/>
      </w:pPr>
      <w:r>
        <w:rPr>
          <w:rFonts w:hint="eastAsia"/>
        </w:rPr>
        <w:t>第二步：根据提示框中内填写，保存</w:t>
      </w:r>
    </w:p>
    <w:p w14:paraId="2BA392DC" w14:textId="77777777" w:rsidR="003F3A4B" w:rsidRDefault="00000000">
      <w:pPr>
        <w:ind w:left="420" w:firstLine="420"/>
      </w:pPr>
      <w:r>
        <w:rPr>
          <w:rFonts w:hint="eastAsia"/>
        </w:rPr>
        <w:lastRenderedPageBreak/>
        <w:t>附图：</w:t>
      </w:r>
    </w:p>
    <w:p w14:paraId="3D45D05F" w14:textId="1062CE69" w:rsidR="003F3A4B" w:rsidRDefault="00B35998">
      <w:r>
        <w:rPr>
          <w:noProof/>
        </w:rPr>
        <w:drawing>
          <wp:inline distT="0" distB="0" distL="0" distR="0" wp14:anchorId="399551AF" wp14:editId="00683A1C">
            <wp:extent cx="5976620" cy="2904490"/>
            <wp:effectExtent l="0" t="0" r="5080" b="0"/>
            <wp:docPr id="8917236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723676" name=""/>
                    <pic:cNvPicPr/>
                  </pic:nvPicPr>
                  <pic:blipFill>
                    <a:blip r:embed="rId12"/>
                    <a:stretch>
                      <a:fillRect/>
                    </a:stretch>
                  </pic:blipFill>
                  <pic:spPr>
                    <a:xfrm>
                      <a:off x="0" y="0"/>
                      <a:ext cx="5976620" cy="2904490"/>
                    </a:xfrm>
                    <a:prstGeom prst="rect">
                      <a:avLst/>
                    </a:prstGeom>
                  </pic:spPr>
                </pic:pic>
              </a:graphicData>
            </a:graphic>
          </wp:inline>
        </w:drawing>
      </w:r>
    </w:p>
    <w:p w14:paraId="3A57AD2B" w14:textId="3F0FA455" w:rsidR="003F3A4B" w:rsidRDefault="00000000">
      <w:pPr>
        <w:outlineLvl w:val="1"/>
        <w:rPr>
          <w:b/>
          <w:bCs/>
        </w:rPr>
      </w:pPr>
      <w:bookmarkStart w:id="8" w:name="_Toc142851218"/>
      <w:r>
        <w:rPr>
          <w:rFonts w:hint="eastAsia"/>
          <w:b/>
          <w:bCs/>
        </w:rPr>
        <w:t>2.2</w:t>
      </w:r>
      <w:r w:rsidR="00B2347F">
        <w:rPr>
          <w:rFonts w:hint="eastAsia"/>
          <w:b/>
          <w:bCs/>
        </w:rPr>
        <w:t>库位类型信息</w:t>
      </w:r>
      <w:bookmarkEnd w:id="8"/>
    </w:p>
    <w:p w14:paraId="509B3099" w14:textId="11BC2D4F" w:rsidR="003F3A4B" w:rsidRDefault="00000000">
      <w:r>
        <w:rPr>
          <w:rFonts w:hint="eastAsia"/>
        </w:rPr>
        <w:t>仓库信息管理主要是管理</w:t>
      </w:r>
      <w:r w:rsidR="00B2347F">
        <w:rPr>
          <w:rFonts w:hint="eastAsia"/>
        </w:rPr>
        <w:t>库位类型</w:t>
      </w:r>
      <w:r>
        <w:rPr>
          <w:rFonts w:hint="eastAsia"/>
        </w:rPr>
        <w:t>信息</w:t>
      </w:r>
    </w:p>
    <w:p w14:paraId="6CA43F96" w14:textId="02930BB8" w:rsidR="003F3A4B" w:rsidRDefault="000A750B">
      <w:pPr>
        <w:ind w:firstLine="420"/>
      </w:pPr>
      <w:r>
        <w:rPr>
          <w:rFonts w:hint="eastAsia"/>
        </w:rPr>
        <w:t>查询</w:t>
      </w:r>
      <w:r w:rsidR="00B2347F">
        <w:rPr>
          <w:rFonts w:hint="eastAsia"/>
        </w:rPr>
        <w:t>库位类型</w:t>
      </w:r>
      <w:r>
        <w:rPr>
          <w:rFonts w:hint="eastAsia"/>
        </w:rPr>
        <w:t>：</w:t>
      </w:r>
    </w:p>
    <w:p w14:paraId="74284DCF" w14:textId="2E442A87" w:rsidR="003F3A4B" w:rsidRDefault="00000000">
      <w:pPr>
        <w:ind w:left="420" w:firstLine="420"/>
      </w:pPr>
      <w:r>
        <w:rPr>
          <w:rFonts w:hint="eastAsia"/>
        </w:rPr>
        <w:t>第一步：打开</w:t>
      </w:r>
      <w:r w:rsidR="00B2347F">
        <w:rPr>
          <w:rFonts w:hint="eastAsia"/>
        </w:rPr>
        <w:t>库位类型信息</w:t>
      </w:r>
      <w:r>
        <w:rPr>
          <w:rFonts w:hint="eastAsia"/>
        </w:rPr>
        <w:t>，</w:t>
      </w:r>
      <w:r w:rsidR="000A750B">
        <w:rPr>
          <w:rFonts w:hint="eastAsia"/>
        </w:rPr>
        <w:t>输入查询条件</w:t>
      </w:r>
    </w:p>
    <w:p w14:paraId="493DE2D4" w14:textId="2BD8DB99" w:rsidR="003F3A4B" w:rsidRDefault="00000000">
      <w:pPr>
        <w:ind w:left="420" w:firstLine="420"/>
      </w:pPr>
      <w:r>
        <w:rPr>
          <w:rFonts w:hint="eastAsia"/>
        </w:rPr>
        <w:t>第二步：</w:t>
      </w:r>
      <w:r w:rsidR="000A750B">
        <w:rPr>
          <w:rFonts w:hint="eastAsia"/>
        </w:rPr>
        <w:t>点击查询</w:t>
      </w:r>
    </w:p>
    <w:p w14:paraId="6633B6C1" w14:textId="77777777" w:rsidR="003F3A4B" w:rsidRDefault="00000000">
      <w:pPr>
        <w:ind w:left="420" w:firstLine="420"/>
      </w:pPr>
      <w:r>
        <w:rPr>
          <w:rFonts w:hint="eastAsia"/>
        </w:rPr>
        <w:t>附图：</w:t>
      </w:r>
    </w:p>
    <w:p w14:paraId="3736C829" w14:textId="66213404" w:rsidR="003F3A4B" w:rsidRDefault="000A750B" w:rsidP="00D226E1">
      <w:r>
        <w:rPr>
          <w:noProof/>
        </w:rPr>
        <w:drawing>
          <wp:inline distT="0" distB="0" distL="0" distR="0" wp14:anchorId="22D56CB9" wp14:editId="5FF55504">
            <wp:extent cx="5976620" cy="2904490"/>
            <wp:effectExtent l="0" t="0" r="5080" b="0"/>
            <wp:docPr id="20028305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830576" name=""/>
                    <pic:cNvPicPr/>
                  </pic:nvPicPr>
                  <pic:blipFill>
                    <a:blip r:embed="rId13"/>
                    <a:stretch>
                      <a:fillRect/>
                    </a:stretch>
                  </pic:blipFill>
                  <pic:spPr>
                    <a:xfrm>
                      <a:off x="0" y="0"/>
                      <a:ext cx="5976620" cy="2904490"/>
                    </a:xfrm>
                    <a:prstGeom prst="rect">
                      <a:avLst/>
                    </a:prstGeom>
                  </pic:spPr>
                </pic:pic>
              </a:graphicData>
            </a:graphic>
          </wp:inline>
        </w:drawing>
      </w:r>
    </w:p>
    <w:p w14:paraId="4494184F" w14:textId="544762C8" w:rsidR="003F3A4B" w:rsidRDefault="003F3A4B"/>
    <w:p w14:paraId="40CD282E" w14:textId="7DDDC880" w:rsidR="00746807" w:rsidRDefault="00746807" w:rsidP="00746807">
      <w:pPr>
        <w:outlineLvl w:val="1"/>
        <w:rPr>
          <w:b/>
          <w:bCs/>
        </w:rPr>
      </w:pPr>
      <w:bookmarkStart w:id="9" w:name="_Toc142851219"/>
      <w:r>
        <w:rPr>
          <w:rFonts w:hint="eastAsia"/>
          <w:b/>
          <w:bCs/>
        </w:rPr>
        <w:t>2.</w:t>
      </w:r>
      <w:r>
        <w:rPr>
          <w:b/>
          <w:bCs/>
        </w:rPr>
        <w:t>3</w:t>
      </w:r>
      <w:r>
        <w:rPr>
          <w:rFonts w:hint="eastAsia"/>
          <w:b/>
          <w:bCs/>
        </w:rPr>
        <w:t>库位信息</w:t>
      </w:r>
      <w:bookmarkEnd w:id="9"/>
    </w:p>
    <w:p w14:paraId="198B3B17" w14:textId="2EF3C253" w:rsidR="00746807" w:rsidRDefault="00746807" w:rsidP="00746807">
      <w:pPr>
        <w:ind w:firstLine="420"/>
      </w:pPr>
      <w:r>
        <w:rPr>
          <w:rFonts w:hint="eastAsia"/>
        </w:rPr>
        <w:t>库位信息管理功能</w:t>
      </w:r>
    </w:p>
    <w:p w14:paraId="0D6694AF" w14:textId="00501C79" w:rsidR="00746807" w:rsidRDefault="00746807" w:rsidP="00746807">
      <w:pPr>
        <w:ind w:firstLine="420"/>
      </w:pPr>
      <w:r>
        <w:rPr>
          <w:rFonts w:hint="eastAsia"/>
        </w:rPr>
        <w:t>查询：</w:t>
      </w:r>
    </w:p>
    <w:p w14:paraId="3362C14F" w14:textId="22BD8C99" w:rsidR="00746807" w:rsidRDefault="00746807" w:rsidP="00746807">
      <w:pPr>
        <w:ind w:left="420" w:firstLine="420"/>
      </w:pPr>
      <w:r>
        <w:rPr>
          <w:rFonts w:hint="eastAsia"/>
        </w:rPr>
        <w:t>第一步：打开库</w:t>
      </w:r>
      <w:r w:rsidR="00350EA1">
        <w:rPr>
          <w:rFonts w:hint="eastAsia"/>
        </w:rPr>
        <w:t>位</w:t>
      </w:r>
      <w:r>
        <w:rPr>
          <w:rFonts w:hint="eastAsia"/>
        </w:rPr>
        <w:t>信息管理，输入查询条件</w:t>
      </w:r>
    </w:p>
    <w:p w14:paraId="6E9ED554" w14:textId="3EF6CA90" w:rsidR="00746807" w:rsidRDefault="00746807" w:rsidP="00746807">
      <w:pPr>
        <w:ind w:left="420" w:firstLine="420"/>
      </w:pPr>
      <w:r>
        <w:rPr>
          <w:rFonts w:hint="eastAsia"/>
        </w:rPr>
        <w:lastRenderedPageBreak/>
        <w:t>第二步：点击查询按钮</w:t>
      </w:r>
    </w:p>
    <w:p w14:paraId="5E6AEB5A" w14:textId="77777777" w:rsidR="00746807" w:rsidRDefault="00746807" w:rsidP="00746807">
      <w:pPr>
        <w:ind w:left="420" w:firstLine="420"/>
      </w:pPr>
      <w:r>
        <w:rPr>
          <w:rFonts w:hint="eastAsia"/>
        </w:rPr>
        <w:t>附图：</w:t>
      </w:r>
    </w:p>
    <w:p w14:paraId="04375380" w14:textId="6900B12C" w:rsidR="00746807" w:rsidRDefault="00746807" w:rsidP="00746807">
      <w:r>
        <w:rPr>
          <w:noProof/>
        </w:rPr>
        <w:drawing>
          <wp:inline distT="0" distB="0" distL="0" distR="0" wp14:anchorId="4CD34176" wp14:editId="525A1914">
            <wp:extent cx="5976620" cy="2904490"/>
            <wp:effectExtent l="0" t="0" r="5080" b="0"/>
            <wp:docPr id="11248152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815243" name=""/>
                    <pic:cNvPicPr/>
                  </pic:nvPicPr>
                  <pic:blipFill>
                    <a:blip r:embed="rId14"/>
                    <a:stretch>
                      <a:fillRect/>
                    </a:stretch>
                  </pic:blipFill>
                  <pic:spPr>
                    <a:xfrm>
                      <a:off x="0" y="0"/>
                      <a:ext cx="5976620" cy="2904490"/>
                    </a:xfrm>
                    <a:prstGeom prst="rect">
                      <a:avLst/>
                    </a:prstGeom>
                  </pic:spPr>
                </pic:pic>
              </a:graphicData>
            </a:graphic>
          </wp:inline>
        </w:drawing>
      </w:r>
    </w:p>
    <w:p w14:paraId="00757AD3" w14:textId="77777777" w:rsidR="003F3A4B" w:rsidRDefault="003F3A4B">
      <w:pPr>
        <w:rPr>
          <w:b/>
          <w:bCs/>
        </w:rPr>
      </w:pPr>
    </w:p>
    <w:p w14:paraId="35F5A840" w14:textId="49F71669" w:rsidR="003F3A4B" w:rsidRDefault="00000000">
      <w:pPr>
        <w:outlineLvl w:val="1"/>
        <w:rPr>
          <w:b/>
          <w:bCs/>
        </w:rPr>
      </w:pPr>
      <w:bookmarkStart w:id="10" w:name="_Toc142851220"/>
      <w:r>
        <w:rPr>
          <w:rFonts w:hint="eastAsia"/>
          <w:b/>
          <w:bCs/>
        </w:rPr>
        <w:t>2.</w:t>
      </w:r>
      <w:r w:rsidR="00985B82">
        <w:rPr>
          <w:b/>
          <w:bCs/>
        </w:rPr>
        <w:t>4</w:t>
      </w:r>
      <w:r>
        <w:rPr>
          <w:rFonts w:hint="eastAsia"/>
          <w:b/>
          <w:bCs/>
        </w:rPr>
        <w:t>站点信息管理</w:t>
      </w:r>
      <w:bookmarkEnd w:id="10"/>
    </w:p>
    <w:p w14:paraId="2C44708D" w14:textId="21EDF11E" w:rsidR="003F3A4B" w:rsidRDefault="00000000">
      <w:pPr>
        <w:ind w:firstLine="420"/>
      </w:pPr>
      <w:r>
        <w:rPr>
          <w:rFonts w:hint="eastAsia"/>
        </w:rPr>
        <w:t>站点信息管理</w:t>
      </w:r>
      <w:r w:rsidR="00350EA1">
        <w:rPr>
          <w:rFonts w:hint="eastAsia"/>
        </w:rPr>
        <w:t>功能</w:t>
      </w:r>
    </w:p>
    <w:p w14:paraId="589E933C" w14:textId="77777777" w:rsidR="003F3A4B" w:rsidRDefault="00000000">
      <w:pPr>
        <w:ind w:firstLine="420"/>
      </w:pPr>
      <w:r>
        <w:rPr>
          <w:rFonts w:hint="eastAsia"/>
        </w:rPr>
        <w:t>添加站点：</w:t>
      </w:r>
    </w:p>
    <w:p w14:paraId="56833F9C" w14:textId="27026539" w:rsidR="003F3A4B" w:rsidRDefault="00000000">
      <w:pPr>
        <w:ind w:left="420" w:firstLine="420"/>
      </w:pPr>
      <w:r>
        <w:rPr>
          <w:rFonts w:hint="eastAsia"/>
        </w:rPr>
        <w:t>第一步：打开站点信息管理，</w:t>
      </w:r>
      <w:r w:rsidR="00350EA1">
        <w:rPr>
          <w:rFonts w:hint="eastAsia"/>
        </w:rPr>
        <w:t>输入查询条件</w:t>
      </w:r>
    </w:p>
    <w:p w14:paraId="042C2336" w14:textId="7461BF75" w:rsidR="003F3A4B" w:rsidRDefault="00000000">
      <w:pPr>
        <w:ind w:left="420" w:firstLine="420"/>
      </w:pPr>
      <w:r>
        <w:rPr>
          <w:rFonts w:hint="eastAsia"/>
        </w:rPr>
        <w:t>第二步：</w:t>
      </w:r>
      <w:r w:rsidR="00350EA1">
        <w:rPr>
          <w:rFonts w:hint="eastAsia"/>
        </w:rPr>
        <w:t>点击查询</w:t>
      </w:r>
    </w:p>
    <w:p w14:paraId="2C4F726F" w14:textId="77777777" w:rsidR="003F3A4B" w:rsidRDefault="00000000">
      <w:pPr>
        <w:ind w:left="420" w:firstLine="420"/>
      </w:pPr>
      <w:r>
        <w:rPr>
          <w:rFonts w:hint="eastAsia"/>
        </w:rPr>
        <w:t>附图：</w:t>
      </w:r>
    </w:p>
    <w:p w14:paraId="7EE5DF6B" w14:textId="45AB1E37" w:rsidR="003F3A4B" w:rsidRDefault="00350EA1">
      <w:r>
        <w:rPr>
          <w:noProof/>
        </w:rPr>
        <w:drawing>
          <wp:inline distT="0" distB="0" distL="0" distR="0" wp14:anchorId="50B30ADC" wp14:editId="10763FD6">
            <wp:extent cx="5976620" cy="2904490"/>
            <wp:effectExtent l="0" t="0" r="5080" b="0"/>
            <wp:docPr id="19881214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121457" name=""/>
                    <pic:cNvPicPr/>
                  </pic:nvPicPr>
                  <pic:blipFill>
                    <a:blip r:embed="rId15"/>
                    <a:stretch>
                      <a:fillRect/>
                    </a:stretch>
                  </pic:blipFill>
                  <pic:spPr>
                    <a:xfrm>
                      <a:off x="0" y="0"/>
                      <a:ext cx="5976620" cy="2904490"/>
                    </a:xfrm>
                    <a:prstGeom prst="rect">
                      <a:avLst/>
                    </a:prstGeom>
                  </pic:spPr>
                </pic:pic>
              </a:graphicData>
            </a:graphic>
          </wp:inline>
        </w:drawing>
      </w:r>
    </w:p>
    <w:p w14:paraId="1683F0A6" w14:textId="4B6D771E" w:rsidR="003F3A4B" w:rsidRDefault="00000000">
      <w:pPr>
        <w:outlineLvl w:val="1"/>
        <w:rPr>
          <w:b/>
          <w:bCs/>
        </w:rPr>
      </w:pPr>
      <w:bookmarkStart w:id="11" w:name="_Toc142851221"/>
      <w:r>
        <w:rPr>
          <w:rFonts w:hint="eastAsia"/>
          <w:b/>
          <w:bCs/>
        </w:rPr>
        <w:t>2.5</w:t>
      </w:r>
      <w:r w:rsidR="00350EA1">
        <w:rPr>
          <w:rFonts w:hint="eastAsia"/>
          <w:b/>
          <w:bCs/>
        </w:rPr>
        <w:t>小车类型信息</w:t>
      </w:r>
      <w:bookmarkEnd w:id="11"/>
    </w:p>
    <w:p w14:paraId="5EB3DC95" w14:textId="3E8304FF" w:rsidR="003F3A4B" w:rsidRDefault="00350EA1">
      <w:pPr>
        <w:ind w:firstLine="420"/>
      </w:pPr>
      <w:r>
        <w:rPr>
          <w:rFonts w:hint="eastAsia"/>
        </w:rPr>
        <w:t>小车类型信息查询小车类型</w:t>
      </w:r>
      <w:r w:rsidR="00985B82">
        <w:rPr>
          <w:rFonts w:hint="eastAsia"/>
        </w:rPr>
        <w:t>，编辑小车类型</w:t>
      </w:r>
    </w:p>
    <w:p w14:paraId="35221686" w14:textId="18B07692" w:rsidR="003F3A4B" w:rsidRDefault="00985B82">
      <w:pPr>
        <w:ind w:firstLine="420"/>
      </w:pPr>
      <w:r>
        <w:rPr>
          <w:rFonts w:hint="eastAsia"/>
        </w:rPr>
        <w:t>查询小车类型：</w:t>
      </w:r>
    </w:p>
    <w:p w14:paraId="4D876A74" w14:textId="02B9F503" w:rsidR="00985B82" w:rsidRDefault="00985B82" w:rsidP="00985B82">
      <w:pPr>
        <w:ind w:left="420" w:firstLine="420"/>
      </w:pPr>
      <w:r>
        <w:rPr>
          <w:rFonts w:hint="eastAsia"/>
        </w:rPr>
        <w:lastRenderedPageBreak/>
        <w:t>第一步：打开货架类型管理，输入查询条件</w:t>
      </w:r>
    </w:p>
    <w:p w14:paraId="5F0BB284" w14:textId="249904A6" w:rsidR="00985B82" w:rsidRDefault="00985B82" w:rsidP="00985B82">
      <w:pPr>
        <w:ind w:left="420" w:firstLine="420"/>
      </w:pPr>
      <w:r>
        <w:rPr>
          <w:rFonts w:hint="eastAsia"/>
        </w:rPr>
        <w:t>第二步：按照查询需要填写，点击查询按钮</w:t>
      </w:r>
    </w:p>
    <w:p w14:paraId="5ECC4BA4" w14:textId="77777777" w:rsidR="00985B82" w:rsidRDefault="00985B82" w:rsidP="00985B82">
      <w:pPr>
        <w:ind w:left="420" w:firstLine="420"/>
      </w:pPr>
      <w:r>
        <w:rPr>
          <w:rFonts w:hint="eastAsia"/>
        </w:rPr>
        <w:t>附图：</w:t>
      </w:r>
    </w:p>
    <w:p w14:paraId="03BA7711" w14:textId="78A4136D" w:rsidR="003F3A4B" w:rsidRDefault="00985B82">
      <w:r>
        <w:rPr>
          <w:noProof/>
        </w:rPr>
        <w:drawing>
          <wp:inline distT="0" distB="0" distL="0" distR="0" wp14:anchorId="498A438B" wp14:editId="10D45A22">
            <wp:extent cx="5976620" cy="2904490"/>
            <wp:effectExtent l="0" t="0" r="5080" b="0"/>
            <wp:docPr id="10073738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373895" name=""/>
                    <pic:cNvPicPr/>
                  </pic:nvPicPr>
                  <pic:blipFill>
                    <a:blip r:embed="rId16"/>
                    <a:stretch>
                      <a:fillRect/>
                    </a:stretch>
                  </pic:blipFill>
                  <pic:spPr>
                    <a:xfrm>
                      <a:off x="0" y="0"/>
                      <a:ext cx="5976620" cy="2904490"/>
                    </a:xfrm>
                    <a:prstGeom prst="rect">
                      <a:avLst/>
                    </a:prstGeom>
                  </pic:spPr>
                </pic:pic>
              </a:graphicData>
            </a:graphic>
          </wp:inline>
        </w:drawing>
      </w:r>
    </w:p>
    <w:p w14:paraId="4D8F3566" w14:textId="01E9C4FB" w:rsidR="00985B82" w:rsidRDefault="00985B82" w:rsidP="00985B82">
      <w:pPr>
        <w:ind w:firstLineChars="300" w:firstLine="930"/>
      </w:pPr>
      <w:r>
        <w:rPr>
          <w:rFonts w:hint="eastAsia"/>
        </w:rPr>
        <w:t>编辑小车类型：</w:t>
      </w:r>
    </w:p>
    <w:p w14:paraId="5E7EBCAD" w14:textId="731E09D3" w:rsidR="00985B82" w:rsidRDefault="00985B82" w:rsidP="00985B82">
      <w:pPr>
        <w:ind w:left="420" w:firstLine="420"/>
      </w:pPr>
      <w:r>
        <w:rPr>
          <w:rFonts w:hint="eastAsia"/>
        </w:rPr>
        <w:t>第一步：打开货架类型管理，点击编辑</w:t>
      </w:r>
    </w:p>
    <w:p w14:paraId="3F191A7B" w14:textId="75BD4074" w:rsidR="00985B82" w:rsidRDefault="00985B82" w:rsidP="00985B82">
      <w:pPr>
        <w:ind w:left="420" w:firstLine="420"/>
      </w:pPr>
      <w:r>
        <w:rPr>
          <w:rFonts w:hint="eastAsia"/>
        </w:rPr>
        <w:t>第二步：按照提示框内容依次填写，点击确定</w:t>
      </w:r>
    </w:p>
    <w:p w14:paraId="4119AE29" w14:textId="77777777" w:rsidR="00985B82" w:rsidRDefault="00985B82" w:rsidP="00985B82">
      <w:pPr>
        <w:ind w:left="420" w:firstLine="420"/>
      </w:pPr>
      <w:r>
        <w:rPr>
          <w:rFonts w:hint="eastAsia"/>
        </w:rPr>
        <w:t>附图：</w:t>
      </w:r>
    </w:p>
    <w:p w14:paraId="18A41C15" w14:textId="4BBF0A9F" w:rsidR="00985B82" w:rsidRDefault="00985B82"/>
    <w:p w14:paraId="482A0672" w14:textId="3E14EC4C" w:rsidR="00985B82" w:rsidRDefault="00985B82">
      <w:r>
        <w:rPr>
          <w:noProof/>
        </w:rPr>
        <w:drawing>
          <wp:inline distT="0" distB="0" distL="0" distR="0" wp14:anchorId="43B9FB9F" wp14:editId="7FA093C0">
            <wp:extent cx="5976620" cy="2904490"/>
            <wp:effectExtent l="0" t="0" r="5080" b="0"/>
            <wp:docPr id="12362482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248295" name=""/>
                    <pic:cNvPicPr/>
                  </pic:nvPicPr>
                  <pic:blipFill>
                    <a:blip r:embed="rId17"/>
                    <a:stretch>
                      <a:fillRect/>
                    </a:stretch>
                  </pic:blipFill>
                  <pic:spPr>
                    <a:xfrm>
                      <a:off x="0" y="0"/>
                      <a:ext cx="5976620" cy="2904490"/>
                    </a:xfrm>
                    <a:prstGeom prst="rect">
                      <a:avLst/>
                    </a:prstGeom>
                  </pic:spPr>
                </pic:pic>
              </a:graphicData>
            </a:graphic>
          </wp:inline>
        </w:drawing>
      </w:r>
    </w:p>
    <w:p w14:paraId="4D020E7B" w14:textId="77777777" w:rsidR="00985B82" w:rsidRDefault="00985B82"/>
    <w:p w14:paraId="237683F2" w14:textId="0A591EBD" w:rsidR="003F3A4B" w:rsidRDefault="00000000">
      <w:pPr>
        <w:outlineLvl w:val="1"/>
        <w:rPr>
          <w:b/>
          <w:bCs/>
        </w:rPr>
      </w:pPr>
      <w:bookmarkStart w:id="12" w:name="_Toc142851222"/>
      <w:r>
        <w:rPr>
          <w:rFonts w:hint="eastAsia"/>
          <w:b/>
          <w:bCs/>
        </w:rPr>
        <w:t>2.6</w:t>
      </w:r>
      <w:r w:rsidR="00985B82">
        <w:rPr>
          <w:rFonts w:hint="eastAsia"/>
          <w:b/>
          <w:bCs/>
        </w:rPr>
        <w:t>小车信息</w:t>
      </w:r>
      <w:bookmarkEnd w:id="12"/>
    </w:p>
    <w:p w14:paraId="14B09A4E" w14:textId="3E4ACE6D" w:rsidR="003F3A4B" w:rsidRDefault="00985B82">
      <w:pPr>
        <w:ind w:firstLine="420"/>
      </w:pPr>
      <w:r>
        <w:rPr>
          <w:rFonts w:hint="eastAsia"/>
        </w:rPr>
        <w:t>小车信息管理包含新增，查看，删除，编辑</w:t>
      </w:r>
    </w:p>
    <w:p w14:paraId="561C6F70" w14:textId="783B7803" w:rsidR="003F3A4B" w:rsidRDefault="00000000">
      <w:pPr>
        <w:ind w:firstLine="420"/>
      </w:pPr>
      <w:r>
        <w:rPr>
          <w:rFonts w:hint="eastAsia"/>
        </w:rPr>
        <w:t>新增</w:t>
      </w:r>
      <w:r w:rsidR="00985B82">
        <w:rPr>
          <w:rFonts w:hint="eastAsia"/>
        </w:rPr>
        <w:t>小车</w:t>
      </w:r>
      <w:r>
        <w:rPr>
          <w:rFonts w:hint="eastAsia"/>
        </w:rPr>
        <w:t>信息：</w:t>
      </w:r>
    </w:p>
    <w:p w14:paraId="1BEBF202" w14:textId="2612CDDA" w:rsidR="003F3A4B" w:rsidRDefault="00000000">
      <w:pPr>
        <w:ind w:left="420" w:firstLine="420"/>
      </w:pPr>
      <w:r>
        <w:rPr>
          <w:rFonts w:hint="eastAsia"/>
        </w:rPr>
        <w:lastRenderedPageBreak/>
        <w:t>第一步：打开</w:t>
      </w:r>
      <w:r w:rsidR="00985B82">
        <w:rPr>
          <w:rFonts w:hint="eastAsia"/>
        </w:rPr>
        <w:t>小车</w:t>
      </w:r>
      <w:r>
        <w:rPr>
          <w:rFonts w:hint="eastAsia"/>
        </w:rPr>
        <w:t>信息，点击</w:t>
      </w:r>
      <w:r w:rsidR="00985B82">
        <w:rPr>
          <w:rFonts w:hint="eastAsia"/>
        </w:rPr>
        <w:t>左</w:t>
      </w:r>
      <w:r>
        <w:rPr>
          <w:rFonts w:hint="eastAsia"/>
        </w:rPr>
        <w:t>上角新建</w:t>
      </w:r>
    </w:p>
    <w:p w14:paraId="45AFF3CB" w14:textId="3D99356C" w:rsidR="003F3A4B" w:rsidRDefault="00000000">
      <w:pPr>
        <w:ind w:left="420" w:firstLine="420"/>
      </w:pPr>
      <w:r>
        <w:rPr>
          <w:rFonts w:hint="eastAsia"/>
        </w:rPr>
        <w:t>第二步：根据提示框内容添加</w:t>
      </w:r>
      <w:r w:rsidR="00985B82">
        <w:rPr>
          <w:rFonts w:hint="eastAsia"/>
        </w:rPr>
        <w:t>小车</w:t>
      </w:r>
      <w:r>
        <w:rPr>
          <w:rFonts w:hint="eastAsia"/>
        </w:rPr>
        <w:t>信息</w:t>
      </w:r>
      <w:r w:rsidR="00985B82">
        <w:rPr>
          <w:rFonts w:hint="eastAsia"/>
        </w:rPr>
        <w:t>，带*号为必填</w:t>
      </w:r>
    </w:p>
    <w:p w14:paraId="46696314" w14:textId="2D2EC189" w:rsidR="00985B82" w:rsidRDefault="00985B82">
      <w:pPr>
        <w:ind w:left="420" w:firstLine="420"/>
      </w:pPr>
      <w:r>
        <w:rPr>
          <w:rFonts w:hint="eastAsia"/>
        </w:rPr>
        <w:t>注意，此处绑定库位和端拾器都为可选，</w:t>
      </w:r>
      <w:r w:rsidR="00F52F5B">
        <w:rPr>
          <w:rFonts w:hint="eastAsia"/>
        </w:rPr>
        <w:t>绑定库位没有选择，第一次入库自动找库位并绑定这个库位，端拾器没有选择会更具小车号自动创建与小车号同名的端拾器</w:t>
      </w:r>
    </w:p>
    <w:p w14:paraId="0A288E03" w14:textId="77777777" w:rsidR="003F3A4B" w:rsidRDefault="00000000">
      <w:pPr>
        <w:ind w:left="420" w:firstLine="420"/>
      </w:pPr>
      <w:r>
        <w:rPr>
          <w:rFonts w:hint="eastAsia"/>
        </w:rPr>
        <w:t>附图：</w:t>
      </w:r>
    </w:p>
    <w:p w14:paraId="50DCC5B5" w14:textId="48A485A3" w:rsidR="003F3A4B" w:rsidRDefault="00985B82">
      <w:r>
        <w:rPr>
          <w:noProof/>
        </w:rPr>
        <w:drawing>
          <wp:inline distT="0" distB="0" distL="0" distR="0" wp14:anchorId="6AA79282" wp14:editId="764D107C">
            <wp:extent cx="5976620" cy="2904490"/>
            <wp:effectExtent l="0" t="0" r="5080" b="0"/>
            <wp:docPr id="5672228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222890" name=""/>
                    <pic:cNvPicPr/>
                  </pic:nvPicPr>
                  <pic:blipFill>
                    <a:blip r:embed="rId18"/>
                    <a:stretch>
                      <a:fillRect/>
                    </a:stretch>
                  </pic:blipFill>
                  <pic:spPr>
                    <a:xfrm>
                      <a:off x="0" y="0"/>
                      <a:ext cx="5976620" cy="2904490"/>
                    </a:xfrm>
                    <a:prstGeom prst="rect">
                      <a:avLst/>
                    </a:prstGeom>
                  </pic:spPr>
                </pic:pic>
              </a:graphicData>
            </a:graphic>
          </wp:inline>
        </w:drawing>
      </w:r>
    </w:p>
    <w:p w14:paraId="112EBA00" w14:textId="011DC92D" w:rsidR="00F52F5B" w:rsidRDefault="00F52F5B" w:rsidP="00F52F5B">
      <w:pPr>
        <w:ind w:firstLine="420"/>
      </w:pPr>
      <w:r>
        <w:rPr>
          <w:rFonts w:hint="eastAsia"/>
        </w:rPr>
        <w:t>编辑小车信息：</w:t>
      </w:r>
    </w:p>
    <w:p w14:paraId="48A25C2E" w14:textId="5872ED7E" w:rsidR="00F52F5B" w:rsidRDefault="00F52F5B" w:rsidP="00F52F5B">
      <w:pPr>
        <w:ind w:left="420" w:firstLine="420"/>
      </w:pPr>
      <w:r>
        <w:rPr>
          <w:rFonts w:hint="eastAsia"/>
        </w:rPr>
        <w:t>第一步：打开小车信息，点击编辑按钮</w:t>
      </w:r>
    </w:p>
    <w:p w14:paraId="17B723CF" w14:textId="23D451D6" w:rsidR="00F52F5B" w:rsidRDefault="00F52F5B" w:rsidP="00F52F5B">
      <w:pPr>
        <w:ind w:left="420" w:firstLine="420"/>
      </w:pPr>
      <w:r>
        <w:rPr>
          <w:rFonts w:hint="eastAsia"/>
        </w:rPr>
        <w:t>第二步：根据提示框内容编辑小车信息，带*号为必填，</w:t>
      </w:r>
    </w:p>
    <w:p w14:paraId="67E58088" w14:textId="3537A9E4" w:rsidR="00F52F5B" w:rsidRDefault="00F52F5B" w:rsidP="00F52F5B">
      <w:pPr>
        <w:ind w:left="420" w:firstLine="420"/>
      </w:pPr>
      <w:r>
        <w:rPr>
          <w:rFonts w:hint="eastAsia"/>
        </w:rPr>
        <w:t>注意，此处重新选择类型后，绑定库位也要重新选择，如果不选，第一次入库会自动找库位并绑定这个库位</w:t>
      </w:r>
    </w:p>
    <w:p w14:paraId="6A80D46B" w14:textId="77777777" w:rsidR="00F52F5B" w:rsidRDefault="00F52F5B" w:rsidP="00F52F5B">
      <w:pPr>
        <w:ind w:left="420" w:firstLine="420"/>
      </w:pPr>
      <w:r>
        <w:rPr>
          <w:rFonts w:hint="eastAsia"/>
        </w:rPr>
        <w:t>附图：</w:t>
      </w:r>
    </w:p>
    <w:p w14:paraId="0F86DE82" w14:textId="212DE994" w:rsidR="00F52F5B" w:rsidRDefault="00BB410A">
      <w:r>
        <w:rPr>
          <w:noProof/>
        </w:rPr>
        <w:drawing>
          <wp:inline distT="0" distB="0" distL="0" distR="0" wp14:anchorId="79669885" wp14:editId="044448EB">
            <wp:extent cx="5976620" cy="2904490"/>
            <wp:effectExtent l="0" t="0" r="5080" b="0"/>
            <wp:docPr id="2161868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186889" name=""/>
                    <pic:cNvPicPr/>
                  </pic:nvPicPr>
                  <pic:blipFill>
                    <a:blip r:embed="rId19"/>
                    <a:stretch>
                      <a:fillRect/>
                    </a:stretch>
                  </pic:blipFill>
                  <pic:spPr>
                    <a:xfrm>
                      <a:off x="0" y="0"/>
                      <a:ext cx="5976620" cy="2904490"/>
                    </a:xfrm>
                    <a:prstGeom prst="rect">
                      <a:avLst/>
                    </a:prstGeom>
                  </pic:spPr>
                </pic:pic>
              </a:graphicData>
            </a:graphic>
          </wp:inline>
        </w:drawing>
      </w:r>
    </w:p>
    <w:p w14:paraId="40998892" w14:textId="4C9280E4" w:rsidR="003F3A4B" w:rsidRDefault="00000000">
      <w:pPr>
        <w:outlineLvl w:val="1"/>
        <w:rPr>
          <w:b/>
          <w:bCs/>
        </w:rPr>
      </w:pPr>
      <w:bookmarkStart w:id="13" w:name="_Toc142851223"/>
      <w:r>
        <w:rPr>
          <w:rFonts w:hint="eastAsia"/>
          <w:b/>
          <w:bCs/>
        </w:rPr>
        <w:lastRenderedPageBreak/>
        <w:t>2.7</w:t>
      </w:r>
      <w:r w:rsidR="00BB410A">
        <w:rPr>
          <w:rFonts w:hint="eastAsia"/>
          <w:b/>
          <w:bCs/>
        </w:rPr>
        <w:t>端拾器信息</w:t>
      </w:r>
      <w:bookmarkEnd w:id="13"/>
    </w:p>
    <w:p w14:paraId="5D191E62" w14:textId="336985C8" w:rsidR="003F3A4B" w:rsidRDefault="00BB410A">
      <w:pPr>
        <w:ind w:firstLine="420"/>
      </w:pPr>
      <w:r>
        <w:rPr>
          <w:rFonts w:hint="eastAsia"/>
        </w:rPr>
        <w:t>端拾器是负责新增端拾器</w:t>
      </w:r>
    </w:p>
    <w:p w14:paraId="27AF6B2C" w14:textId="167B55FF" w:rsidR="003F3A4B" w:rsidRDefault="00000000">
      <w:pPr>
        <w:ind w:firstLine="420"/>
      </w:pPr>
      <w:r>
        <w:rPr>
          <w:rFonts w:hint="eastAsia"/>
        </w:rPr>
        <w:t>新增</w:t>
      </w:r>
      <w:r w:rsidR="00BB410A">
        <w:rPr>
          <w:rFonts w:hint="eastAsia"/>
        </w:rPr>
        <w:t>端拾器</w:t>
      </w:r>
      <w:r>
        <w:rPr>
          <w:rFonts w:hint="eastAsia"/>
        </w:rPr>
        <w:t>：</w:t>
      </w:r>
    </w:p>
    <w:p w14:paraId="0FAF3B19" w14:textId="4AD88BDF" w:rsidR="003F3A4B" w:rsidRDefault="00000000">
      <w:pPr>
        <w:ind w:left="420" w:firstLine="420"/>
      </w:pPr>
      <w:r>
        <w:rPr>
          <w:rFonts w:hint="eastAsia"/>
        </w:rPr>
        <w:t>第一步：打开</w:t>
      </w:r>
      <w:r w:rsidR="00BB410A">
        <w:rPr>
          <w:rFonts w:hint="eastAsia"/>
        </w:rPr>
        <w:t>端拾器信息</w:t>
      </w:r>
      <w:r>
        <w:rPr>
          <w:rFonts w:hint="eastAsia"/>
        </w:rPr>
        <w:t>，点击新</w:t>
      </w:r>
      <w:r w:rsidR="00BB410A">
        <w:rPr>
          <w:rFonts w:hint="eastAsia"/>
        </w:rPr>
        <w:t>增端拾器</w:t>
      </w:r>
    </w:p>
    <w:p w14:paraId="507AE5D4" w14:textId="334E602E" w:rsidR="003F3A4B" w:rsidRDefault="00000000">
      <w:pPr>
        <w:ind w:left="420" w:firstLine="420"/>
      </w:pPr>
      <w:r>
        <w:rPr>
          <w:rFonts w:hint="eastAsia"/>
        </w:rPr>
        <w:t>第二步：按照提示内容填写</w:t>
      </w:r>
      <w:r w:rsidR="00BB410A">
        <w:rPr>
          <w:rFonts w:hint="eastAsia"/>
        </w:rPr>
        <w:t>，带*为必填</w:t>
      </w:r>
    </w:p>
    <w:p w14:paraId="15CFD541" w14:textId="77777777" w:rsidR="003F3A4B" w:rsidRDefault="00000000">
      <w:pPr>
        <w:ind w:left="420" w:firstLine="420"/>
      </w:pPr>
      <w:r>
        <w:rPr>
          <w:rFonts w:hint="eastAsia"/>
        </w:rPr>
        <w:t>附图：</w:t>
      </w:r>
    </w:p>
    <w:p w14:paraId="6134CCEB" w14:textId="37B979A6" w:rsidR="003F3A4B" w:rsidRDefault="00BB410A">
      <w:r>
        <w:rPr>
          <w:noProof/>
        </w:rPr>
        <w:drawing>
          <wp:inline distT="0" distB="0" distL="0" distR="0" wp14:anchorId="617C9BCF" wp14:editId="7330BFC9">
            <wp:extent cx="5976620" cy="2904490"/>
            <wp:effectExtent l="0" t="0" r="5080" b="0"/>
            <wp:docPr id="21231871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187118" name=""/>
                    <pic:cNvPicPr/>
                  </pic:nvPicPr>
                  <pic:blipFill>
                    <a:blip r:embed="rId20"/>
                    <a:stretch>
                      <a:fillRect/>
                    </a:stretch>
                  </pic:blipFill>
                  <pic:spPr>
                    <a:xfrm>
                      <a:off x="0" y="0"/>
                      <a:ext cx="5976620" cy="2904490"/>
                    </a:xfrm>
                    <a:prstGeom prst="rect">
                      <a:avLst/>
                    </a:prstGeom>
                  </pic:spPr>
                </pic:pic>
              </a:graphicData>
            </a:graphic>
          </wp:inline>
        </w:drawing>
      </w:r>
    </w:p>
    <w:p w14:paraId="6F8EEF81" w14:textId="1A6A92B0" w:rsidR="00BB410A" w:rsidRDefault="00BB410A" w:rsidP="00BB410A">
      <w:pPr>
        <w:ind w:firstLine="420"/>
      </w:pPr>
      <w:r>
        <w:rPr>
          <w:rFonts w:hint="eastAsia"/>
        </w:rPr>
        <w:t>编辑端拾器：</w:t>
      </w:r>
    </w:p>
    <w:p w14:paraId="5987242B" w14:textId="753815A6" w:rsidR="00BB410A" w:rsidRDefault="00BB410A" w:rsidP="00BB410A">
      <w:pPr>
        <w:ind w:left="420" w:firstLine="420"/>
      </w:pPr>
      <w:r>
        <w:rPr>
          <w:rFonts w:hint="eastAsia"/>
        </w:rPr>
        <w:t>第一步：打开端拾器信息，点击编辑</w:t>
      </w:r>
    </w:p>
    <w:p w14:paraId="30836CA6" w14:textId="77777777" w:rsidR="00BB410A" w:rsidRDefault="00BB410A" w:rsidP="00BB410A">
      <w:pPr>
        <w:ind w:left="420" w:firstLine="420"/>
      </w:pPr>
      <w:r>
        <w:rPr>
          <w:rFonts w:hint="eastAsia"/>
        </w:rPr>
        <w:t>第二步：按照提示内容填写，带*为必填</w:t>
      </w:r>
    </w:p>
    <w:p w14:paraId="7DD500DC" w14:textId="3CEBECC7" w:rsidR="00BB410A" w:rsidRDefault="00BB410A" w:rsidP="00BB410A">
      <w:pPr>
        <w:ind w:firstLineChars="300" w:firstLine="930"/>
      </w:pPr>
      <w:r>
        <w:rPr>
          <w:rFonts w:hint="eastAsia"/>
        </w:rPr>
        <w:t>附图</w:t>
      </w:r>
    </w:p>
    <w:p w14:paraId="2FEEC988" w14:textId="5D597208" w:rsidR="00BB410A" w:rsidRDefault="00BB410A" w:rsidP="00BB410A">
      <w:r>
        <w:rPr>
          <w:noProof/>
        </w:rPr>
        <w:drawing>
          <wp:inline distT="0" distB="0" distL="0" distR="0" wp14:anchorId="4B7886DB" wp14:editId="3DE9E95B">
            <wp:extent cx="5976620" cy="2904490"/>
            <wp:effectExtent l="0" t="0" r="5080" b="0"/>
            <wp:docPr id="15460062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006272" name=""/>
                    <pic:cNvPicPr/>
                  </pic:nvPicPr>
                  <pic:blipFill>
                    <a:blip r:embed="rId21"/>
                    <a:stretch>
                      <a:fillRect/>
                    </a:stretch>
                  </pic:blipFill>
                  <pic:spPr>
                    <a:xfrm>
                      <a:off x="0" y="0"/>
                      <a:ext cx="5976620" cy="2904490"/>
                    </a:xfrm>
                    <a:prstGeom prst="rect">
                      <a:avLst/>
                    </a:prstGeom>
                  </pic:spPr>
                </pic:pic>
              </a:graphicData>
            </a:graphic>
          </wp:inline>
        </w:drawing>
      </w:r>
    </w:p>
    <w:p w14:paraId="453C4B8E" w14:textId="77777777" w:rsidR="00BB410A" w:rsidRDefault="00BB410A" w:rsidP="00BB410A"/>
    <w:p w14:paraId="41A636F3" w14:textId="50BCC59F" w:rsidR="003F3A4B" w:rsidRDefault="00000000">
      <w:pPr>
        <w:outlineLvl w:val="1"/>
        <w:rPr>
          <w:b/>
          <w:bCs/>
        </w:rPr>
      </w:pPr>
      <w:bookmarkStart w:id="14" w:name="_Toc142851224"/>
      <w:r>
        <w:rPr>
          <w:rFonts w:hint="eastAsia"/>
          <w:b/>
          <w:bCs/>
        </w:rPr>
        <w:t>2.8</w:t>
      </w:r>
      <w:r w:rsidR="006F0D93">
        <w:rPr>
          <w:rFonts w:hint="eastAsia"/>
          <w:b/>
          <w:bCs/>
        </w:rPr>
        <w:t>零件信息</w:t>
      </w:r>
      <w:bookmarkEnd w:id="14"/>
    </w:p>
    <w:p w14:paraId="2096F17B" w14:textId="77CD5901" w:rsidR="003F3A4B" w:rsidRDefault="006F0D93">
      <w:pPr>
        <w:ind w:firstLine="420"/>
      </w:pPr>
      <w:r>
        <w:rPr>
          <w:rFonts w:hint="eastAsia"/>
        </w:rPr>
        <w:lastRenderedPageBreak/>
        <w:t>零件</w:t>
      </w:r>
      <w:r w:rsidR="00925842">
        <w:rPr>
          <w:rFonts w:hint="eastAsia"/>
        </w:rPr>
        <w:t>信息</w:t>
      </w:r>
      <w:r>
        <w:rPr>
          <w:rFonts w:hint="eastAsia"/>
        </w:rPr>
        <w:t>分新增，查询，编辑，删除</w:t>
      </w:r>
    </w:p>
    <w:p w14:paraId="59BAB00F" w14:textId="70055BB2" w:rsidR="003F3A4B" w:rsidRDefault="00000000">
      <w:pPr>
        <w:ind w:firstLine="420"/>
      </w:pPr>
      <w:r>
        <w:rPr>
          <w:rFonts w:hint="eastAsia"/>
        </w:rPr>
        <w:t>新增</w:t>
      </w:r>
      <w:r w:rsidR="006F0D93">
        <w:rPr>
          <w:rFonts w:hint="eastAsia"/>
        </w:rPr>
        <w:t>零件信息</w:t>
      </w:r>
      <w:r>
        <w:rPr>
          <w:rFonts w:hint="eastAsia"/>
        </w:rPr>
        <w:t>：</w:t>
      </w:r>
    </w:p>
    <w:p w14:paraId="6A010803" w14:textId="77777777" w:rsidR="003F3A4B" w:rsidRDefault="00000000">
      <w:pPr>
        <w:ind w:left="420" w:firstLine="420"/>
      </w:pPr>
      <w:r>
        <w:rPr>
          <w:rFonts w:hint="eastAsia"/>
        </w:rPr>
        <w:t>第一步：找到库位信息管理打开，并点击右上角新增按钮</w:t>
      </w:r>
    </w:p>
    <w:p w14:paraId="449D4FC1" w14:textId="77777777" w:rsidR="003F3A4B" w:rsidRDefault="00000000">
      <w:pPr>
        <w:ind w:left="420" w:firstLine="420"/>
      </w:pPr>
      <w:r>
        <w:rPr>
          <w:rFonts w:hint="eastAsia"/>
        </w:rPr>
        <w:t>第二步：按照提示内容依次写入库位信息</w:t>
      </w:r>
    </w:p>
    <w:p w14:paraId="620971D5" w14:textId="77777777" w:rsidR="003F3A4B" w:rsidRDefault="00000000">
      <w:pPr>
        <w:ind w:left="420" w:firstLine="420"/>
      </w:pPr>
      <w:r>
        <w:rPr>
          <w:rFonts w:hint="eastAsia"/>
        </w:rPr>
        <w:t>附图：</w:t>
      </w:r>
    </w:p>
    <w:p w14:paraId="1F60E69A" w14:textId="3351C14D" w:rsidR="003F3A4B" w:rsidRDefault="002C436E">
      <w:r>
        <w:rPr>
          <w:noProof/>
        </w:rPr>
        <w:drawing>
          <wp:inline distT="0" distB="0" distL="0" distR="0" wp14:anchorId="62717C77" wp14:editId="3ED4B510">
            <wp:extent cx="5976620" cy="2904490"/>
            <wp:effectExtent l="0" t="0" r="5080" b="0"/>
            <wp:docPr id="16697182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718287" name=""/>
                    <pic:cNvPicPr/>
                  </pic:nvPicPr>
                  <pic:blipFill>
                    <a:blip r:embed="rId22"/>
                    <a:stretch>
                      <a:fillRect/>
                    </a:stretch>
                  </pic:blipFill>
                  <pic:spPr>
                    <a:xfrm>
                      <a:off x="0" y="0"/>
                      <a:ext cx="5976620" cy="2904490"/>
                    </a:xfrm>
                    <a:prstGeom prst="rect">
                      <a:avLst/>
                    </a:prstGeom>
                  </pic:spPr>
                </pic:pic>
              </a:graphicData>
            </a:graphic>
          </wp:inline>
        </w:drawing>
      </w:r>
    </w:p>
    <w:p w14:paraId="08ACA460" w14:textId="17FF73AD" w:rsidR="00925842" w:rsidRDefault="00925842" w:rsidP="00925842">
      <w:pPr>
        <w:ind w:firstLine="420"/>
      </w:pPr>
      <w:r>
        <w:rPr>
          <w:rFonts w:hint="eastAsia"/>
        </w:rPr>
        <w:t>编辑零件信息：</w:t>
      </w:r>
    </w:p>
    <w:p w14:paraId="622AAD45" w14:textId="77777777" w:rsidR="00925842" w:rsidRDefault="00925842" w:rsidP="00925842">
      <w:pPr>
        <w:ind w:left="420" w:firstLine="420"/>
      </w:pPr>
      <w:r>
        <w:rPr>
          <w:rFonts w:hint="eastAsia"/>
        </w:rPr>
        <w:t>第一步：找到库位信息管理打开，并点击右上角新增按钮</w:t>
      </w:r>
    </w:p>
    <w:p w14:paraId="1A462B53" w14:textId="48B9B5A8" w:rsidR="00925842" w:rsidRDefault="00925842" w:rsidP="00925842">
      <w:pPr>
        <w:ind w:left="420" w:firstLine="420"/>
      </w:pPr>
      <w:r>
        <w:rPr>
          <w:rFonts w:hint="eastAsia"/>
        </w:rPr>
        <w:t>第二步：按照提示内容依次写入库位信息</w:t>
      </w:r>
      <w:r w:rsidR="00BB56E4">
        <w:rPr>
          <w:rFonts w:hint="eastAsia"/>
        </w:rPr>
        <w:t>，点击确定按钮</w:t>
      </w:r>
    </w:p>
    <w:p w14:paraId="378D0F4C" w14:textId="2782C80D" w:rsidR="00005A0B" w:rsidRDefault="00005A0B" w:rsidP="00925842">
      <w:pPr>
        <w:ind w:left="420" w:firstLine="420"/>
        <w:rPr>
          <w:rFonts w:hint="eastAsia"/>
        </w:rPr>
      </w:pPr>
      <w:r>
        <w:rPr>
          <w:rFonts w:hint="eastAsia"/>
        </w:rPr>
        <w:t>注意：目前出库的目的地和入库的起始点都是通过零件绑定的生产线来判断的，如果零件需要更换目的地或起始点做出入库，可以通过更改生产线来处理</w:t>
      </w:r>
    </w:p>
    <w:p w14:paraId="10F8E147" w14:textId="77777777" w:rsidR="00925842" w:rsidRDefault="00925842" w:rsidP="00925842">
      <w:pPr>
        <w:ind w:left="420" w:firstLine="420"/>
      </w:pPr>
      <w:r>
        <w:rPr>
          <w:rFonts w:hint="eastAsia"/>
        </w:rPr>
        <w:t>附图：</w:t>
      </w:r>
    </w:p>
    <w:p w14:paraId="37BBCE53" w14:textId="076BBB9F" w:rsidR="00176F27" w:rsidRDefault="00176F27" w:rsidP="00176F27">
      <w:r>
        <w:rPr>
          <w:noProof/>
        </w:rPr>
        <w:drawing>
          <wp:inline distT="0" distB="0" distL="0" distR="0" wp14:anchorId="4B096AEC" wp14:editId="78E511F4">
            <wp:extent cx="5976620" cy="2904490"/>
            <wp:effectExtent l="0" t="0" r="5080" b="0"/>
            <wp:docPr id="4516549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654919" name=""/>
                    <pic:cNvPicPr/>
                  </pic:nvPicPr>
                  <pic:blipFill>
                    <a:blip r:embed="rId23"/>
                    <a:stretch>
                      <a:fillRect/>
                    </a:stretch>
                  </pic:blipFill>
                  <pic:spPr>
                    <a:xfrm>
                      <a:off x="0" y="0"/>
                      <a:ext cx="5976620" cy="2904490"/>
                    </a:xfrm>
                    <a:prstGeom prst="rect">
                      <a:avLst/>
                    </a:prstGeom>
                  </pic:spPr>
                </pic:pic>
              </a:graphicData>
            </a:graphic>
          </wp:inline>
        </w:drawing>
      </w:r>
    </w:p>
    <w:p w14:paraId="341C201D" w14:textId="77777777" w:rsidR="00046116" w:rsidRDefault="00046116" w:rsidP="00925842"/>
    <w:p w14:paraId="09C5156D" w14:textId="77777777" w:rsidR="003F3A4B" w:rsidRDefault="003F3A4B">
      <w:pPr>
        <w:rPr>
          <w:b/>
          <w:bCs/>
        </w:rPr>
      </w:pPr>
    </w:p>
    <w:p w14:paraId="68D3B576" w14:textId="5FAC1492" w:rsidR="003F3A4B" w:rsidRDefault="00BB56E4">
      <w:pPr>
        <w:numPr>
          <w:ilvl w:val="0"/>
          <w:numId w:val="2"/>
        </w:numPr>
        <w:outlineLvl w:val="0"/>
        <w:rPr>
          <w:b/>
          <w:bCs/>
          <w:sz w:val="52"/>
          <w:szCs w:val="52"/>
        </w:rPr>
      </w:pPr>
      <w:bookmarkStart w:id="15" w:name="_Toc142851225"/>
      <w:r>
        <w:rPr>
          <w:rFonts w:hint="eastAsia"/>
          <w:b/>
          <w:bCs/>
          <w:sz w:val="52"/>
          <w:szCs w:val="52"/>
        </w:rPr>
        <w:t>仓库作业</w:t>
      </w:r>
      <w:bookmarkEnd w:id="15"/>
    </w:p>
    <w:p w14:paraId="1CE558EB" w14:textId="66FE5E19" w:rsidR="003F3A4B" w:rsidRDefault="00000000">
      <w:pPr>
        <w:outlineLvl w:val="1"/>
        <w:rPr>
          <w:b/>
          <w:bCs/>
        </w:rPr>
      </w:pPr>
      <w:bookmarkStart w:id="16" w:name="_Toc142851226"/>
      <w:r>
        <w:rPr>
          <w:rFonts w:hint="eastAsia"/>
          <w:b/>
          <w:bCs/>
        </w:rPr>
        <w:t>3.1</w:t>
      </w:r>
      <w:r w:rsidR="00BB56E4">
        <w:rPr>
          <w:rFonts w:hint="eastAsia"/>
          <w:b/>
          <w:bCs/>
        </w:rPr>
        <w:t>组盘管理</w:t>
      </w:r>
      <w:bookmarkEnd w:id="16"/>
    </w:p>
    <w:p w14:paraId="2590FC2D" w14:textId="47C2936E" w:rsidR="003F3A4B" w:rsidRDefault="00BB56E4">
      <w:pPr>
        <w:ind w:firstLine="420"/>
      </w:pPr>
      <w:r>
        <w:rPr>
          <w:rFonts w:hint="eastAsia"/>
        </w:rPr>
        <w:t>组盘管理主要用来操作小车和端拾器绑定关系以及进行入库等操作</w:t>
      </w:r>
    </w:p>
    <w:p w14:paraId="5BF4A074" w14:textId="3169B63F" w:rsidR="00F92AE8" w:rsidRDefault="00F92AE8">
      <w:pPr>
        <w:ind w:firstLine="420"/>
      </w:pPr>
      <w:r>
        <w:rPr>
          <w:rFonts w:hint="eastAsia"/>
        </w:rPr>
        <w:t>新增组盘</w:t>
      </w:r>
    </w:p>
    <w:p w14:paraId="462704CB" w14:textId="257A329E" w:rsidR="003F3A4B" w:rsidRDefault="00000000">
      <w:pPr>
        <w:ind w:firstLine="420"/>
      </w:pPr>
      <w:r>
        <w:rPr>
          <w:rFonts w:hint="eastAsia"/>
        </w:rPr>
        <w:t>第一步：</w:t>
      </w:r>
      <w:r w:rsidR="00F92AE8">
        <w:rPr>
          <w:rFonts w:hint="eastAsia"/>
        </w:rPr>
        <w:t>组盘管理，点击新增组盘</w:t>
      </w:r>
    </w:p>
    <w:p w14:paraId="61EFAD4C" w14:textId="7D2F9529" w:rsidR="003F3A4B" w:rsidRDefault="00000000">
      <w:pPr>
        <w:ind w:firstLine="420"/>
      </w:pPr>
      <w:r>
        <w:rPr>
          <w:rFonts w:hint="eastAsia"/>
        </w:rPr>
        <w:t>第二步：根据</w:t>
      </w:r>
      <w:r w:rsidR="00F92AE8">
        <w:rPr>
          <w:rFonts w:hint="eastAsia"/>
        </w:rPr>
        <w:t>需要选择小车和端拾器即可</w:t>
      </w:r>
    </w:p>
    <w:p w14:paraId="42D81660" w14:textId="77777777" w:rsidR="003F3A4B" w:rsidRDefault="00000000">
      <w:pPr>
        <w:ind w:firstLine="420"/>
      </w:pPr>
      <w:r>
        <w:rPr>
          <w:rFonts w:hint="eastAsia"/>
        </w:rPr>
        <w:t>附图：</w:t>
      </w:r>
    </w:p>
    <w:p w14:paraId="76DF2B93" w14:textId="435C5E3E" w:rsidR="003F3A4B" w:rsidRDefault="00F92AE8">
      <w:r>
        <w:rPr>
          <w:noProof/>
        </w:rPr>
        <w:drawing>
          <wp:inline distT="0" distB="0" distL="0" distR="0" wp14:anchorId="49985560" wp14:editId="46A35A4D">
            <wp:extent cx="5976620" cy="2904490"/>
            <wp:effectExtent l="0" t="0" r="5080" b="0"/>
            <wp:docPr id="4071541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154158" name=""/>
                    <pic:cNvPicPr/>
                  </pic:nvPicPr>
                  <pic:blipFill>
                    <a:blip r:embed="rId24"/>
                    <a:stretch>
                      <a:fillRect/>
                    </a:stretch>
                  </pic:blipFill>
                  <pic:spPr>
                    <a:xfrm>
                      <a:off x="0" y="0"/>
                      <a:ext cx="5976620" cy="2904490"/>
                    </a:xfrm>
                    <a:prstGeom prst="rect">
                      <a:avLst/>
                    </a:prstGeom>
                  </pic:spPr>
                </pic:pic>
              </a:graphicData>
            </a:graphic>
          </wp:inline>
        </w:drawing>
      </w:r>
    </w:p>
    <w:p w14:paraId="6A97AA46" w14:textId="06159546" w:rsidR="003F3A4B" w:rsidRDefault="00F92AE8">
      <w:pPr>
        <w:ind w:firstLine="420"/>
      </w:pPr>
      <w:r>
        <w:rPr>
          <w:rFonts w:hint="eastAsia"/>
        </w:rPr>
        <w:t>解绑</w:t>
      </w:r>
    </w:p>
    <w:p w14:paraId="02E0EE22" w14:textId="376654C7" w:rsidR="00F92AE8" w:rsidRDefault="00F92AE8" w:rsidP="00F92AE8">
      <w:pPr>
        <w:ind w:firstLine="420"/>
      </w:pPr>
      <w:r>
        <w:rPr>
          <w:rFonts w:hint="eastAsia"/>
        </w:rPr>
        <w:t>第一步：组盘管理页面中，点击解绑</w:t>
      </w:r>
    </w:p>
    <w:p w14:paraId="42AC7A1A" w14:textId="0A13ACCC" w:rsidR="00F92AE8" w:rsidRDefault="00F92AE8">
      <w:pPr>
        <w:ind w:firstLine="420"/>
      </w:pPr>
      <w:r>
        <w:rPr>
          <w:rFonts w:hint="eastAsia"/>
        </w:rPr>
        <w:t>第二步：确认解绑</w:t>
      </w:r>
    </w:p>
    <w:p w14:paraId="2CAC44F4" w14:textId="20A68F89" w:rsidR="00F92AE8" w:rsidRDefault="00F92AE8" w:rsidP="00F92AE8">
      <w:r>
        <w:rPr>
          <w:noProof/>
        </w:rPr>
        <w:drawing>
          <wp:inline distT="0" distB="0" distL="0" distR="0" wp14:anchorId="30DD4613" wp14:editId="537CB6ED">
            <wp:extent cx="5976620" cy="2904490"/>
            <wp:effectExtent l="0" t="0" r="5080" b="0"/>
            <wp:docPr id="8086447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644777" name=""/>
                    <pic:cNvPicPr/>
                  </pic:nvPicPr>
                  <pic:blipFill>
                    <a:blip r:embed="rId25"/>
                    <a:stretch>
                      <a:fillRect/>
                    </a:stretch>
                  </pic:blipFill>
                  <pic:spPr>
                    <a:xfrm>
                      <a:off x="0" y="0"/>
                      <a:ext cx="5976620" cy="2904490"/>
                    </a:xfrm>
                    <a:prstGeom prst="rect">
                      <a:avLst/>
                    </a:prstGeom>
                  </pic:spPr>
                </pic:pic>
              </a:graphicData>
            </a:graphic>
          </wp:inline>
        </w:drawing>
      </w:r>
    </w:p>
    <w:p w14:paraId="4EBFEC4E" w14:textId="77777777" w:rsidR="00F92AE8" w:rsidRPr="00F92AE8" w:rsidRDefault="00F92AE8">
      <w:pPr>
        <w:ind w:firstLine="420"/>
      </w:pPr>
    </w:p>
    <w:p w14:paraId="6D061037" w14:textId="5D5C787D" w:rsidR="003F3A4B" w:rsidRPr="005F5D84" w:rsidRDefault="00000000" w:rsidP="005F5D84">
      <w:pPr>
        <w:outlineLvl w:val="1"/>
        <w:rPr>
          <w:b/>
          <w:bCs/>
        </w:rPr>
      </w:pPr>
      <w:bookmarkStart w:id="17" w:name="_Toc142851227"/>
      <w:r>
        <w:rPr>
          <w:rFonts w:hint="eastAsia"/>
          <w:b/>
          <w:bCs/>
        </w:rPr>
        <w:t>3.2出入库</w:t>
      </w:r>
      <w:r w:rsidR="00F92AE8">
        <w:rPr>
          <w:rFonts w:hint="eastAsia"/>
          <w:b/>
          <w:bCs/>
        </w:rPr>
        <w:t>管理</w:t>
      </w:r>
      <w:bookmarkEnd w:id="17"/>
    </w:p>
    <w:p w14:paraId="1CA8EE91" w14:textId="78FE7D97" w:rsidR="003F3A4B" w:rsidRDefault="00000000">
      <w:pPr>
        <w:ind w:firstLine="420"/>
      </w:pPr>
      <w:r>
        <w:rPr>
          <w:rFonts w:hint="eastAsia"/>
        </w:rPr>
        <w:t>出入库</w:t>
      </w:r>
      <w:r w:rsidR="005F5D84">
        <w:rPr>
          <w:rFonts w:hint="eastAsia"/>
        </w:rPr>
        <w:t>管理</w:t>
      </w:r>
      <w:r>
        <w:rPr>
          <w:rFonts w:hint="eastAsia"/>
        </w:rPr>
        <w:t>查询用于查找出入库</w:t>
      </w:r>
      <w:r w:rsidR="005F5D84">
        <w:rPr>
          <w:rFonts w:hint="eastAsia"/>
        </w:rPr>
        <w:t>的小车</w:t>
      </w:r>
      <w:r>
        <w:rPr>
          <w:rFonts w:hint="eastAsia"/>
        </w:rPr>
        <w:t>，</w:t>
      </w:r>
      <w:r w:rsidR="005F5D84">
        <w:rPr>
          <w:rFonts w:hint="eastAsia"/>
        </w:rPr>
        <w:t>对每条数据可进行，出库、入库、移库操作</w:t>
      </w:r>
    </w:p>
    <w:p w14:paraId="6513FDCC" w14:textId="53C168B0" w:rsidR="005F5D84" w:rsidRDefault="005F5D84">
      <w:r>
        <w:rPr>
          <w:noProof/>
        </w:rPr>
        <w:drawing>
          <wp:inline distT="0" distB="0" distL="0" distR="0" wp14:anchorId="3DDA127C" wp14:editId="1937811E">
            <wp:extent cx="5976620" cy="2904490"/>
            <wp:effectExtent l="0" t="0" r="5080" b="0"/>
            <wp:docPr id="18994308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430844" name=""/>
                    <pic:cNvPicPr/>
                  </pic:nvPicPr>
                  <pic:blipFill>
                    <a:blip r:embed="rId26"/>
                    <a:stretch>
                      <a:fillRect/>
                    </a:stretch>
                  </pic:blipFill>
                  <pic:spPr>
                    <a:xfrm>
                      <a:off x="0" y="0"/>
                      <a:ext cx="5976620" cy="2904490"/>
                    </a:xfrm>
                    <a:prstGeom prst="rect">
                      <a:avLst/>
                    </a:prstGeom>
                  </pic:spPr>
                </pic:pic>
              </a:graphicData>
            </a:graphic>
          </wp:inline>
        </w:drawing>
      </w:r>
    </w:p>
    <w:p w14:paraId="179E3B41" w14:textId="142F9ED1" w:rsidR="005F5D84" w:rsidRDefault="005F5D84" w:rsidP="005F5D84">
      <w:pPr>
        <w:ind w:firstLine="420"/>
      </w:pPr>
      <w:r>
        <w:rPr>
          <w:rFonts w:hint="eastAsia"/>
        </w:rPr>
        <w:t>出库</w:t>
      </w:r>
    </w:p>
    <w:p w14:paraId="2C53DD05" w14:textId="25DC276B" w:rsidR="005F5D84" w:rsidRDefault="005F5D84" w:rsidP="005F5D84">
      <w:pPr>
        <w:ind w:firstLine="420"/>
      </w:pPr>
      <w:r>
        <w:rPr>
          <w:rFonts w:hint="eastAsia"/>
        </w:rPr>
        <w:t>第一步：出入库管理页面中，点击出库</w:t>
      </w:r>
    </w:p>
    <w:p w14:paraId="2852C955" w14:textId="529772E2" w:rsidR="005F5D84" w:rsidRDefault="005F5D84" w:rsidP="005F5D84">
      <w:pPr>
        <w:ind w:firstLine="420"/>
      </w:pPr>
      <w:r>
        <w:rPr>
          <w:rFonts w:hint="eastAsia"/>
        </w:rPr>
        <w:t>第二步：选择出库口，确认</w:t>
      </w:r>
    </w:p>
    <w:p w14:paraId="52F3DF28" w14:textId="381B1089" w:rsidR="005F5D84" w:rsidRDefault="005F5D84">
      <w:r>
        <w:rPr>
          <w:noProof/>
        </w:rPr>
        <w:drawing>
          <wp:inline distT="0" distB="0" distL="0" distR="0" wp14:anchorId="01563941" wp14:editId="68A76A7C">
            <wp:extent cx="5976620" cy="2904490"/>
            <wp:effectExtent l="0" t="0" r="5080" b="0"/>
            <wp:docPr id="11716190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619013" name=""/>
                    <pic:cNvPicPr/>
                  </pic:nvPicPr>
                  <pic:blipFill>
                    <a:blip r:embed="rId27"/>
                    <a:stretch>
                      <a:fillRect/>
                    </a:stretch>
                  </pic:blipFill>
                  <pic:spPr>
                    <a:xfrm>
                      <a:off x="0" y="0"/>
                      <a:ext cx="5976620" cy="2904490"/>
                    </a:xfrm>
                    <a:prstGeom prst="rect">
                      <a:avLst/>
                    </a:prstGeom>
                  </pic:spPr>
                </pic:pic>
              </a:graphicData>
            </a:graphic>
          </wp:inline>
        </w:drawing>
      </w:r>
    </w:p>
    <w:p w14:paraId="57DD86E3" w14:textId="77777777" w:rsidR="005F5D84" w:rsidRDefault="005F5D84" w:rsidP="005F5D84">
      <w:pPr>
        <w:ind w:firstLine="420"/>
      </w:pPr>
      <w:r>
        <w:rPr>
          <w:rFonts w:hint="eastAsia"/>
        </w:rPr>
        <w:t>出库</w:t>
      </w:r>
    </w:p>
    <w:p w14:paraId="688C9E0F" w14:textId="42663D1C" w:rsidR="005F5D84" w:rsidRDefault="005F5D84" w:rsidP="005F5D84">
      <w:pPr>
        <w:ind w:firstLine="420"/>
      </w:pPr>
      <w:r>
        <w:rPr>
          <w:rFonts w:hint="eastAsia"/>
        </w:rPr>
        <w:t>第一步：出入库管理页面中，点击</w:t>
      </w:r>
      <w:r w:rsidR="00C65A77">
        <w:rPr>
          <w:rFonts w:hint="eastAsia"/>
        </w:rPr>
        <w:t>入</w:t>
      </w:r>
      <w:r>
        <w:rPr>
          <w:rFonts w:hint="eastAsia"/>
        </w:rPr>
        <w:t>库</w:t>
      </w:r>
    </w:p>
    <w:p w14:paraId="75989F5B" w14:textId="37981B0A" w:rsidR="005F5D84" w:rsidRDefault="005F5D84" w:rsidP="005F5D84">
      <w:pPr>
        <w:ind w:firstLine="420"/>
      </w:pPr>
      <w:r>
        <w:rPr>
          <w:rFonts w:hint="eastAsia"/>
        </w:rPr>
        <w:t>第二步：选择入库口，确认</w:t>
      </w:r>
    </w:p>
    <w:p w14:paraId="218B1F09" w14:textId="2D39A08B" w:rsidR="005F5D84" w:rsidRPr="005F5D84" w:rsidRDefault="005F5D84">
      <w:r>
        <w:rPr>
          <w:noProof/>
        </w:rPr>
        <w:lastRenderedPageBreak/>
        <w:drawing>
          <wp:inline distT="0" distB="0" distL="0" distR="0" wp14:anchorId="16D0B17E" wp14:editId="0C936BBB">
            <wp:extent cx="5976620" cy="2904490"/>
            <wp:effectExtent l="0" t="0" r="5080" b="0"/>
            <wp:docPr id="17024507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450748" name=""/>
                    <pic:cNvPicPr/>
                  </pic:nvPicPr>
                  <pic:blipFill>
                    <a:blip r:embed="rId28"/>
                    <a:stretch>
                      <a:fillRect/>
                    </a:stretch>
                  </pic:blipFill>
                  <pic:spPr>
                    <a:xfrm>
                      <a:off x="0" y="0"/>
                      <a:ext cx="5976620" cy="2904490"/>
                    </a:xfrm>
                    <a:prstGeom prst="rect">
                      <a:avLst/>
                    </a:prstGeom>
                  </pic:spPr>
                </pic:pic>
              </a:graphicData>
            </a:graphic>
          </wp:inline>
        </w:drawing>
      </w:r>
    </w:p>
    <w:p w14:paraId="12C580A5" w14:textId="3892903B" w:rsidR="00C65A77" w:rsidRDefault="00C65A77" w:rsidP="00C65A77">
      <w:pPr>
        <w:ind w:firstLine="420"/>
      </w:pPr>
      <w:r>
        <w:rPr>
          <w:rFonts w:hint="eastAsia"/>
        </w:rPr>
        <w:t>移库</w:t>
      </w:r>
    </w:p>
    <w:p w14:paraId="3DE4EBD8" w14:textId="36B1C7CA" w:rsidR="00C65A77" w:rsidRDefault="00C65A77" w:rsidP="00C65A77">
      <w:pPr>
        <w:ind w:firstLine="420"/>
      </w:pPr>
      <w:r>
        <w:rPr>
          <w:rFonts w:hint="eastAsia"/>
        </w:rPr>
        <w:t>第一步：出入库管理页面中，点击移库</w:t>
      </w:r>
    </w:p>
    <w:p w14:paraId="12389643" w14:textId="30FE9655" w:rsidR="00C65A77" w:rsidRDefault="00C65A77" w:rsidP="00C65A77">
      <w:pPr>
        <w:ind w:firstLine="420"/>
      </w:pPr>
      <w:r>
        <w:rPr>
          <w:rFonts w:hint="eastAsia"/>
        </w:rPr>
        <w:t>第二步：选择目标库位，确认</w:t>
      </w:r>
    </w:p>
    <w:p w14:paraId="325821FE" w14:textId="5AE9BB15" w:rsidR="005F5D84" w:rsidRPr="00C65A77" w:rsidRDefault="00C65A77">
      <w:r>
        <w:rPr>
          <w:noProof/>
        </w:rPr>
        <w:drawing>
          <wp:inline distT="0" distB="0" distL="0" distR="0" wp14:anchorId="53BB0805" wp14:editId="4132F7B8">
            <wp:extent cx="5976620" cy="2904490"/>
            <wp:effectExtent l="0" t="0" r="5080" b="0"/>
            <wp:docPr id="19893354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335405" name=""/>
                    <pic:cNvPicPr/>
                  </pic:nvPicPr>
                  <pic:blipFill>
                    <a:blip r:embed="rId29"/>
                    <a:stretch>
                      <a:fillRect/>
                    </a:stretch>
                  </pic:blipFill>
                  <pic:spPr>
                    <a:xfrm>
                      <a:off x="0" y="0"/>
                      <a:ext cx="5976620" cy="2904490"/>
                    </a:xfrm>
                    <a:prstGeom prst="rect">
                      <a:avLst/>
                    </a:prstGeom>
                  </pic:spPr>
                </pic:pic>
              </a:graphicData>
            </a:graphic>
          </wp:inline>
        </w:drawing>
      </w:r>
    </w:p>
    <w:p w14:paraId="47708BBC" w14:textId="14098329" w:rsidR="003F3A4B" w:rsidRDefault="003F3A4B"/>
    <w:p w14:paraId="43AD7CD2" w14:textId="6CC044A5" w:rsidR="003F3A4B" w:rsidRDefault="00000000">
      <w:pPr>
        <w:tabs>
          <w:tab w:val="left" w:pos="3113"/>
        </w:tabs>
        <w:outlineLvl w:val="1"/>
        <w:rPr>
          <w:b/>
          <w:bCs/>
        </w:rPr>
      </w:pPr>
      <w:bookmarkStart w:id="18" w:name="_Toc142851228"/>
      <w:r>
        <w:rPr>
          <w:rFonts w:hint="eastAsia"/>
          <w:b/>
          <w:bCs/>
        </w:rPr>
        <w:t>3.3</w:t>
      </w:r>
      <w:r w:rsidR="00C65A77">
        <w:rPr>
          <w:rFonts w:hint="eastAsia"/>
          <w:b/>
          <w:bCs/>
        </w:rPr>
        <w:t>任务管理</w:t>
      </w:r>
      <w:bookmarkEnd w:id="18"/>
      <w:r>
        <w:rPr>
          <w:rFonts w:hint="eastAsia"/>
          <w:b/>
          <w:bCs/>
        </w:rPr>
        <w:tab/>
      </w:r>
    </w:p>
    <w:p w14:paraId="719A4FBD" w14:textId="1C9CF0D3" w:rsidR="003F3A4B" w:rsidRDefault="00C65A77">
      <w:pPr>
        <w:ind w:firstLine="420"/>
      </w:pPr>
      <w:r>
        <w:rPr>
          <w:rFonts w:hint="eastAsia"/>
        </w:rPr>
        <w:t>任务管理可以查询当前正在执行中的任务</w:t>
      </w:r>
      <w:r w:rsidR="00274076">
        <w:rPr>
          <w:rFonts w:hint="eastAsia"/>
        </w:rPr>
        <w:t>，详情可以查看拆解的设备子任务，强制完成可以强制完成该任务，优先级可以调整当前任务的执行优先级（出库强制优先，调整优先级只会在同种任务类别中优先级变高），删除即删除任务</w:t>
      </w:r>
    </w:p>
    <w:p w14:paraId="75F14CC9" w14:textId="6D7453C4" w:rsidR="00C65A77" w:rsidRDefault="00C65A77" w:rsidP="00C65A77">
      <w:r>
        <w:rPr>
          <w:noProof/>
        </w:rPr>
        <w:lastRenderedPageBreak/>
        <w:drawing>
          <wp:inline distT="0" distB="0" distL="0" distR="0" wp14:anchorId="22BE825D" wp14:editId="51364C85">
            <wp:extent cx="5976620" cy="2904490"/>
            <wp:effectExtent l="0" t="0" r="5080" b="0"/>
            <wp:docPr id="18117402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40298" name=""/>
                    <pic:cNvPicPr/>
                  </pic:nvPicPr>
                  <pic:blipFill>
                    <a:blip r:embed="rId30"/>
                    <a:stretch>
                      <a:fillRect/>
                    </a:stretch>
                  </pic:blipFill>
                  <pic:spPr>
                    <a:xfrm>
                      <a:off x="0" y="0"/>
                      <a:ext cx="5976620" cy="2904490"/>
                    </a:xfrm>
                    <a:prstGeom prst="rect">
                      <a:avLst/>
                    </a:prstGeom>
                  </pic:spPr>
                </pic:pic>
              </a:graphicData>
            </a:graphic>
          </wp:inline>
        </w:drawing>
      </w:r>
    </w:p>
    <w:p w14:paraId="56F0EB01" w14:textId="58C8E075" w:rsidR="003F3A4B" w:rsidRDefault="00274076" w:rsidP="00E21B05">
      <w:r>
        <w:rPr>
          <w:rFonts w:hint="eastAsia"/>
        </w:rPr>
        <w:t>优先级，1级位最高</w:t>
      </w:r>
    </w:p>
    <w:p w14:paraId="417C0B1C" w14:textId="44989A7E" w:rsidR="00274076" w:rsidRDefault="00274076" w:rsidP="00E21B05">
      <w:r>
        <w:rPr>
          <w:noProof/>
        </w:rPr>
        <w:drawing>
          <wp:inline distT="0" distB="0" distL="0" distR="0" wp14:anchorId="2D6B9D81" wp14:editId="57AE7E27">
            <wp:extent cx="5976620" cy="2904490"/>
            <wp:effectExtent l="0" t="0" r="5080" b="0"/>
            <wp:docPr id="2893222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322253" name=""/>
                    <pic:cNvPicPr/>
                  </pic:nvPicPr>
                  <pic:blipFill>
                    <a:blip r:embed="rId31"/>
                    <a:stretch>
                      <a:fillRect/>
                    </a:stretch>
                  </pic:blipFill>
                  <pic:spPr>
                    <a:xfrm>
                      <a:off x="0" y="0"/>
                      <a:ext cx="5976620" cy="2904490"/>
                    </a:xfrm>
                    <a:prstGeom prst="rect">
                      <a:avLst/>
                    </a:prstGeom>
                  </pic:spPr>
                </pic:pic>
              </a:graphicData>
            </a:graphic>
          </wp:inline>
        </w:drawing>
      </w:r>
    </w:p>
    <w:p w14:paraId="5612B5EB" w14:textId="77777777" w:rsidR="003F3A4B" w:rsidRDefault="003F3A4B">
      <w:pPr>
        <w:rPr>
          <w:b/>
          <w:bCs/>
        </w:rPr>
      </w:pPr>
    </w:p>
    <w:p w14:paraId="25D1EF71" w14:textId="7D4F4FF8" w:rsidR="00A64B5A" w:rsidRDefault="00A64B5A" w:rsidP="00A64B5A">
      <w:pPr>
        <w:numPr>
          <w:ilvl w:val="0"/>
          <w:numId w:val="2"/>
        </w:numPr>
        <w:outlineLvl w:val="0"/>
        <w:rPr>
          <w:b/>
          <w:bCs/>
          <w:sz w:val="52"/>
          <w:szCs w:val="52"/>
        </w:rPr>
      </w:pPr>
      <w:bookmarkStart w:id="19" w:name="_Toc142851229"/>
      <w:r>
        <w:rPr>
          <w:rFonts w:hint="eastAsia"/>
          <w:b/>
          <w:bCs/>
          <w:sz w:val="52"/>
          <w:szCs w:val="52"/>
        </w:rPr>
        <w:t>统计查询</w:t>
      </w:r>
      <w:bookmarkEnd w:id="19"/>
    </w:p>
    <w:p w14:paraId="4C6BDAF2" w14:textId="073329E4" w:rsidR="003F3A4B" w:rsidRDefault="00A64B5A">
      <w:pPr>
        <w:outlineLvl w:val="1"/>
        <w:rPr>
          <w:b/>
          <w:bCs/>
        </w:rPr>
      </w:pPr>
      <w:bookmarkStart w:id="20" w:name="_Toc142851230"/>
      <w:r>
        <w:rPr>
          <w:b/>
          <w:bCs/>
        </w:rPr>
        <w:t>4.1</w:t>
      </w:r>
      <w:r>
        <w:rPr>
          <w:rFonts w:hint="eastAsia"/>
          <w:b/>
          <w:bCs/>
        </w:rPr>
        <w:t>库位视图</w:t>
      </w:r>
      <w:bookmarkEnd w:id="20"/>
    </w:p>
    <w:p w14:paraId="60BB6315" w14:textId="72C88169" w:rsidR="003F3A4B" w:rsidRDefault="00000000">
      <w:pPr>
        <w:ind w:firstLine="420"/>
      </w:pPr>
      <w:r>
        <w:rPr>
          <w:rFonts w:hint="eastAsia"/>
        </w:rPr>
        <w:t>货位视图是图形化库存查看页面</w:t>
      </w:r>
    </w:p>
    <w:p w14:paraId="0FD50F6C" w14:textId="62E17225" w:rsidR="003F3A4B" w:rsidRDefault="00A64B5A">
      <w:pPr>
        <w:ind w:firstLine="420"/>
      </w:pPr>
      <w:r>
        <w:rPr>
          <w:rFonts w:hint="eastAsia"/>
        </w:rPr>
        <w:t>查询：</w:t>
      </w:r>
    </w:p>
    <w:p w14:paraId="7BBD6032" w14:textId="77777777" w:rsidR="003F3A4B" w:rsidRDefault="00000000">
      <w:pPr>
        <w:ind w:left="420" w:firstLine="420"/>
      </w:pPr>
      <w:r>
        <w:rPr>
          <w:rFonts w:hint="eastAsia"/>
        </w:rPr>
        <w:t>第一步：打开库位视图</w:t>
      </w:r>
    </w:p>
    <w:p w14:paraId="2B2066AF" w14:textId="516ACD94" w:rsidR="003F3A4B" w:rsidRDefault="00000000">
      <w:pPr>
        <w:ind w:left="420" w:firstLine="420"/>
      </w:pPr>
      <w:r>
        <w:rPr>
          <w:rFonts w:hint="eastAsia"/>
        </w:rPr>
        <w:t>第二步：</w:t>
      </w:r>
      <w:r w:rsidR="00A64B5A">
        <w:rPr>
          <w:rFonts w:hint="eastAsia"/>
        </w:rPr>
        <w:t>选择排，点击查询</w:t>
      </w:r>
    </w:p>
    <w:p w14:paraId="15101F9E" w14:textId="77777777" w:rsidR="003F3A4B" w:rsidRDefault="00000000">
      <w:r>
        <w:rPr>
          <w:rFonts w:hint="eastAsia"/>
        </w:rPr>
        <w:t>附图:</w:t>
      </w:r>
    </w:p>
    <w:p w14:paraId="2699B449" w14:textId="7206D66D" w:rsidR="003F3A4B" w:rsidRDefault="00A64B5A">
      <w:r>
        <w:rPr>
          <w:noProof/>
        </w:rPr>
        <w:lastRenderedPageBreak/>
        <w:drawing>
          <wp:inline distT="0" distB="0" distL="0" distR="0" wp14:anchorId="0B5D1201" wp14:editId="791B4D9A">
            <wp:extent cx="5976620" cy="2904490"/>
            <wp:effectExtent l="0" t="0" r="5080" b="0"/>
            <wp:docPr id="2049834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83447" name=""/>
                    <pic:cNvPicPr/>
                  </pic:nvPicPr>
                  <pic:blipFill>
                    <a:blip r:embed="rId32"/>
                    <a:stretch>
                      <a:fillRect/>
                    </a:stretch>
                  </pic:blipFill>
                  <pic:spPr>
                    <a:xfrm>
                      <a:off x="0" y="0"/>
                      <a:ext cx="5976620" cy="2904490"/>
                    </a:xfrm>
                    <a:prstGeom prst="rect">
                      <a:avLst/>
                    </a:prstGeom>
                  </pic:spPr>
                </pic:pic>
              </a:graphicData>
            </a:graphic>
          </wp:inline>
        </w:drawing>
      </w:r>
    </w:p>
    <w:p w14:paraId="71A61DB9" w14:textId="62E8AF20" w:rsidR="003F3A4B" w:rsidRDefault="00A64B5A">
      <w:pPr>
        <w:ind w:firstLine="420"/>
      </w:pPr>
      <w:r>
        <w:rPr>
          <w:rFonts w:hint="eastAsia"/>
        </w:rPr>
        <w:t>点击有货库位可以查看库位内详情，这里还可以锁定库位</w:t>
      </w:r>
    </w:p>
    <w:p w14:paraId="08CB273A" w14:textId="74AC8D12" w:rsidR="00A64B5A" w:rsidRDefault="00A64B5A">
      <w:r>
        <w:rPr>
          <w:noProof/>
        </w:rPr>
        <w:drawing>
          <wp:inline distT="0" distB="0" distL="0" distR="0" wp14:anchorId="696CBADE" wp14:editId="68546A69">
            <wp:extent cx="5976620" cy="2904490"/>
            <wp:effectExtent l="0" t="0" r="5080" b="0"/>
            <wp:docPr id="18214446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444611" name=""/>
                    <pic:cNvPicPr/>
                  </pic:nvPicPr>
                  <pic:blipFill>
                    <a:blip r:embed="rId33"/>
                    <a:stretch>
                      <a:fillRect/>
                    </a:stretch>
                  </pic:blipFill>
                  <pic:spPr>
                    <a:xfrm>
                      <a:off x="0" y="0"/>
                      <a:ext cx="5976620" cy="2904490"/>
                    </a:xfrm>
                    <a:prstGeom prst="rect">
                      <a:avLst/>
                    </a:prstGeom>
                  </pic:spPr>
                </pic:pic>
              </a:graphicData>
            </a:graphic>
          </wp:inline>
        </w:drawing>
      </w:r>
    </w:p>
    <w:p w14:paraId="590ECBA2" w14:textId="49C904FD" w:rsidR="00A64B5A" w:rsidRDefault="00A64B5A"/>
    <w:p w14:paraId="53B41166" w14:textId="1E405526" w:rsidR="007228E4" w:rsidRDefault="007228E4" w:rsidP="007228E4">
      <w:pPr>
        <w:outlineLvl w:val="1"/>
        <w:rPr>
          <w:b/>
          <w:bCs/>
        </w:rPr>
      </w:pPr>
      <w:bookmarkStart w:id="21" w:name="_Toc142851231"/>
      <w:r>
        <w:rPr>
          <w:b/>
          <w:bCs/>
        </w:rPr>
        <w:t xml:space="preserve">4.2 </w:t>
      </w:r>
      <w:r>
        <w:rPr>
          <w:rFonts w:hint="eastAsia"/>
          <w:b/>
          <w:bCs/>
        </w:rPr>
        <w:t>设备报警记录管理</w:t>
      </w:r>
      <w:bookmarkEnd w:id="21"/>
    </w:p>
    <w:p w14:paraId="3E0C6014" w14:textId="004A9911" w:rsidR="007228E4" w:rsidRDefault="007228E4" w:rsidP="007228E4">
      <w:pPr>
        <w:ind w:firstLine="420"/>
      </w:pPr>
      <w:r>
        <w:rPr>
          <w:rFonts w:hint="eastAsia"/>
        </w:rPr>
        <w:t>设备报警记录管理可以查看当前报警和历史报警</w:t>
      </w:r>
    </w:p>
    <w:p w14:paraId="7BCEB9ED" w14:textId="77777777" w:rsidR="007228E4" w:rsidRDefault="007228E4" w:rsidP="007228E4">
      <w:pPr>
        <w:ind w:firstLine="420"/>
      </w:pPr>
      <w:r>
        <w:rPr>
          <w:rFonts w:hint="eastAsia"/>
        </w:rPr>
        <w:t>查询：</w:t>
      </w:r>
    </w:p>
    <w:p w14:paraId="44BFB10F" w14:textId="1E77B248" w:rsidR="007228E4" w:rsidRDefault="007228E4" w:rsidP="007228E4">
      <w:pPr>
        <w:ind w:left="420" w:firstLine="420"/>
      </w:pPr>
      <w:r>
        <w:rPr>
          <w:rFonts w:hint="eastAsia"/>
        </w:rPr>
        <w:t>第一步：打开设备报警记录管理</w:t>
      </w:r>
    </w:p>
    <w:p w14:paraId="08F85EF3" w14:textId="34822FC6" w:rsidR="007228E4" w:rsidRDefault="007228E4" w:rsidP="007228E4">
      <w:pPr>
        <w:ind w:left="420" w:firstLine="420"/>
      </w:pPr>
      <w:r>
        <w:rPr>
          <w:rFonts w:hint="eastAsia"/>
        </w:rPr>
        <w:t>第二步：输入查询条件，点击查询即可</w:t>
      </w:r>
    </w:p>
    <w:p w14:paraId="3B5F433B" w14:textId="77777777" w:rsidR="007228E4" w:rsidRDefault="007228E4" w:rsidP="007228E4">
      <w:r>
        <w:rPr>
          <w:rFonts w:hint="eastAsia"/>
        </w:rPr>
        <w:t>附图:</w:t>
      </w:r>
    </w:p>
    <w:p w14:paraId="154149A6" w14:textId="77777777" w:rsidR="007228E4" w:rsidRDefault="007228E4"/>
    <w:p w14:paraId="7D426BC3" w14:textId="5876A0F0" w:rsidR="007228E4" w:rsidRDefault="007228E4">
      <w:r>
        <w:rPr>
          <w:noProof/>
        </w:rPr>
        <w:lastRenderedPageBreak/>
        <w:drawing>
          <wp:inline distT="0" distB="0" distL="0" distR="0" wp14:anchorId="5A0908B4" wp14:editId="5ED24BD9">
            <wp:extent cx="5976620" cy="2904490"/>
            <wp:effectExtent l="0" t="0" r="5080" b="0"/>
            <wp:docPr id="4476199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619919" name=""/>
                    <pic:cNvPicPr/>
                  </pic:nvPicPr>
                  <pic:blipFill>
                    <a:blip r:embed="rId34"/>
                    <a:stretch>
                      <a:fillRect/>
                    </a:stretch>
                  </pic:blipFill>
                  <pic:spPr>
                    <a:xfrm>
                      <a:off x="0" y="0"/>
                      <a:ext cx="5976620" cy="2904490"/>
                    </a:xfrm>
                    <a:prstGeom prst="rect">
                      <a:avLst/>
                    </a:prstGeom>
                  </pic:spPr>
                </pic:pic>
              </a:graphicData>
            </a:graphic>
          </wp:inline>
        </w:drawing>
      </w:r>
    </w:p>
    <w:p w14:paraId="48D48717" w14:textId="77777777" w:rsidR="007228E4" w:rsidRDefault="007228E4"/>
    <w:p w14:paraId="3802A01D" w14:textId="23B7086C" w:rsidR="007228E4" w:rsidRDefault="007228E4" w:rsidP="007228E4">
      <w:pPr>
        <w:outlineLvl w:val="1"/>
        <w:rPr>
          <w:b/>
          <w:bCs/>
        </w:rPr>
      </w:pPr>
      <w:bookmarkStart w:id="22" w:name="_Toc142851232"/>
      <w:r>
        <w:rPr>
          <w:b/>
          <w:bCs/>
        </w:rPr>
        <w:t xml:space="preserve">4.3 </w:t>
      </w:r>
      <w:r>
        <w:rPr>
          <w:rFonts w:hint="eastAsia"/>
          <w:b/>
          <w:bCs/>
        </w:rPr>
        <w:t>历史任务记录管理</w:t>
      </w:r>
      <w:bookmarkEnd w:id="22"/>
    </w:p>
    <w:p w14:paraId="57C55359" w14:textId="54AF5146" w:rsidR="007228E4" w:rsidRDefault="007228E4" w:rsidP="007228E4">
      <w:pPr>
        <w:ind w:firstLine="420"/>
      </w:pPr>
      <w:r>
        <w:rPr>
          <w:rFonts w:hint="eastAsia"/>
        </w:rPr>
        <w:t>历史任务记录管理可以查看历史任务</w:t>
      </w:r>
    </w:p>
    <w:p w14:paraId="481B5CDE" w14:textId="77777777" w:rsidR="007228E4" w:rsidRDefault="007228E4" w:rsidP="007228E4">
      <w:pPr>
        <w:ind w:firstLine="420"/>
      </w:pPr>
      <w:r>
        <w:rPr>
          <w:rFonts w:hint="eastAsia"/>
        </w:rPr>
        <w:t>查询：</w:t>
      </w:r>
    </w:p>
    <w:p w14:paraId="5CC67AD3" w14:textId="77777777" w:rsidR="007228E4" w:rsidRDefault="007228E4" w:rsidP="007228E4">
      <w:pPr>
        <w:ind w:left="420" w:firstLine="420"/>
      </w:pPr>
      <w:r>
        <w:rPr>
          <w:rFonts w:hint="eastAsia"/>
        </w:rPr>
        <w:t>第一步：打开设备报警记录管理</w:t>
      </w:r>
    </w:p>
    <w:p w14:paraId="4562EA1C" w14:textId="77777777" w:rsidR="007228E4" w:rsidRDefault="007228E4" w:rsidP="007228E4">
      <w:pPr>
        <w:ind w:left="420" w:firstLine="420"/>
      </w:pPr>
      <w:r>
        <w:rPr>
          <w:rFonts w:hint="eastAsia"/>
        </w:rPr>
        <w:t>第二步：输入查询条件，点击查询即可</w:t>
      </w:r>
    </w:p>
    <w:p w14:paraId="7EBC1EDE" w14:textId="77777777" w:rsidR="007228E4" w:rsidRDefault="007228E4" w:rsidP="007228E4">
      <w:r>
        <w:rPr>
          <w:rFonts w:hint="eastAsia"/>
        </w:rPr>
        <w:t>附图:</w:t>
      </w:r>
    </w:p>
    <w:p w14:paraId="0F82F20C" w14:textId="4F7E3D0F" w:rsidR="003F3A4B" w:rsidRDefault="00763E47" w:rsidP="00BB56E4">
      <w:r>
        <w:rPr>
          <w:noProof/>
        </w:rPr>
        <w:drawing>
          <wp:inline distT="0" distB="0" distL="0" distR="0" wp14:anchorId="38F93686" wp14:editId="67E203E4">
            <wp:extent cx="5976620" cy="2904490"/>
            <wp:effectExtent l="0" t="0" r="5080" b="0"/>
            <wp:docPr id="5159233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923338" name=""/>
                    <pic:cNvPicPr/>
                  </pic:nvPicPr>
                  <pic:blipFill>
                    <a:blip r:embed="rId35"/>
                    <a:stretch>
                      <a:fillRect/>
                    </a:stretch>
                  </pic:blipFill>
                  <pic:spPr>
                    <a:xfrm>
                      <a:off x="0" y="0"/>
                      <a:ext cx="5976620" cy="2904490"/>
                    </a:xfrm>
                    <a:prstGeom prst="rect">
                      <a:avLst/>
                    </a:prstGeom>
                  </pic:spPr>
                </pic:pic>
              </a:graphicData>
            </a:graphic>
          </wp:inline>
        </w:drawing>
      </w:r>
    </w:p>
    <w:p w14:paraId="24ED8234" w14:textId="6B79F878" w:rsidR="00763E47" w:rsidRDefault="00763E47" w:rsidP="00BB56E4">
      <w:r>
        <w:rPr>
          <w:rFonts w:hint="eastAsia"/>
        </w:rPr>
        <w:t>详情可以查看设备子任务</w:t>
      </w:r>
    </w:p>
    <w:p w14:paraId="04879680" w14:textId="7CD28F6D" w:rsidR="00763E47" w:rsidRDefault="00763E47" w:rsidP="00BB56E4">
      <w:r>
        <w:rPr>
          <w:noProof/>
        </w:rPr>
        <w:lastRenderedPageBreak/>
        <w:drawing>
          <wp:inline distT="0" distB="0" distL="0" distR="0" wp14:anchorId="34D5564A" wp14:editId="2F79B032">
            <wp:extent cx="5976620" cy="2904490"/>
            <wp:effectExtent l="0" t="0" r="5080" b="0"/>
            <wp:docPr id="9094678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467852" name=""/>
                    <pic:cNvPicPr/>
                  </pic:nvPicPr>
                  <pic:blipFill>
                    <a:blip r:embed="rId36"/>
                    <a:stretch>
                      <a:fillRect/>
                    </a:stretch>
                  </pic:blipFill>
                  <pic:spPr>
                    <a:xfrm>
                      <a:off x="0" y="0"/>
                      <a:ext cx="5976620" cy="2904490"/>
                    </a:xfrm>
                    <a:prstGeom prst="rect">
                      <a:avLst/>
                    </a:prstGeom>
                  </pic:spPr>
                </pic:pic>
              </a:graphicData>
            </a:graphic>
          </wp:inline>
        </w:drawing>
      </w:r>
    </w:p>
    <w:sectPr w:rsidR="00763E47">
      <w:headerReference w:type="default" r:id="rId37"/>
      <w:footerReference w:type="default" r:id="rId38"/>
      <w:pgSz w:w="11906" w:h="16838"/>
      <w:pgMar w:top="624" w:right="1247" w:bottom="964" w:left="1247" w:header="850" w:footer="227" w:gutter="0"/>
      <w:cols w:space="720"/>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DB2A8" w14:textId="77777777" w:rsidR="00046CD0" w:rsidRDefault="00046CD0">
      <w:r>
        <w:separator/>
      </w:r>
    </w:p>
  </w:endnote>
  <w:endnote w:type="continuationSeparator" w:id="0">
    <w:p w14:paraId="2DDE9145" w14:textId="77777777" w:rsidR="00046CD0" w:rsidRDefault="00046C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55">
    <w:altName w:val="Arial"/>
    <w:charset w:val="00"/>
    <w:family w:val="swiss"/>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B8E0C" w14:textId="77777777" w:rsidR="003F3A4B" w:rsidRDefault="00000000">
    <w:pPr>
      <w:pStyle w:val="a7"/>
      <w:ind w:firstLineChars="1200" w:firstLine="3840"/>
      <w:rPr>
        <w:rFonts w:ascii="宋体" w:eastAsia="宋体" w:hAnsi="宋体"/>
        <w:szCs w:val="18"/>
        <w:lang w:val="de-DE"/>
      </w:rPr>
    </w:pPr>
    <w:r>
      <w:rPr>
        <w:rFonts w:ascii="Calibri" w:hAnsi="Calibri" w:cs="Calibri"/>
        <w:i/>
        <w:iCs/>
        <w:noProof/>
        <w:color w:val="FF6600"/>
        <w:sz w:val="32"/>
        <w:szCs w:val="36"/>
      </w:rPr>
      <mc:AlternateContent>
        <mc:Choice Requires="wps">
          <w:drawing>
            <wp:anchor distT="0" distB="0" distL="114300" distR="114300" simplePos="0" relativeHeight="251662336" behindDoc="0" locked="0" layoutInCell="1" allowOverlap="1" wp14:anchorId="5CAF4EE3" wp14:editId="4C7250C7">
              <wp:simplePos x="0" y="0"/>
              <wp:positionH relativeFrom="page">
                <wp:posOffset>517525</wp:posOffset>
              </wp:positionH>
              <wp:positionV relativeFrom="paragraph">
                <wp:posOffset>-252730</wp:posOffset>
              </wp:positionV>
              <wp:extent cx="6480175" cy="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6480000" cy="0"/>
                      </a:xfrm>
                      <a:prstGeom prst="line">
                        <a:avLst/>
                      </a:prstGeom>
                      <a:ln w="2540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40.75pt;margin-top:-19.9pt;height:0pt;width:510.25pt;mso-position-horizontal-relative:page;z-index:251662336;mso-width-relative:page;mso-height-relative:page;" filled="f" stroked="t" coordsize="21600,21600" o:gfxdata="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FJGX4&#10;1wAAAAsBAAAPAAAAAAAAAAEAIAAAACIAAABkcnMvZG93bnJldi54bWxQSwECFAAUAAAACACHTuJA&#10;j1YISukBAAC0AwAADgAAAAAAAAABACAAAAAmAQAAZHJzL2Uyb0RvYy54bWxQSwUGAAAAAAYABgBZ&#10;AQAAgQUAAAAA&#10;">
              <v:fill on="f" focussize="0,0"/>
              <v:stroke weight="2pt" color="#4472C4 [3204]" miterlimit="8" joinstyle="miter"/>
              <v:imagedata o:title=""/>
              <o:lock v:ext="edit" aspectratio="f"/>
            </v:line>
          </w:pict>
        </mc:Fallback>
      </mc:AlternateContent>
    </w:r>
    <w:r>
      <w:rPr>
        <w:rFonts w:ascii="宋体" w:eastAsia="宋体" w:hAnsi="宋体" w:hint="eastAsia"/>
        <w:szCs w:val="18"/>
      </w:rPr>
      <w:t>第</w:t>
    </w:r>
    <w:sdt>
      <w:sdtPr>
        <w:rPr>
          <w:rFonts w:ascii="宋体" w:eastAsia="宋体" w:hAnsi="宋体"/>
          <w:szCs w:val="18"/>
        </w:rPr>
        <w:id w:val="850145075"/>
      </w:sdtPr>
      <w:sdtContent>
        <w:sdt>
          <w:sdtPr>
            <w:rPr>
              <w:rFonts w:ascii="宋体" w:eastAsia="宋体" w:hAnsi="宋体"/>
              <w:szCs w:val="18"/>
            </w:rPr>
            <w:id w:val="418070693"/>
          </w:sdtPr>
          <w:sdtContent>
            <w:r>
              <w:rPr>
                <w:rFonts w:ascii="宋体" w:eastAsia="宋体" w:hAnsi="宋体"/>
                <w:szCs w:val="18"/>
                <w:lang w:val="zh-CN"/>
              </w:rPr>
              <w:t xml:space="preserve"> </w:t>
            </w:r>
            <w:r>
              <w:rPr>
                <w:rFonts w:ascii="宋体" w:eastAsia="宋体" w:hAnsi="宋体"/>
                <w:szCs w:val="18"/>
              </w:rPr>
              <w:fldChar w:fldCharType="begin"/>
            </w:r>
            <w:r>
              <w:rPr>
                <w:rFonts w:ascii="宋体" w:eastAsia="宋体" w:hAnsi="宋体"/>
                <w:szCs w:val="18"/>
              </w:rPr>
              <w:instrText>PAGE</w:instrText>
            </w:r>
            <w:r>
              <w:rPr>
                <w:rFonts w:ascii="宋体" w:eastAsia="宋体" w:hAnsi="宋体"/>
                <w:szCs w:val="18"/>
              </w:rPr>
              <w:fldChar w:fldCharType="separate"/>
            </w:r>
            <w:r>
              <w:rPr>
                <w:rFonts w:ascii="宋体" w:eastAsia="宋体" w:hAnsi="宋体"/>
                <w:szCs w:val="18"/>
                <w:lang w:val="zh-CN"/>
              </w:rPr>
              <w:t>2</w:t>
            </w:r>
            <w:r>
              <w:rPr>
                <w:rFonts w:ascii="宋体" w:eastAsia="宋体" w:hAnsi="宋体"/>
                <w:szCs w:val="18"/>
              </w:rPr>
              <w:fldChar w:fldCharType="end"/>
            </w:r>
            <w:r>
              <w:rPr>
                <w:rFonts w:ascii="宋体" w:hAnsi="宋体"/>
                <w:szCs w:val="18"/>
              </w:rPr>
              <w:t xml:space="preserve"> </w:t>
            </w:r>
            <w:r>
              <w:rPr>
                <w:rFonts w:ascii="宋体" w:eastAsia="宋体" w:hAnsi="宋体" w:hint="eastAsia"/>
                <w:szCs w:val="18"/>
              </w:rPr>
              <w:t>页</w:t>
            </w:r>
            <w:r>
              <w:rPr>
                <w:rFonts w:ascii="宋体" w:eastAsia="宋体" w:hAnsi="宋体"/>
                <w:szCs w:val="18"/>
                <w:lang w:val="zh-CN"/>
              </w:rPr>
              <w:t xml:space="preserve"> /</w:t>
            </w:r>
            <w:r>
              <w:rPr>
                <w:rFonts w:ascii="宋体" w:hAnsi="宋体"/>
                <w:szCs w:val="18"/>
                <w:lang w:val="zh-CN"/>
              </w:rPr>
              <w:t xml:space="preserve"> </w:t>
            </w:r>
            <w:r>
              <w:rPr>
                <w:rFonts w:ascii="宋体" w:eastAsia="宋体" w:hAnsi="宋体" w:hint="eastAsia"/>
                <w:szCs w:val="18"/>
                <w:lang w:val="zh-CN"/>
              </w:rPr>
              <w:t>共</w:t>
            </w:r>
            <w:r>
              <w:rPr>
                <w:rFonts w:ascii="宋体" w:eastAsia="宋体" w:hAnsi="宋体"/>
                <w:szCs w:val="18"/>
                <w:lang w:val="zh-CN"/>
              </w:rPr>
              <w:t xml:space="preserve"> </w:t>
            </w:r>
            <w:r>
              <w:rPr>
                <w:rFonts w:ascii="宋体" w:eastAsia="宋体" w:hAnsi="宋体"/>
                <w:szCs w:val="18"/>
              </w:rPr>
              <w:fldChar w:fldCharType="begin"/>
            </w:r>
            <w:r>
              <w:rPr>
                <w:rFonts w:ascii="宋体" w:eastAsia="宋体" w:hAnsi="宋体"/>
                <w:szCs w:val="18"/>
              </w:rPr>
              <w:instrText>NUMPAGES</w:instrText>
            </w:r>
            <w:r>
              <w:rPr>
                <w:rFonts w:ascii="宋体" w:eastAsia="宋体" w:hAnsi="宋体"/>
                <w:szCs w:val="18"/>
              </w:rPr>
              <w:fldChar w:fldCharType="separate"/>
            </w:r>
            <w:r>
              <w:rPr>
                <w:rFonts w:ascii="宋体" w:eastAsia="宋体" w:hAnsi="宋体"/>
                <w:szCs w:val="18"/>
                <w:lang w:val="zh-CN"/>
              </w:rPr>
              <w:t>2</w:t>
            </w:r>
            <w:r>
              <w:rPr>
                <w:rFonts w:ascii="宋体" w:eastAsia="宋体" w:hAnsi="宋体"/>
                <w:szCs w:val="18"/>
              </w:rPr>
              <w:fldChar w:fldCharType="end"/>
            </w:r>
            <w:r>
              <w:rPr>
                <w:rFonts w:ascii="宋体" w:hAnsi="宋体"/>
                <w:szCs w:val="18"/>
              </w:rPr>
              <w:t xml:space="preserve"> </w:t>
            </w:r>
            <w:r>
              <w:rPr>
                <w:rFonts w:ascii="宋体" w:eastAsia="宋体" w:hAnsi="宋体" w:hint="eastAsia"/>
                <w:szCs w:val="18"/>
              </w:rPr>
              <w:t>页</w:t>
            </w:r>
            <w:r>
              <w:rPr>
                <w:rFonts w:ascii="宋体" w:hAnsi="宋体"/>
                <w:szCs w:val="18"/>
              </w:rPr>
              <w:t xml:space="preserve">              </w:t>
            </w:r>
            <w:r>
              <w:rPr>
                <w:rFonts w:ascii="宋体" w:hAnsi="宋体" w:hint="eastAsia"/>
                <w:i/>
                <w:iCs/>
                <w:vanish/>
                <w:szCs w:val="18"/>
              </w:rPr>
              <w:t>[</w:t>
            </w:r>
            <w:r>
              <w:rPr>
                <w:rFonts w:ascii="宋体" w:hAnsi="宋体" w:hint="eastAsia"/>
                <w:i/>
                <w:iCs/>
                <w:vanish/>
                <w:szCs w:val="18"/>
              </w:rPr>
              <w:t>文件模板</w:t>
            </w:r>
            <w:r>
              <w:rPr>
                <w:rFonts w:ascii="宋体" w:hAnsi="宋体" w:hint="eastAsia"/>
                <w:i/>
                <w:iCs/>
                <w:vanish/>
                <w:szCs w:val="18"/>
              </w:rPr>
              <w:t>v</w:t>
            </w:r>
            <w:r>
              <w:rPr>
                <w:rFonts w:ascii="宋体" w:hAnsi="宋体"/>
                <w:i/>
                <w:iCs/>
                <w:vanish/>
                <w:szCs w:val="18"/>
              </w:rPr>
              <w:t>190801]</w:t>
            </w:r>
            <w:r>
              <w:rPr>
                <w:rFonts w:ascii="宋体" w:hAnsi="宋体"/>
                <w:b/>
                <w:bCs/>
                <w:vanish/>
                <w:szCs w:val="18"/>
              </w:rPr>
              <w:tab/>
            </w:r>
          </w:sdtContent>
        </w:sdt>
      </w:sdtContent>
    </w:sdt>
    <w:r>
      <w:rPr>
        <w:rFonts w:ascii="宋体" w:hAnsi="宋体"/>
        <w:noProof/>
        <w:szCs w:val="18"/>
      </w:rPr>
      <mc:AlternateContent>
        <mc:Choice Requires="wps">
          <w:drawing>
            <wp:anchor distT="0" distB="0" distL="114300" distR="114300" simplePos="0" relativeHeight="251661312" behindDoc="0" locked="0" layoutInCell="1" allowOverlap="1" wp14:anchorId="5891B4DD" wp14:editId="68D46291">
              <wp:simplePos x="0" y="0"/>
              <wp:positionH relativeFrom="page">
                <wp:posOffset>796925</wp:posOffset>
              </wp:positionH>
              <wp:positionV relativeFrom="paragraph">
                <wp:posOffset>715645</wp:posOffset>
              </wp:positionV>
              <wp:extent cx="3768725" cy="0"/>
              <wp:effectExtent l="0" t="0" r="0" b="0"/>
              <wp:wrapNone/>
              <wp:docPr id="9" name="直接连接符 9"/>
              <wp:cNvGraphicFramePr/>
              <a:graphic xmlns:a="http://schemas.openxmlformats.org/drawingml/2006/main">
                <a:graphicData uri="http://schemas.microsoft.com/office/word/2010/wordprocessingShape">
                  <wps:wsp>
                    <wps:cNvCnPr/>
                    <wps:spPr>
                      <a:xfrm>
                        <a:off x="0" y="0"/>
                        <a:ext cx="3768725" cy="0"/>
                      </a:xfrm>
                      <a:prstGeom prst="line">
                        <a:avLst/>
                      </a:prstGeom>
                      <a:ln w="25400">
                        <a:solidFill>
                          <a:srgbClr val="FF66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62.75pt;margin-top:56.35pt;height:0pt;width:296.75pt;mso-position-horizontal-relative:page;z-index:251661312;mso-width-relative:page;mso-height-relative:page;" filled="f" stroked="t" coordsize="21600,21600" o:gfxdata="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O&#10;AIn72QAAAAsBAAAPAAAAAAAAAAEAIAAAACIAAABkcnMvZG93bnJldi54bWxQSwECFAAUAAAACACH&#10;TuJA7vz9weoBAACyAwAADgAAAAAAAAABACAAAAAoAQAAZHJzL2Uyb0RvYy54bWxQSwUGAAAAAAYA&#10;BgBZAQAAhAUAAAAA&#10;">
              <v:fill on="f" focussize="0,0"/>
              <v:stroke weight="2pt" color="#FF6600 [3204]" miterlimit="8" joinstyle="miter"/>
              <v:imagedata o:title=""/>
              <o:lock v:ext="edit" aspectratio="f"/>
            </v:line>
          </w:pict>
        </mc:Fallback>
      </mc:AlternateContent>
    </w:r>
    <w:r>
      <w:rPr>
        <w:rFonts w:ascii="宋体" w:hAnsi="宋体"/>
        <w:noProof/>
        <w:szCs w:val="18"/>
      </w:rPr>
      <mc:AlternateContent>
        <mc:Choice Requires="wps">
          <w:drawing>
            <wp:anchor distT="0" distB="0" distL="114300" distR="114300" simplePos="0" relativeHeight="251660288" behindDoc="0" locked="0" layoutInCell="1" allowOverlap="1" wp14:anchorId="36D63E2D" wp14:editId="541C1498">
              <wp:simplePos x="0" y="0"/>
              <wp:positionH relativeFrom="page">
                <wp:posOffset>4564380</wp:posOffset>
              </wp:positionH>
              <wp:positionV relativeFrom="paragraph">
                <wp:posOffset>716915</wp:posOffset>
              </wp:positionV>
              <wp:extent cx="3768725"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3768725" cy="0"/>
                      </a:xfrm>
                      <a:prstGeom prst="line">
                        <a:avLst/>
                      </a:prstGeom>
                      <a:ln w="254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359.4pt;margin-top:56.45pt;height:0pt;width:296.75pt;mso-position-horizontal-relative:page;z-index:251660288;mso-width-relative:page;mso-height-relative:page;" filled="f" stroked="t" coordsize="21600,21600" o:gfxdata="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wG&#10;zXTZAAAADAEAAA8AAAAAAAAAAQAgAAAAIgAAAGRycy9kb3ducmV2LnhtbFBLAQIUABQAAAAIAIdO&#10;4kDs/qK76QEAALIDAAAOAAAAAAAAAAEAIAAAACgBAABkcnMvZTJvRG9jLnhtbFBLBQYAAAAABgAG&#10;AFkBAACDBQAAAAA=&#10;">
              <v:fill on="f" focussize="0,0"/>
              <v:stroke weight="2pt" color="#0070C0 [3204]" miterlimit="8" joinstyle="miter"/>
              <v:imagedata o:title=""/>
              <o:lock v:ext="edit" aspectratio="f"/>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34B95A" w14:textId="77777777" w:rsidR="00046CD0" w:rsidRDefault="00046CD0">
      <w:r>
        <w:separator/>
      </w:r>
    </w:p>
  </w:footnote>
  <w:footnote w:type="continuationSeparator" w:id="0">
    <w:p w14:paraId="374F0809" w14:textId="77777777" w:rsidR="00046CD0" w:rsidRDefault="00046C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C9F79" w14:textId="2BF7A19D" w:rsidR="003F3A4B" w:rsidRDefault="00000000">
    <w:pPr>
      <w:pStyle w:val="a9"/>
      <w:rPr>
        <w:sz w:val="21"/>
        <w:szCs w:val="22"/>
      </w:rPr>
    </w:pPr>
    <w:r>
      <w:rPr>
        <w:rFonts w:ascii="Calibri" w:hAnsi="Calibri" w:cs="Calibri"/>
        <w:noProof/>
        <w:color w:val="FF0000"/>
        <w:sz w:val="32"/>
        <w:szCs w:val="36"/>
      </w:rPr>
      <mc:AlternateContent>
        <mc:Choice Requires="wps">
          <w:drawing>
            <wp:anchor distT="0" distB="0" distL="114300" distR="114300" simplePos="0" relativeHeight="251659264" behindDoc="0" locked="0" layoutInCell="1" allowOverlap="1" wp14:anchorId="04566412" wp14:editId="0149C7F5">
              <wp:simplePos x="0" y="0"/>
              <wp:positionH relativeFrom="page">
                <wp:posOffset>520700</wp:posOffset>
              </wp:positionH>
              <wp:positionV relativeFrom="paragraph">
                <wp:posOffset>86995</wp:posOffset>
              </wp:positionV>
              <wp:extent cx="647954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6479540" cy="0"/>
                      </a:xfrm>
                      <a:prstGeom prst="line">
                        <a:avLst/>
                      </a:prstGeom>
                      <a:ln w="25400">
                        <a:solidFill>
                          <a:srgbClr val="FF66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41pt;margin-top:6.85pt;height:0pt;width:510.2pt;mso-position-horizontal-relative:page;z-index:251659264;mso-width-relative:page;mso-height-relative:page;" filled="f" stroked="t" coordsize="21600,21600" o:gfxdata="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y2tX9gA&#10;AAAJAQAADwAAAAAAAAABACAAAAAiAAAAZHJzL2Rvd25yZXYueG1sUEsBAhQAFAAAAAgAh07iQPuj&#10;5r3mAQAAsgMAAA4AAAAAAAAAAQAgAAAAJwEAAGRycy9lMm9Eb2MueG1sUEsFBgAAAAAGAAYAWQEA&#10;AH8FAAAAAA==&#10;">
              <v:fill on="f" focussize="0,0"/>
              <v:stroke weight="2pt" color="#FF6600 [3204]" miterlimit="8" joinstyle="miter"/>
              <v:imagedata o:title=""/>
              <o:lock v:ext="edit" aspectratio="f"/>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2BE96B"/>
    <w:multiLevelType w:val="singleLevel"/>
    <w:tmpl w:val="312BE96B"/>
    <w:lvl w:ilvl="0">
      <w:start w:val="2"/>
      <w:numFmt w:val="decimal"/>
      <w:lvlText w:val="%1."/>
      <w:lvlJc w:val="left"/>
      <w:pPr>
        <w:tabs>
          <w:tab w:val="left" w:pos="312"/>
        </w:tabs>
      </w:pPr>
    </w:lvl>
  </w:abstractNum>
  <w:abstractNum w:abstractNumId="1" w15:restartNumberingAfterBreak="0">
    <w:nsid w:val="72A15D13"/>
    <w:multiLevelType w:val="multilevel"/>
    <w:tmpl w:val="72A15D13"/>
    <w:lvl w:ilvl="0">
      <w:start w:val="1"/>
      <w:numFmt w:val="decimal"/>
      <w:pStyle w:val="2"/>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2126120775">
    <w:abstractNumId w:val="1"/>
  </w:num>
  <w:num w:numId="2" w16cid:durableId="9465005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55"/>
  <w:drawingGridVerticalSpacing w:val="381"/>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BkNTA1Njk3ODAyMDc4M2JiMWIwODRkNGQ2ZWM5ZDUifQ=="/>
  </w:docVars>
  <w:rsids>
    <w:rsidRoot w:val="00172A27"/>
    <w:rsid w:val="0000416F"/>
    <w:rsid w:val="00005A0B"/>
    <w:rsid w:val="000062BD"/>
    <w:rsid w:val="000069D4"/>
    <w:rsid w:val="00010F67"/>
    <w:rsid w:val="00015855"/>
    <w:rsid w:val="000335B2"/>
    <w:rsid w:val="000406A4"/>
    <w:rsid w:val="00046116"/>
    <w:rsid w:val="00046CD0"/>
    <w:rsid w:val="00050D18"/>
    <w:rsid w:val="0006124C"/>
    <w:rsid w:val="00063C8D"/>
    <w:rsid w:val="00081664"/>
    <w:rsid w:val="00084EEC"/>
    <w:rsid w:val="000A230B"/>
    <w:rsid w:val="000A750B"/>
    <w:rsid w:val="000B0AB7"/>
    <w:rsid w:val="000B375E"/>
    <w:rsid w:val="000D195B"/>
    <w:rsid w:val="000E2CB7"/>
    <w:rsid w:val="000E7C5D"/>
    <w:rsid w:val="000F6F2B"/>
    <w:rsid w:val="000F794E"/>
    <w:rsid w:val="00100BC5"/>
    <w:rsid w:val="00113353"/>
    <w:rsid w:val="00114379"/>
    <w:rsid w:val="00114DA4"/>
    <w:rsid w:val="00117B89"/>
    <w:rsid w:val="00126393"/>
    <w:rsid w:val="00130CDB"/>
    <w:rsid w:val="0013284E"/>
    <w:rsid w:val="00137DD4"/>
    <w:rsid w:val="00140087"/>
    <w:rsid w:val="00150249"/>
    <w:rsid w:val="001612B2"/>
    <w:rsid w:val="001617B3"/>
    <w:rsid w:val="00172A27"/>
    <w:rsid w:val="0017697B"/>
    <w:rsid w:val="00176A19"/>
    <w:rsid w:val="00176F27"/>
    <w:rsid w:val="00177F65"/>
    <w:rsid w:val="0018303B"/>
    <w:rsid w:val="00186829"/>
    <w:rsid w:val="00197ADE"/>
    <w:rsid w:val="001A09D6"/>
    <w:rsid w:val="001A3FD1"/>
    <w:rsid w:val="001C2813"/>
    <w:rsid w:val="001C7161"/>
    <w:rsid w:val="001C7C57"/>
    <w:rsid w:val="001D093E"/>
    <w:rsid w:val="001D6184"/>
    <w:rsid w:val="001E75C2"/>
    <w:rsid w:val="001F5B42"/>
    <w:rsid w:val="001F5CF6"/>
    <w:rsid w:val="001F6FFB"/>
    <w:rsid w:val="00213423"/>
    <w:rsid w:val="00227CB6"/>
    <w:rsid w:val="00230AB1"/>
    <w:rsid w:val="00233168"/>
    <w:rsid w:val="0023672C"/>
    <w:rsid w:val="00237702"/>
    <w:rsid w:val="002414DF"/>
    <w:rsid w:val="0024285F"/>
    <w:rsid w:val="00251E21"/>
    <w:rsid w:val="00255805"/>
    <w:rsid w:val="00256EEB"/>
    <w:rsid w:val="00262D36"/>
    <w:rsid w:val="00262E41"/>
    <w:rsid w:val="00274076"/>
    <w:rsid w:val="002761DB"/>
    <w:rsid w:val="00276B0E"/>
    <w:rsid w:val="002775F4"/>
    <w:rsid w:val="002776B2"/>
    <w:rsid w:val="00285DE5"/>
    <w:rsid w:val="00293FF9"/>
    <w:rsid w:val="00295B25"/>
    <w:rsid w:val="002B49EE"/>
    <w:rsid w:val="002B5EDE"/>
    <w:rsid w:val="002B744C"/>
    <w:rsid w:val="002C1DB1"/>
    <w:rsid w:val="002C436E"/>
    <w:rsid w:val="002C5BD7"/>
    <w:rsid w:val="002D21CB"/>
    <w:rsid w:val="002D561A"/>
    <w:rsid w:val="002E07CE"/>
    <w:rsid w:val="002E1E3D"/>
    <w:rsid w:val="002F6F42"/>
    <w:rsid w:val="00307F92"/>
    <w:rsid w:val="00310B66"/>
    <w:rsid w:val="00315F4E"/>
    <w:rsid w:val="003204C7"/>
    <w:rsid w:val="00325478"/>
    <w:rsid w:val="00333142"/>
    <w:rsid w:val="00337F0D"/>
    <w:rsid w:val="00345430"/>
    <w:rsid w:val="00350D35"/>
    <w:rsid w:val="00350EA1"/>
    <w:rsid w:val="003533E3"/>
    <w:rsid w:val="00360E48"/>
    <w:rsid w:val="00363458"/>
    <w:rsid w:val="00365996"/>
    <w:rsid w:val="003705F9"/>
    <w:rsid w:val="003754F6"/>
    <w:rsid w:val="00375C2B"/>
    <w:rsid w:val="00380360"/>
    <w:rsid w:val="00384570"/>
    <w:rsid w:val="003847C3"/>
    <w:rsid w:val="003A4B18"/>
    <w:rsid w:val="003A6783"/>
    <w:rsid w:val="003A6921"/>
    <w:rsid w:val="003B395B"/>
    <w:rsid w:val="003B6568"/>
    <w:rsid w:val="003C22EC"/>
    <w:rsid w:val="003D2BDE"/>
    <w:rsid w:val="003E2784"/>
    <w:rsid w:val="003E4BFD"/>
    <w:rsid w:val="003E7ECF"/>
    <w:rsid w:val="003F3A4B"/>
    <w:rsid w:val="003F55DA"/>
    <w:rsid w:val="003F6A20"/>
    <w:rsid w:val="003F738A"/>
    <w:rsid w:val="00410C71"/>
    <w:rsid w:val="00413257"/>
    <w:rsid w:val="0041447C"/>
    <w:rsid w:val="00420749"/>
    <w:rsid w:val="00422D49"/>
    <w:rsid w:val="00435B09"/>
    <w:rsid w:val="00440E58"/>
    <w:rsid w:val="00441815"/>
    <w:rsid w:val="00441C2A"/>
    <w:rsid w:val="004443BC"/>
    <w:rsid w:val="004506A4"/>
    <w:rsid w:val="00453C7D"/>
    <w:rsid w:val="00456F59"/>
    <w:rsid w:val="004605AC"/>
    <w:rsid w:val="004642B3"/>
    <w:rsid w:val="00466515"/>
    <w:rsid w:val="00475A4C"/>
    <w:rsid w:val="004837BE"/>
    <w:rsid w:val="0048705E"/>
    <w:rsid w:val="004873CF"/>
    <w:rsid w:val="0049294F"/>
    <w:rsid w:val="004A3CC1"/>
    <w:rsid w:val="004A3ED8"/>
    <w:rsid w:val="004D2FA3"/>
    <w:rsid w:val="004D387B"/>
    <w:rsid w:val="004E4B51"/>
    <w:rsid w:val="00502251"/>
    <w:rsid w:val="00502FF1"/>
    <w:rsid w:val="00505023"/>
    <w:rsid w:val="0051296A"/>
    <w:rsid w:val="005172C6"/>
    <w:rsid w:val="0052242A"/>
    <w:rsid w:val="00526B8B"/>
    <w:rsid w:val="00533263"/>
    <w:rsid w:val="0053792E"/>
    <w:rsid w:val="005416DF"/>
    <w:rsid w:val="005418B7"/>
    <w:rsid w:val="00546122"/>
    <w:rsid w:val="00550758"/>
    <w:rsid w:val="0055366D"/>
    <w:rsid w:val="00554401"/>
    <w:rsid w:val="00555461"/>
    <w:rsid w:val="00561CC2"/>
    <w:rsid w:val="0058343A"/>
    <w:rsid w:val="00584779"/>
    <w:rsid w:val="0058671C"/>
    <w:rsid w:val="00591A7B"/>
    <w:rsid w:val="00592C7C"/>
    <w:rsid w:val="005D28EF"/>
    <w:rsid w:val="005D377D"/>
    <w:rsid w:val="005E1382"/>
    <w:rsid w:val="005E6350"/>
    <w:rsid w:val="005F01F4"/>
    <w:rsid w:val="005F5D84"/>
    <w:rsid w:val="005F6842"/>
    <w:rsid w:val="00603632"/>
    <w:rsid w:val="00603F11"/>
    <w:rsid w:val="0060538D"/>
    <w:rsid w:val="006100B6"/>
    <w:rsid w:val="0061068B"/>
    <w:rsid w:val="006176AF"/>
    <w:rsid w:val="006203AB"/>
    <w:rsid w:val="006225F6"/>
    <w:rsid w:val="00641669"/>
    <w:rsid w:val="00651DF6"/>
    <w:rsid w:val="006573BD"/>
    <w:rsid w:val="006723EE"/>
    <w:rsid w:val="006778C1"/>
    <w:rsid w:val="0068199A"/>
    <w:rsid w:val="006853F5"/>
    <w:rsid w:val="00690198"/>
    <w:rsid w:val="006A3515"/>
    <w:rsid w:val="006B38F2"/>
    <w:rsid w:val="006B5229"/>
    <w:rsid w:val="006B6176"/>
    <w:rsid w:val="006C2710"/>
    <w:rsid w:val="006C2CC5"/>
    <w:rsid w:val="006C541B"/>
    <w:rsid w:val="006D0CCF"/>
    <w:rsid w:val="006D2158"/>
    <w:rsid w:val="006E3D51"/>
    <w:rsid w:val="006F0215"/>
    <w:rsid w:val="006F0D93"/>
    <w:rsid w:val="006F18CF"/>
    <w:rsid w:val="006F4070"/>
    <w:rsid w:val="006F5B0A"/>
    <w:rsid w:val="0070589E"/>
    <w:rsid w:val="00705B1D"/>
    <w:rsid w:val="007228E4"/>
    <w:rsid w:val="00724A1A"/>
    <w:rsid w:val="00725226"/>
    <w:rsid w:val="00726F4A"/>
    <w:rsid w:val="007307E9"/>
    <w:rsid w:val="00733F26"/>
    <w:rsid w:val="00746807"/>
    <w:rsid w:val="00753AF5"/>
    <w:rsid w:val="00763647"/>
    <w:rsid w:val="00763E47"/>
    <w:rsid w:val="007704C8"/>
    <w:rsid w:val="007712C7"/>
    <w:rsid w:val="007730E0"/>
    <w:rsid w:val="00780CC3"/>
    <w:rsid w:val="007839AA"/>
    <w:rsid w:val="00784C3E"/>
    <w:rsid w:val="00791818"/>
    <w:rsid w:val="00792549"/>
    <w:rsid w:val="007942F2"/>
    <w:rsid w:val="00796927"/>
    <w:rsid w:val="00797AC5"/>
    <w:rsid w:val="007A0A0E"/>
    <w:rsid w:val="007A30B4"/>
    <w:rsid w:val="007A54EA"/>
    <w:rsid w:val="007A6902"/>
    <w:rsid w:val="007B4D38"/>
    <w:rsid w:val="007B7D6A"/>
    <w:rsid w:val="007E07DD"/>
    <w:rsid w:val="007E2D6E"/>
    <w:rsid w:val="007E5C80"/>
    <w:rsid w:val="007E667E"/>
    <w:rsid w:val="007F26C7"/>
    <w:rsid w:val="007F638A"/>
    <w:rsid w:val="00802DE0"/>
    <w:rsid w:val="00807E4C"/>
    <w:rsid w:val="008151B7"/>
    <w:rsid w:val="008225F1"/>
    <w:rsid w:val="00823207"/>
    <w:rsid w:val="008255E1"/>
    <w:rsid w:val="008329CD"/>
    <w:rsid w:val="00832C77"/>
    <w:rsid w:val="00853D7A"/>
    <w:rsid w:val="008651A8"/>
    <w:rsid w:val="00870D7C"/>
    <w:rsid w:val="008741EF"/>
    <w:rsid w:val="008837ED"/>
    <w:rsid w:val="00883B94"/>
    <w:rsid w:val="008931D2"/>
    <w:rsid w:val="00894CF7"/>
    <w:rsid w:val="0089505A"/>
    <w:rsid w:val="008A39C1"/>
    <w:rsid w:val="008A610B"/>
    <w:rsid w:val="008B17E4"/>
    <w:rsid w:val="008B5244"/>
    <w:rsid w:val="008C103D"/>
    <w:rsid w:val="008C4EDD"/>
    <w:rsid w:val="008D1EEF"/>
    <w:rsid w:val="008D2AFC"/>
    <w:rsid w:val="008D5B54"/>
    <w:rsid w:val="008E1F0F"/>
    <w:rsid w:val="008E2435"/>
    <w:rsid w:val="008E3B38"/>
    <w:rsid w:val="008F0CB8"/>
    <w:rsid w:val="008F70D2"/>
    <w:rsid w:val="009106FB"/>
    <w:rsid w:val="009108AD"/>
    <w:rsid w:val="00911E41"/>
    <w:rsid w:val="00917800"/>
    <w:rsid w:val="009179BF"/>
    <w:rsid w:val="0092125C"/>
    <w:rsid w:val="00921892"/>
    <w:rsid w:val="00925842"/>
    <w:rsid w:val="009310DA"/>
    <w:rsid w:val="0093111A"/>
    <w:rsid w:val="00936377"/>
    <w:rsid w:val="00940B14"/>
    <w:rsid w:val="00941B2F"/>
    <w:rsid w:val="00957727"/>
    <w:rsid w:val="009577A3"/>
    <w:rsid w:val="00963BDA"/>
    <w:rsid w:val="00970C7A"/>
    <w:rsid w:val="00977BF3"/>
    <w:rsid w:val="00981AEA"/>
    <w:rsid w:val="00982184"/>
    <w:rsid w:val="00985B82"/>
    <w:rsid w:val="00990F3E"/>
    <w:rsid w:val="009949A2"/>
    <w:rsid w:val="009A5458"/>
    <w:rsid w:val="009B2FFD"/>
    <w:rsid w:val="009B58DC"/>
    <w:rsid w:val="009C0676"/>
    <w:rsid w:val="009C1472"/>
    <w:rsid w:val="009C2037"/>
    <w:rsid w:val="009C41C3"/>
    <w:rsid w:val="009D2EE7"/>
    <w:rsid w:val="009E14ED"/>
    <w:rsid w:val="009E5E4D"/>
    <w:rsid w:val="009F3458"/>
    <w:rsid w:val="009F507E"/>
    <w:rsid w:val="009F7D7F"/>
    <w:rsid w:val="00A00A52"/>
    <w:rsid w:val="00A0199F"/>
    <w:rsid w:val="00A02BAA"/>
    <w:rsid w:val="00A03847"/>
    <w:rsid w:val="00A066FC"/>
    <w:rsid w:val="00A316EE"/>
    <w:rsid w:val="00A3735E"/>
    <w:rsid w:val="00A407BF"/>
    <w:rsid w:val="00A41500"/>
    <w:rsid w:val="00A632BE"/>
    <w:rsid w:val="00A64B5A"/>
    <w:rsid w:val="00A66879"/>
    <w:rsid w:val="00A66B3F"/>
    <w:rsid w:val="00A819C9"/>
    <w:rsid w:val="00A93763"/>
    <w:rsid w:val="00AA00B4"/>
    <w:rsid w:val="00AA2C37"/>
    <w:rsid w:val="00AD2817"/>
    <w:rsid w:val="00AE6C1D"/>
    <w:rsid w:val="00AF6B46"/>
    <w:rsid w:val="00B02FFF"/>
    <w:rsid w:val="00B06BFA"/>
    <w:rsid w:val="00B16136"/>
    <w:rsid w:val="00B16E50"/>
    <w:rsid w:val="00B206FB"/>
    <w:rsid w:val="00B20CC4"/>
    <w:rsid w:val="00B2347F"/>
    <w:rsid w:val="00B27985"/>
    <w:rsid w:val="00B31F6D"/>
    <w:rsid w:val="00B3575F"/>
    <w:rsid w:val="00B35998"/>
    <w:rsid w:val="00B40849"/>
    <w:rsid w:val="00B42B13"/>
    <w:rsid w:val="00B44B98"/>
    <w:rsid w:val="00B670C3"/>
    <w:rsid w:val="00B70F97"/>
    <w:rsid w:val="00B765F4"/>
    <w:rsid w:val="00B87D2A"/>
    <w:rsid w:val="00BA4967"/>
    <w:rsid w:val="00BB2655"/>
    <w:rsid w:val="00BB410A"/>
    <w:rsid w:val="00BB56E4"/>
    <w:rsid w:val="00BB67A5"/>
    <w:rsid w:val="00BB7223"/>
    <w:rsid w:val="00BC3DE5"/>
    <w:rsid w:val="00BD2A97"/>
    <w:rsid w:val="00BD3994"/>
    <w:rsid w:val="00BD75CF"/>
    <w:rsid w:val="00BE08B6"/>
    <w:rsid w:val="00BE563E"/>
    <w:rsid w:val="00BF4B2D"/>
    <w:rsid w:val="00C021A1"/>
    <w:rsid w:val="00C023FB"/>
    <w:rsid w:val="00C06C35"/>
    <w:rsid w:val="00C114AE"/>
    <w:rsid w:val="00C11F8C"/>
    <w:rsid w:val="00C143D6"/>
    <w:rsid w:val="00C14B8A"/>
    <w:rsid w:val="00C16A13"/>
    <w:rsid w:val="00C2413B"/>
    <w:rsid w:val="00C25A38"/>
    <w:rsid w:val="00C25FDC"/>
    <w:rsid w:val="00C31FE1"/>
    <w:rsid w:val="00C326CF"/>
    <w:rsid w:val="00C357E7"/>
    <w:rsid w:val="00C458A6"/>
    <w:rsid w:val="00C54670"/>
    <w:rsid w:val="00C55052"/>
    <w:rsid w:val="00C65A77"/>
    <w:rsid w:val="00C82969"/>
    <w:rsid w:val="00C95B46"/>
    <w:rsid w:val="00CA226A"/>
    <w:rsid w:val="00CB3D53"/>
    <w:rsid w:val="00CB5095"/>
    <w:rsid w:val="00CB5A9E"/>
    <w:rsid w:val="00CB736C"/>
    <w:rsid w:val="00CC1B47"/>
    <w:rsid w:val="00CD0E3D"/>
    <w:rsid w:val="00CD27E0"/>
    <w:rsid w:val="00CD3EA3"/>
    <w:rsid w:val="00CE7EDC"/>
    <w:rsid w:val="00D133CD"/>
    <w:rsid w:val="00D16E13"/>
    <w:rsid w:val="00D226E1"/>
    <w:rsid w:val="00D41842"/>
    <w:rsid w:val="00D41FB9"/>
    <w:rsid w:val="00D43790"/>
    <w:rsid w:val="00D44957"/>
    <w:rsid w:val="00D44DAE"/>
    <w:rsid w:val="00D4647C"/>
    <w:rsid w:val="00D53C61"/>
    <w:rsid w:val="00D54281"/>
    <w:rsid w:val="00D6649D"/>
    <w:rsid w:val="00D72667"/>
    <w:rsid w:val="00D96393"/>
    <w:rsid w:val="00DA2CB3"/>
    <w:rsid w:val="00DA35B3"/>
    <w:rsid w:val="00DB42A3"/>
    <w:rsid w:val="00DB4B1E"/>
    <w:rsid w:val="00DB5947"/>
    <w:rsid w:val="00DB622D"/>
    <w:rsid w:val="00DB731A"/>
    <w:rsid w:val="00DB7385"/>
    <w:rsid w:val="00DC46A7"/>
    <w:rsid w:val="00DE1591"/>
    <w:rsid w:val="00DF376A"/>
    <w:rsid w:val="00DF3D2E"/>
    <w:rsid w:val="00DF746E"/>
    <w:rsid w:val="00E03D27"/>
    <w:rsid w:val="00E04C87"/>
    <w:rsid w:val="00E10151"/>
    <w:rsid w:val="00E21B05"/>
    <w:rsid w:val="00E2210E"/>
    <w:rsid w:val="00E239F2"/>
    <w:rsid w:val="00E3526F"/>
    <w:rsid w:val="00E40B22"/>
    <w:rsid w:val="00E54063"/>
    <w:rsid w:val="00E56994"/>
    <w:rsid w:val="00E603A0"/>
    <w:rsid w:val="00E61B16"/>
    <w:rsid w:val="00E654AA"/>
    <w:rsid w:val="00E70389"/>
    <w:rsid w:val="00E77DB2"/>
    <w:rsid w:val="00E82A61"/>
    <w:rsid w:val="00E846D0"/>
    <w:rsid w:val="00E8684F"/>
    <w:rsid w:val="00E91A22"/>
    <w:rsid w:val="00E95747"/>
    <w:rsid w:val="00E965C6"/>
    <w:rsid w:val="00EA3CED"/>
    <w:rsid w:val="00EA6D75"/>
    <w:rsid w:val="00EB20D6"/>
    <w:rsid w:val="00EB3BEE"/>
    <w:rsid w:val="00EB7BAE"/>
    <w:rsid w:val="00EC0FDD"/>
    <w:rsid w:val="00EC4074"/>
    <w:rsid w:val="00EC691C"/>
    <w:rsid w:val="00EE0983"/>
    <w:rsid w:val="00EE76AD"/>
    <w:rsid w:val="00EF7694"/>
    <w:rsid w:val="00F01FCA"/>
    <w:rsid w:val="00F0792D"/>
    <w:rsid w:val="00F1746B"/>
    <w:rsid w:val="00F203BE"/>
    <w:rsid w:val="00F20DAE"/>
    <w:rsid w:val="00F25084"/>
    <w:rsid w:val="00F2542E"/>
    <w:rsid w:val="00F25C44"/>
    <w:rsid w:val="00F30247"/>
    <w:rsid w:val="00F4082D"/>
    <w:rsid w:val="00F445E0"/>
    <w:rsid w:val="00F46E34"/>
    <w:rsid w:val="00F52F5B"/>
    <w:rsid w:val="00F535FB"/>
    <w:rsid w:val="00F552A7"/>
    <w:rsid w:val="00F56740"/>
    <w:rsid w:val="00F70D2A"/>
    <w:rsid w:val="00F73EDB"/>
    <w:rsid w:val="00F806FE"/>
    <w:rsid w:val="00F90276"/>
    <w:rsid w:val="00F92AE8"/>
    <w:rsid w:val="00FA1300"/>
    <w:rsid w:val="00FA1F5C"/>
    <w:rsid w:val="00FA3541"/>
    <w:rsid w:val="00FA6B0D"/>
    <w:rsid w:val="00FB2DA2"/>
    <w:rsid w:val="00FB3295"/>
    <w:rsid w:val="00FB6F92"/>
    <w:rsid w:val="00FC0922"/>
    <w:rsid w:val="00FC11BC"/>
    <w:rsid w:val="01194120"/>
    <w:rsid w:val="011D03F5"/>
    <w:rsid w:val="011F556B"/>
    <w:rsid w:val="012C0988"/>
    <w:rsid w:val="01312B57"/>
    <w:rsid w:val="013257F0"/>
    <w:rsid w:val="01325927"/>
    <w:rsid w:val="01342078"/>
    <w:rsid w:val="01370BBF"/>
    <w:rsid w:val="013A05FB"/>
    <w:rsid w:val="013A5B67"/>
    <w:rsid w:val="013E5EA4"/>
    <w:rsid w:val="013F592C"/>
    <w:rsid w:val="01450673"/>
    <w:rsid w:val="0147108D"/>
    <w:rsid w:val="01472CB9"/>
    <w:rsid w:val="014A0FC3"/>
    <w:rsid w:val="01500AE9"/>
    <w:rsid w:val="015573B4"/>
    <w:rsid w:val="01581C5D"/>
    <w:rsid w:val="01605A9B"/>
    <w:rsid w:val="01645D1D"/>
    <w:rsid w:val="01684412"/>
    <w:rsid w:val="018A262E"/>
    <w:rsid w:val="018B21A6"/>
    <w:rsid w:val="01AD4CF5"/>
    <w:rsid w:val="01B22B83"/>
    <w:rsid w:val="01B915A8"/>
    <w:rsid w:val="01BD00C3"/>
    <w:rsid w:val="01C5485D"/>
    <w:rsid w:val="01D237B1"/>
    <w:rsid w:val="01D72CB0"/>
    <w:rsid w:val="01DC0C82"/>
    <w:rsid w:val="01E0144F"/>
    <w:rsid w:val="01E21BE6"/>
    <w:rsid w:val="01E83DAE"/>
    <w:rsid w:val="01EA29B8"/>
    <w:rsid w:val="01F42216"/>
    <w:rsid w:val="01F82C84"/>
    <w:rsid w:val="01FB51BA"/>
    <w:rsid w:val="02010C14"/>
    <w:rsid w:val="02031B2F"/>
    <w:rsid w:val="02101157"/>
    <w:rsid w:val="02207A1F"/>
    <w:rsid w:val="022125BF"/>
    <w:rsid w:val="022778A1"/>
    <w:rsid w:val="022D5BBC"/>
    <w:rsid w:val="022E2046"/>
    <w:rsid w:val="02311B07"/>
    <w:rsid w:val="02324C19"/>
    <w:rsid w:val="023C2742"/>
    <w:rsid w:val="024C2FDA"/>
    <w:rsid w:val="02520C10"/>
    <w:rsid w:val="0254506F"/>
    <w:rsid w:val="025D0F78"/>
    <w:rsid w:val="026055B9"/>
    <w:rsid w:val="02664C88"/>
    <w:rsid w:val="02673810"/>
    <w:rsid w:val="02681658"/>
    <w:rsid w:val="02753752"/>
    <w:rsid w:val="02766081"/>
    <w:rsid w:val="02796E64"/>
    <w:rsid w:val="02824D05"/>
    <w:rsid w:val="02871D99"/>
    <w:rsid w:val="028E7AE8"/>
    <w:rsid w:val="029244F4"/>
    <w:rsid w:val="02980EE1"/>
    <w:rsid w:val="029C30E7"/>
    <w:rsid w:val="02A018E2"/>
    <w:rsid w:val="02A9424E"/>
    <w:rsid w:val="02B10A04"/>
    <w:rsid w:val="02C11ABC"/>
    <w:rsid w:val="02C16391"/>
    <w:rsid w:val="02C361BA"/>
    <w:rsid w:val="02C9386A"/>
    <w:rsid w:val="02D876E9"/>
    <w:rsid w:val="02DA77BA"/>
    <w:rsid w:val="02EB7ED7"/>
    <w:rsid w:val="02EE2F7D"/>
    <w:rsid w:val="02F11816"/>
    <w:rsid w:val="02F66CF1"/>
    <w:rsid w:val="030D1040"/>
    <w:rsid w:val="032D3244"/>
    <w:rsid w:val="033036E0"/>
    <w:rsid w:val="03342298"/>
    <w:rsid w:val="03427569"/>
    <w:rsid w:val="0346656A"/>
    <w:rsid w:val="035A4279"/>
    <w:rsid w:val="035D6611"/>
    <w:rsid w:val="035F0BA1"/>
    <w:rsid w:val="03660E09"/>
    <w:rsid w:val="037C03C4"/>
    <w:rsid w:val="03841F2B"/>
    <w:rsid w:val="038458FB"/>
    <w:rsid w:val="03862C19"/>
    <w:rsid w:val="03877D94"/>
    <w:rsid w:val="038E2D2A"/>
    <w:rsid w:val="038E6C35"/>
    <w:rsid w:val="039645EC"/>
    <w:rsid w:val="03A103DA"/>
    <w:rsid w:val="03AA5E38"/>
    <w:rsid w:val="03C5797C"/>
    <w:rsid w:val="03CE7CBC"/>
    <w:rsid w:val="03D321D0"/>
    <w:rsid w:val="03D5734D"/>
    <w:rsid w:val="03D67C2A"/>
    <w:rsid w:val="03DD60AA"/>
    <w:rsid w:val="03E44608"/>
    <w:rsid w:val="03E72252"/>
    <w:rsid w:val="03ED22BA"/>
    <w:rsid w:val="03F30A52"/>
    <w:rsid w:val="03F409A5"/>
    <w:rsid w:val="03F51C8B"/>
    <w:rsid w:val="03F645A4"/>
    <w:rsid w:val="03F81856"/>
    <w:rsid w:val="03FA0BAF"/>
    <w:rsid w:val="03FB475D"/>
    <w:rsid w:val="040E1F6F"/>
    <w:rsid w:val="041163FB"/>
    <w:rsid w:val="041A4920"/>
    <w:rsid w:val="041D66E2"/>
    <w:rsid w:val="04204C52"/>
    <w:rsid w:val="042329D5"/>
    <w:rsid w:val="042A3B5E"/>
    <w:rsid w:val="042D1087"/>
    <w:rsid w:val="04337C54"/>
    <w:rsid w:val="04345DE5"/>
    <w:rsid w:val="04370A30"/>
    <w:rsid w:val="04425E1E"/>
    <w:rsid w:val="044305BE"/>
    <w:rsid w:val="04472759"/>
    <w:rsid w:val="044B40E2"/>
    <w:rsid w:val="0450619D"/>
    <w:rsid w:val="045218B5"/>
    <w:rsid w:val="045332AD"/>
    <w:rsid w:val="045516D9"/>
    <w:rsid w:val="045939C2"/>
    <w:rsid w:val="045C7298"/>
    <w:rsid w:val="046C6448"/>
    <w:rsid w:val="046F2EC4"/>
    <w:rsid w:val="04784657"/>
    <w:rsid w:val="047C6676"/>
    <w:rsid w:val="048447A4"/>
    <w:rsid w:val="04884324"/>
    <w:rsid w:val="04971207"/>
    <w:rsid w:val="04986717"/>
    <w:rsid w:val="049B2B33"/>
    <w:rsid w:val="04A10B15"/>
    <w:rsid w:val="04A94393"/>
    <w:rsid w:val="04B21930"/>
    <w:rsid w:val="04B936F5"/>
    <w:rsid w:val="04BE22A7"/>
    <w:rsid w:val="04BF7EF4"/>
    <w:rsid w:val="04C105F7"/>
    <w:rsid w:val="04CE5C78"/>
    <w:rsid w:val="04D306B6"/>
    <w:rsid w:val="04DD3A60"/>
    <w:rsid w:val="04DF5F7D"/>
    <w:rsid w:val="04E00F76"/>
    <w:rsid w:val="04E318A1"/>
    <w:rsid w:val="04F2647E"/>
    <w:rsid w:val="04FE018E"/>
    <w:rsid w:val="05010D82"/>
    <w:rsid w:val="05021509"/>
    <w:rsid w:val="05085C3A"/>
    <w:rsid w:val="051301BE"/>
    <w:rsid w:val="05281538"/>
    <w:rsid w:val="053D0825"/>
    <w:rsid w:val="054464E1"/>
    <w:rsid w:val="05454D87"/>
    <w:rsid w:val="05464C79"/>
    <w:rsid w:val="05537BAB"/>
    <w:rsid w:val="056264A1"/>
    <w:rsid w:val="056B05DF"/>
    <w:rsid w:val="056C2ED2"/>
    <w:rsid w:val="05770271"/>
    <w:rsid w:val="057C720E"/>
    <w:rsid w:val="057E00CA"/>
    <w:rsid w:val="05845CB3"/>
    <w:rsid w:val="058820EF"/>
    <w:rsid w:val="05900986"/>
    <w:rsid w:val="059257DA"/>
    <w:rsid w:val="05A167D2"/>
    <w:rsid w:val="05BD4406"/>
    <w:rsid w:val="05C26A46"/>
    <w:rsid w:val="05C36F20"/>
    <w:rsid w:val="05C524ED"/>
    <w:rsid w:val="05D47857"/>
    <w:rsid w:val="05DC5E01"/>
    <w:rsid w:val="05E67200"/>
    <w:rsid w:val="05FB7645"/>
    <w:rsid w:val="05FC60DE"/>
    <w:rsid w:val="05FD492C"/>
    <w:rsid w:val="05FF69A7"/>
    <w:rsid w:val="060D7A32"/>
    <w:rsid w:val="061625A4"/>
    <w:rsid w:val="06202067"/>
    <w:rsid w:val="063F4ECA"/>
    <w:rsid w:val="064134D7"/>
    <w:rsid w:val="06482716"/>
    <w:rsid w:val="064A0491"/>
    <w:rsid w:val="064A2831"/>
    <w:rsid w:val="064E00DC"/>
    <w:rsid w:val="06561D69"/>
    <w:rsid w:val="065F5622"/>
    <w:rsid w:val="06621B26"/>
    <w:rsid w:val="06623891"/>
    <w:rsid w:val="0666052B"/>
    <w:rsid w:val="0683544B"/>
    <w:rsid w:val="06843F24"/>
    <w:rsid w:val="068B05DF"/>
    <w:rsid w:val="068F5378"/>
    <w:rsid w:val="06907CAB"/>
    <w:rsid w:val="06981E2A"/>
    <w:rsid w:val="069E0E11"/>
    <w:rsid w:val="06A03E9D"/>
    <w:rsid w:val="06A568E5"/>
    <w:rsid w:val="06AF7A04"/>
    <w:rsid w:val="06B30EB6"/>
    <w:rsid w:val="06BA43EA"/>
    <w:rsid w:val="06BA7A00"/>
    <w:rsid w:val="06C27F30"/>
    <w:rsid w:val="06CC236C"/>
    <w:rsid w:val="06D2452A"/>
    <w:rsid w:val="06D27DE4"/>
    <w:rsid w:val="06D432A7"/>
    <w:rsid w:val="06DB01A6"/>
    <w:rsid w:val="06E47D83"/>
    <w:rsid w:val="06EA2924"/>
    <w:rsid w:val="06EC628C"/>
    <w:rsid w:val="06EC7083"/>
    <w:rsid w:val="06EE0597"/>
    <w:rsid w:val="06EE7127"/>
    <w:rsid w:val="06F01BFA"/>
    <w:rsid w:val="06F74C90"/>
    <w:rsid w:val="06F81E6E"/>
    <w:rsid w:val="06FB44E5"/>
    <w:rsid w:val="070659F4"/>
    <w:rsid w:val="0707155F"/>
    <w:rsid w:val="07115A1A"/>
    <w:rsid w:val="0713657A"/>
    <w:rsid w:val="071656B3"/>
    <w:rsid w:val="0719260F"/>
    <w:rsid w:val="071C0D83"/>
    <w:rsid w:val="072F684D"/>
    <w:rsid w:val="07340459"/>
    <w:rsid w:val="07364EB3"/>
    <w:rsid w:val="073C2A1A"/>
    <w:rsid w:val="073E3C44"/>
    <w:rsid w:val="075756F7"/>
    <w:rsid w:val="075A6811"/>
    <w:rsid w:val="075A6E1C"/>
    <w:rsid w:val="07630CA7"/>
    <w:rsid w:val="076B211B"/>
    <w:rsid w:val="076D05AE"/>
    <w:rsid w:val="07705305"/>
    <w:rsid w:val="07742DEB"/>
    <w:rsid w:val="07880591"/>
    <w:rsid w:val="078C09A8"/>
    <w:rsid w:val="078D7805"/>
    <w:rsid w:val="079025D0"/>
    <w:rsid w:val="07993205"/>
    <w:rsid w:val="079B4759"/>
    <w:rsid w:val="07AA7C76"/>
    <w:rsid w:val="07AF29D4"/>
    <w:rsid w:val="07AF71EE"/>
    <w:rsid w:val="07B36758"/>
    <w:rsid w:val="07B75E96"/>
    <w:rsid w:val="07BA21A2"/>
    <w:rsid w:val="07BB21A4"/>
    <w:rsid w:val="07BF3FF2"/>
    <w:rsid w:val="07CC253B"/>
    <w:rsid w:val="07CF1A89"/>
    <w:rsid w:val="07D267D1"/>
    <w:rsid w:val="07D61E49"/>
    <w:rsid w:val="07D66873"/>
    <w:rsid w:val="07DF6EA7"/>
    <w:rsid w:val="07F1579D"/>
    <w:rsid w:val="07FB56F1"/>
    <w:rsid w:val="08051072"/>
    <w:rsid w:val="081326E7"/>
    <w:rsid w:val="081B6175"/>
    <w:rsid w:val="08203AD3"/>
    <w:rsid w:val="082E0590"/>
    <w:rsid w:val="083001CA"/>
    <w:rsid w:val="0835673E"/>
    <w:rsid w:val="08461D38"/>
    <w:rsid w:val="084E13CB"/>
    <w:rsid w:val="08631A7F"/>
    <w:rsid w:val="086427A6"/>
    <w:rsid w:val="086842CD"/>
    <w:rsid w:val="08741979"/>
    <w:rsid w:val="08767118"/>
    <w:rsid w:val="087B24A6"/>
    <w:rsid w:val="088A2AA3"/>
    <w:rsid w:val="088C1E4C"/>
    <w:rsid w:val="0898799A"/>
    <w:rsid w:val="089929D2"/>
    <w:rsid w:val="089B2606"/>
    <w:rsid w:val="089D0D28"/>
    <w:rsid w:val="08A8036A"/>
    <w:rsid w:val="08A821C8"/>
    <w:rsid w:val="08AC10D3"/>
    <w:rsid w:val="08BD1DA6"/>
    <w:rsid w:val="08C80DC7"/>
    <w:rsid w:val="08C8299E"/>
    <w:rsid w:val="08CD0817"/>
    <w:rsid w:val="08D0741B"/>
    <w:rsid w:val="08EF0348"/>
    <w:rsid w:val="08F014CC"/>
    <w:rsid w:val="08FA418D"/>
    <w:rsid w:val="08FD31BC"/>
    <w:rsid w:val="09007532"/>
    <w:rsid w:val="0902598A"/>
    <w:rsid w:val="090373E1"/>
    <w:rsid w:val="090F145E"/>
    <w:rsid w:val="090F7E70"/>
    <w:rsid w:val="09166057"/>
    <w:rsid w:val="091E385D"/>
    <w:rsid w:val="091F2D7E"/>
    <w:rsid w:val="0923309F"/>
    <w:rsid w:val="09332535"/>
    <w:rsid w:val="093C1791"/>
    <w:rsid w:val="0943683B"/>
    <w:rsid w:val="094D1E0E"/>
    <w:rsid w:val="095F30F2"/>
    <w:rsid w:val="096B6A07"/>
    <w:rsid w:val="096F0597"/>
    <w:rsid w:val="09727C71"/>
    <w:rsid w:val="09756D43"/>
    <w:rsid w:val="09797DF6"/>
    <w:rsid w:val="097E4DD6"/>
    <w:rsid w:val="09827FD4"/>
    <w:rsid w:val="09890D20"/>
    <w:rsid w:val="098E1693"/>
    <w:rsid w:val="099147DF"/>
    <w:rsid w:val="09A42DE9"/>
    <w:rsid w:val="09AC1456"/>
    <w:rsid w:val="09AD0329"/>
    <w:rsid w:val="09B118D7"/>
    <w:rsid w:val="09B33392"/>
    <w:rsid w:val="09B450FD"/>
    <w:rsid w:val="09C53022"/>
    <w:rsid w:val="09C75DB9"/>
    <w:rsid w:val="09CC69F9"/>
    <w:rsid w:val="09D17F8A"/>
    <w:rsid w:val="09D24AA4"/>
    <w:rsid w:val="09D25FB3"/>
    <w:rsid w:val="09D911BC"/>
    <w:rsid w:val="09FC5A80"/>
    <w:rsid w:val="09FC68A0"/>
    <w:rsid w:val="0A0106D6"/>
    <w:rsid w:val="0A0805BA"/>
    <w:rsid w:val="0A0A0DE2"/>
    <w:rsid w:val="0A157B68"/>
    <w:rsid w:val="0A186C0D"/>
    <w:rsid w:val="0A1B6B9D"/>
    <w:rsid w:val="0A2B4905"/>
    <w:rsid w:val="0A2E6C54"/>
    <w:rsid w:val="0A3A6375"/>
    <w:rsid w:val="0A453E1A"/>
    <w:rsid w:val="0A456DFF"/>
    <w:rsid w:val="0A485C47"/>
    <w:rsid w:val="0A50308C"/>
    <w:rsid w:val="0A5770DA"/>
    <w:rsid w:val="0A5C524F"/>
    <w:rsid w:val="0A5D6067"/>
    <w:rsid w:val="0A616E52"/>
    <w:rsid w:val="0A65076F"/>
    <w:rsid w:val="0A663349"/>
    <w:rsid w:val="0A7176C1"/>
    <w:rsid w:val="0A7669ED"/>
    <w:rsid w:val="0A7D35C5"/>
    <w:rsid w:val="0A8D6626"/>
    <w:rsid w:val="0A982EC1"/>
    <w:rsid w:val="0A9A6ECF"/>
    <w:rsid w:val="0AA93BF2"/>
    <w:rsid w:val="0AB16EBC"/>
    <w:rsid w:val="0AB8001D"/>
    <w:rsid w:val="0ACB49BD"/>
    <w:rsid w:val="0AE45C49"/>
    <w:rsid w:val="0AF27A55"/>
    <w:rsid w:val="0AFA0E04"/>
    <w:rsid w:val="0AFE4CFA"/>
    <w:rsid w:val="0B0478FA"/>
    <w:rsid w:val="0B061BB9"/>
    <w:rsid w:val="0B1B3AEF"/>
    <w:rsid w:val="0B2958A0"/>
    <w:rsid w:val="0B322E43"/>
    <w:rsid w:val="0B323E99"/>
    <w:rsid w:val="0B3B413F"/>
    <w:rsid w:val="0B416DAB"/>
    <w:rsid w:val="0B4951A5"/>
    <w:rsid w:val="0B4B40E4"/>
    <w:rsid w:val="0B5D0AA0"/>
    <w:rsid w:val="0B7D4CC6"/>
    <w:rsid w:val="0B8465F4"/>
    <w:rsid w:val="0B8D1917"/>
    <w:rsid w:val="0B903000"/>
    <w:rsid w:val="0B980377"/>
    <w:rsid w:val="0B9D28B9"/>
    <w:rsid w:val="0BA10777"/>
    <w:rsid w:val="0BA41F50"/>
    <w:rsid w:val="0BAD057D"/>
    <w:rsid w:val="0BAE4996"/>
    <w:rsid w:val="0BBA7C32"/>
    <w:rsid w:val="0BD007AF"/>
    <w:rsid w:val="0BD05A29"/>
    <w:rsid w:val="0BD07C82"/>
    <w:rsid w:val="0BD64561"/>
    <w:rsid w:val="0BD70034"/>
    <w:rsid w:val="0BE45E62"/>
    <w:rsid w:val="0BE749C5"/>
    <w:rsid w:val="0BE7776A"/>
    <w:rsid w:val="0BED56CB"/>
    <w:rsid w:val="0BED7109"/>
    <w:rsid w:val="0BF500FB"/>
    <w:rsid w:val="0BFA114B"/>
    <w:rsid w:val="0C024433"/>
    <w:rsid w:val="0C0F1915"/>
    <w:rsid w:val="0C113B43"/>
    <w:rsid w:val="0C13426A"/>
    <w:rsid w:val="0C26666E"/>
    <w:rsid w:val="0C2B17C5"/>
    <w:rsid w:val="0C2C3009"/>
    <w:rsid w:val="0C330359"/>
    <w:rsid w:val="0C384CD2"/>
    <w:rsid w:val="0C3A5B8D"/>
    <w:rsid w:val="0C3B57E8"/>
    <w:rsid w:val="0C4D0749"/>
    <w:rsid w:val="0C4E61D5"/>
    <w:rsid w:val="0C574339"/>
    <w:rsid w:val="0C6715DD"/>
    <w:rsid w:val="0C6756D1"/>
    <w:rsid w:val="0C707185"/>
    <w:rsid w:val="0C727F05"/>
    <w:rsid w:val="0C7A52D3"/>
    <w:rsid w:val="0C7D1591"/>
    <w:rsid w:val="0C804AC0"/>
    <w:rsid w:val="0C855752"/>
    <w:rsid w:val="0C8C08F9"/>
    <w:rsid w:val="0C8F023A"/>
    <w:rsid w:val="0C9670FD"/>
    <w:rsid w:val="0C997B0C"/>
    <w:rsid w:val="0CBB5B3F"/>
    <w:rsid w:val="0CBC6071"/>
    <w:rsid w:val="0CC531A6"/>
    <w:rsid w:val="0CDF643D"/>
    <w:rsid w:val="0CE11FBD"/>
    <w:rsid w:val="0CE15A4A"/>
    <w:rsid w:val="0CE30C11"/>
    <w:rsid w:val="0CE44C24"/>
    <w:rsid w:val="0CE82328"/>
    <w:rsid w:val="0CE82C62"/>
    <w:rsid w:val="0CF95EE3"/>
    <w:rsid w:val="0D083363"/>
    <w:rsid w:val="0D116F82"/>
    <w:rsid w:val="0D121F5F"/>
    <w:rsid w:val="0D18439F"/>
    <w:rsid w:val="0D220D90"/>
    <w:rsid w:val="0D236441"/>
    <w:rsid w:val="0D272FD7"/>
    <w:rsid w:val="0D2877C7"/>
    <w:rsid w:val="0D307054"/>
    <w:rsid w:val="0D323BC2"/>
    <w:rsid w:val="0D343D95"/>
    <w:rsid w:val="0D383B24"/>
    <w:rsid w:val="0D387E2C"/>
    <w:rsid w:val="0D4E0012"/>
    <w:rsid w:val="0D4F7229"/>
    <w:rsid w:val="0D523E37"/>
    <w:rsid w:val="0D54288A"/>
    <w:rsid w:val="0D597D7E"/>
    <w:rsid w:val="0D626D66"/>
    <w:rsid w:val="0D690282"/>
    <w:rsid w:val="0D750C6F"/>
    <w:rsid w:val="0D7B6FE4"/>
    <w:rsid w:val="0D7D26E0"/>
    <w:rsid w:val="0D896DCA"/>
    <w:rsid w:val="0D8E0A36"/>
    <w:rsid w:val="0DA008CD"/>
    <w:rsid w:val="0DA21465"/>
    <w:rsid w:val="0DA96608"/>
    <w:rsid w:val="0DAE5FE3"/>
    <w:rsid w:val="0DB22CB0"/>
    <w:rsid w:val="0DB42A16"/>
    <w:rsid w:val="0DBB25E6"/>
    <w:rsid w:val="0DC73B1D"/>
    <w:rsid w:val="0DCB0E67"/>
    <w:rsid w:val="0DCD10DE"/>
    <w:rsid w:val="0DD07EAD"/>
    <w:rsid w:val="0DD1263D"/>
    <w:rsid w:val="0DE50939"/>
    <w:rsid w:val="0DFB62F4"/>
    <w:rsid w:val="0DFC127B"/>
    <w:rsid w:val="0E0227A0"/>
    <w:rsid w:val="0E0248AC"/>
    <w:rsid w:val="0E034EF4"/>
    <w:rsid w:val="0E042606"/>
    <w:rsid w:val="0E05326A"/>
    <w:rsid w:val="0E065A97"/>
    <w:rsid w:val="0E1F2C1A"/>
    <w:rsid w:val="0E377C90"/>
    <w:rsid w:val="0E386F2F"/>
    <w:rsid w:val="0E4307C9"/>
    <w:rsid w:val="0E527212"/>
    <w:rsid w:val="0E565E8B"/>
    <w:rsid w:val="0E5F08D4"/>
    <w:rsid w:val="0E6123E0"/>
    <w:rsid w:val="0E6B2CC0"/>
    <w:rsid w:val="0E6C6147"/>
    <w:rsid w:val="0E6F73BF"/>
    <w:rsid w:val="0E7C6D45"/>
    <w:rsid w:val="0E8062DE"/>
    <w:rsid w:val="0E826F77"/>
    <w:rsid w:val="0E8939F2"/>
    <w:rsid w:val="0E9578FB"/>
    <w:rsid w:val="0E9821D8"/>
    <w:rsid w:val="0E9E6B53"/>
    <w:rsid w:val="0EA1356F"/>
    <w:rsid w:val="0EA8587F"/>
    <w:rsid w:val="0EAA0F7A"/>
    <w:rsid w:val="0EBE334C"/>
    <w:rsid w:val="0ECB3CF4"/>
    <w:rsid w:val="0ED37EEB"/>
    <w:rsid w:val="0ED8429D"/>
    <w:rsid w:val="0EE276F0"/>
    <w:rsid w:val="0EEA4F01"/>
    <w:rsid w:val="0EF23B91"/>
    <w:rsid w:val="0EF44976"/>
    <w:rsid w:val="0EF476B7"/>
    <w:rsid w:val="0EFD0EF6"/>
    <w:rsid w:val="0EFD1744"/>
    <w:rsid w:val="0EFF6C0F"/>
    <w:rsid w:val="0F05767D"/>
    <w:rsid w:val="0F2723E5"/>
    <w:rsid w:val="0F2A2C59"/>
    <w:rsid w:val="0F2E3BDA"/>
    <w:rsid w:val="0F420934"/>
    <w:rsid w:val="0F46781B"/>
    <w:rsid w:val="0F494519"/>
    <w:rsid w:val="0F4B2483"/>
    <w:rsid w:val="0F596F79"/>
    <w:rsid w:val="0F630677"/>
    <w:rsid w:val="0F644778"/>
    <w:rsid w:val="0F69700A"/>
    <w:rsid w:val="0F6B0790"/>
    <w:rsid w:val="0F722467"/>
    <w:rsid w:val="0F783E28"/>
    <w:rsid w:val="0F8D73CA"/>
    <w:rsid w:val="0F99152C"/>
    <w:rsid w:val="0FA51ACC"/>
    <w:rsid w:val="0FAB24C2"/>
    <w:rsid w:val="0FAB5C28"/>
    <w:rsid w:val="0FB053EB"/>
    <w:rsid w:val="0FB3150C"/>
    <w:rsid w:val="0FB44488"/>
    <w:rsid w:val="0FB460A7"/>
    <w:rsid w:val="0FB55A02"/>
    <w:rsid w:val="0FBA0A07"/>
    <w:rsid w:val="0FBE34B7"/>
    <w:rsid w:val="0FC57F6D"/>
    <w:rsid w:val="0FC63A48"/>
    <w:rsid w:val="0FCA62F3"/>
    <w:rsid w:val="0FD20828"/>
    <w:rsid w:val="0FD40C1D"/>
    <w:rsid w:val="0FD54898"/>
    <w:rsid w:val="0FD8570D"/>
    <w:rsid w:val="0FEA4122"/>
    <w:rsid w:val="0FEC3380"/>
    <w:rsid w:val="0FF23B9B"/>
    <w:rsid w:val="0FFD58F1"/>
    <w:rsid w:val="10003116"/>
    <w:rsid w:val="100533B8"/>
    <w:rsid w:val="100E1249"/>
    <w:rsid w:val="100F58D9"/>
    <w:rsid w:val="10167BA9"/>
    <w:rsid w:val="101E5C53"/>
    <w:rsid w:val="101F7465"/>
    <w:rsid w:val="10226ACF"/>
    <w:rsid w:val="102905F9"/>
    <w:rsid w:val="102A2D7E"/>
    <w:rsid w:val="10375766"/>
    <w:rsid w:val="10505ED1"/>
    <w:rsid w:val="10585399"/>
    <w:rsid w:val="10660346"/>
    <w:rsid w:val="106C16E2"/>
    <w:rsid w:val="108864FA"/>
    <w:rsid w:val="108D6C8A"/>
    <w:rsid w:val="108F2C3D"/>
    <w:rsid w:val="10960343"/>
    <w:rsid w:val="109F1DD8"/>
    <w:rsid w:val="10A070D6"/>
    <w:rsid w:val="10A124AE"/>
    <w:rsid w:val="10A84FA2"/>
    <w:rsid w:val="10AD1369"/>
    <w:rsid w:val="10B07C4A"/>
    <w:rsid w:val="10B70E2F"/>
    <w:rsid w:val="10BF44B5"/>
    <w:rsid w:val="10CA3221"/>
    <w:rsid w:val="10D83BEA"/>
    <w:rsid w:val="10DC647D"/>
    <w:rsid w:val="10ED78CE"/>
    <w:rsid w:val="10FE1674"/>
    <w:rsid w:val="11014043"/>
    <w:rsid w:val="11016D1F"/>
    <w:rsid w:val="11090DCC"/>
    <w:rsid w:val="11155378"/>
    <w:rsid w:val="111E0E23"/>
    <w:rsid w:val="11291630"/>
    <w:rsid w:val="112A78CF"/>
    <w:rsid w:val="112D424F"/>
    <w:rsid w:val="113C7CEA"/>
    <w:rsid w:val="113D18D4"/>
    <w:rsid w:val="11481EFC"/>
    <w:rsid w:val="114B7913"/>
    <w:rsid w:val="11590BD0"/>
    <w:rsid w:val="11655EC4"/>
    <w:rsid w:val="11672D2A"/>
    <w:rsid w:val="116A6AD9"/>
    <w:rsid w:val="117A18FA"/>
    <w:rsid w:val="11831283"/>
    <w:rsid w:val="11834E6B"/>
    <w:rsid w:val="118A561C"/>
    <w:rsid w:val="118C180A"/>
    <w:rsid w:val="118F0690"/>
    <w:rsid w:val="119114A8"/>
    <w:rsid w:val="11917ED8"/>
    <w:rsid w:val="11930E1D"/>
    <w:rsid w:val="11954BDB"/>
    <w:rsid w:val="11A91A5A"/>
    <w:rsid w:val="11B31C43"/>
    <w:rsid w:val="11B77303"/>
    <w:rsid w:val="11B80377"/>
    <w:rsid w:val="11BC1A2E"/>
    <w:rsid w:val="11CF2CA1"/>
    <w:rsid w:val="11CF58A7"/>
    <w:rsid w:val="11DF0786"/>
    <w:rsid w:val="11E24C77"/>
    <w:rsid w:val="11E443DE"/>
    <w:rsid w:val="11E576EA"/>
    <w:rsid w:val="11E86AFE"/>
    <w:rsid w:val="11F060F4"/>
    <w:rsid w:val="11F30B9F"/>
    <w:rsid w:val="1201524C"/>
    <w:rsid w:val="120577AC"/>
    <w:rsid w:val="12097CF1"/>
    <w:rsid w:val="1214141D"/>
    <w:rsid w:val="12154A1E"/>
    <w:rsid w:val="121A7690"/>
    <w:rsid w:val="121C40A1"/>
    <w:rsid w:val="122422CE"/>
    <w:rsid w:val="12245801"/>
    <w:rsid w:val="12260F68"/>
    <w:rsid w:val="122A5827"/>
    <w:rsid w:val="122F46B1"/>
    <w:rsid w:val="123E6BF7"/>
    <w:rsid w:val="12494873"/>
    <w:rsid w:val="124B3F8D"/>
    <w:rsid w:val="1252766F"/>
    <w:rsid w:val="1263658C"/>
    <w:rsid w:val="12660616"/>
    <w:rsid w:val="126C756F"/>
    <w:rsid w:val="126F21A5"/>
    <w:rsid w:val="12735777"/>
    <w:rsid w:val="12926183"/>
    <w:rsid w:val="12952D24"/>
    <w:rsid w:val="1298663D"/>
    <w:rsid w:val="129B2345"/>
    <w:rsid w:val="12AE00E2"/>
    <w:rsid w:val="12C74642"/>
    <w:rsid w:val="12CC53C3"/>
    <w:rsid w:val="12CF2C82"/>
    <w:rsid w:val="12E47441"/>
    <w:rsid w:val="12E60728"/>
    <w:rsid w:val="12EC1EDC"/>
    <w:rsid w:val="12EF195E"/>
    <w:rsid w:val="12F021A8"/>
    <w:rsid w:val="12F434FC"/>
    <w:rsid w:val="12F8033F"/>
    <w:rsid w:val="130218D1"/>
    <w:rsid w:val="1306296B"/>
    <w:rsid w:val="130746A2"/>
    <w:rsid w:val="130871B4"/>
    <w:rsid w:val="131E5AE9"/>
    <w:rsid w:val="133031C1"/>
    <w:rsid w:val="13306F91"/>
    <w:rsid w:val="1340041C"/>
    <w:rsid w:val="1355142C"/>
    <w:rsid w:val="135835AE"/>
    <w:rsid w:val="135C313B"/>
    <w:rsid w:val="135F5CD3"/>
    <w:rsid w:val="13642250"/>
    <w:rsid w:val="13687AF2"/>
    <w:rsid w:val="13714794"/>
    <w:rsid w:val="13793D0A"/>
    <w:rsid w:val="137A35BE"/>
    <w:rsid w:val="137D6F3B"/>
    <w:rsid w:val="137E63A4"/>
    <w:rsid w:val="13884A6A"/>
    <w:rsid w:val="13895E7A"/>
    <w:rsid w:val="138E77EA"/>
    <w:rsid w:val="1391296F"/>
    <w:rsid w:val="13922D79"/>
    <w:rsid w:val="139452E1"/>
    <w:rsid w:val="139B5B91"/>
    <w:rsid w:val="13A66912"/>
    <w:rsid w:val="13A91CF4"/>
    <w:rsid w:val="13AA5006"/>
    <w:rsid w:val="13BD396F"/>
    <w:rsid w:val="13C4003B"/>
    <w:rsid w:val="13C84305"/>
    <w:rsid w:val="13C86711"/>
    <w:rsid w:val="13D33362"/>
    <w:rsid w:val="13D61792"/>
    <w:rsid w:val="13DE17FD"/>
    <w:rsid w:val="13EB71F0"/>
    <w:rsid w:val="13EF609B"/>
    <w:rsid w:val="13EF6574"/>
    <w:rsid w:val="140D4CB0"/>
    <w:rsid w:val="140D52F5"/>
    <w:rsid w:val="14222787"/>
    <w:rsid w:val="14240944"/>
    <w:rsid w:val="14313E80"/>
    <w:rsid w:val="14385E38"/>
    <w:rsid w:val="143C2A41"/>
    <w:rsid w:val="144218F8"/>
    <w:rsid w:val="14425E47"/>
    <w:rsid w:val="14453D42"/>
    <w:rsid w:val="144C3F03"/>
    <w:rsid w:val="145C6888"/>
    <w:rsid w:val="145F348A"/>
    <w:rsid w:val="14650087"/>
    <w:rsid w:val="14663F58"/>
    <w:rsid w:val="146D7FA2"/>
    <w:rsid w:val="14732FE4"/>
    <w:rsid w:val="147D3716"/>
    <w:rsid w:val="14836840"/>
    <w:rsid w:val="148F481D"/>
    <w:rsid w:val="14943F6B"/>
    <w:rsid w:val="14963126"/>
    <w:rsid w:val="14980D17"/>
    <w:rsid w:val="14996DAE"/>
    <w:rsid w:val="149A0855"/>
    <w:rsid w:val="14A3038B"/>
    <w:rsid w:val="14A546CE"/>
    <w:rsid w:val="14A63A7D"/>
    <w:rsid w:val="14B27467"/>
    <w:rsid w:val="14BB41E1"/>
    <w:rsid w:val="14C354A9"/>
    <w:rsid w:val="14C40EBA"/>
    <w:rsid w:val="14C96482"/>
    <w:rsid w:val="14CC3DBE"/>
    <w:rsid w:val="14CD6F16"/>
    <w:rsid w:val="14D16DA2"/>
    <w:rsid w:val="14DA2D15"/>
    <w:rsid w:val="14E94AA5"/>
    <w:rsid w:val="14ED323F"/>
    <w:rsid w:val="14EF6CDE"/>
    <w:rsid w:val="14F0242B"/>
    <w:rsid w:val="14F13D06"/>
    <w:rsid w:val="14F328E6"/>
    <w:rsid w:val="14F711A9"/>
    <w:rsid w:val="14F778A9"/>
    <w:rsid w:val="14FE4D7A"/>
    <w:rsid w:val="150A403A"/>
    <w:rsid w:val="150F4477"/>
    <w:rsid w:val="15230A38"/>
    <w:rsid w:val="15232F96"/>
    <w:rsid w:val="152C186B"/>
    <w:rsid w:val="152D1035"/>
    <w:rsid w:val="1538606E"/>
    <w:rsid w:val="153C39FB"/>
    <w:rsid w:val="15412EDB"/>
    <w:rsid w:val="154C6899"/>
    <w:rsid w:val="155606AB"/>
    <w:rsid w:val="155C466E"/>
    <w:rsid w:val="155D063C"/>
    <w:rsid w:val="155D5654"/>
    <w:rsid w:val="156049A1"/>
    <w:rsid w:val="1561016C"/>
    <w:rsid w:val="156F278F"/>
    <w:rsid w:val="15702B41"/>
    <w:rsid w:val="15754877"/>
    <w:rsid w:val="15791935"/>
    <w:rsid w:val="15894E55"/>
    <w:rsid w:val="15966DA2"/>
    <w:rsid w:val="1597264D"/>
    <w:rsid w:val="15A575E5"/>
    <w:rsid w:val="15A57AFA"/>
    <w:rsid w:val="15A75575"/>
    <w:rsid w:val="15A952D5"/>
    <w:rsid w:val="15AA4865"/>
    <w:rsid w:val="15AA7896"/>
    <w:rsid w:val="15AE016E"/>
    <w:rsid w:val="15AE685D"/>
    <w:rsid w:val="15B44CC2"/>
    <w:rsid w:val="15BF5E07"/>
    <w:rsid w:val="15C452E0"/>
    <w:rsid w:val="15D56DAF"/>
    <w:rsid w:val="15DE0BCA"/>
    <w:rsid w:val="15E212C6"/>
    <w:rsid w:val="15E77606"/>
    <w:rsid w:val="15E8762F"/>
    <w:rsid w:val="15EA668A"/>
    <w:rsid w:val="15EC01B8"/>
    <w:rsid w:val="15FF7FEF"/>
    <w:rsid w:val="16067C17"/>
    <w:rsid w:val="160D1484"/>
    <w:rsid w:val="161A1C6A"/>
    <w:rsid w:val="161A6E88"/>
    <w:rsid w:val="161A7FEF"/>
    <w:rsid w:val="161F7948"/>
    <w:rsid w:val="1623509E"/>
    <w:rsid w:val="162A59C8"/>
    <w:rsid w:val="163E40F8"/>
    <w:rsid w:val="163F6135"/>
    <w:rsid w:val="165F37FE"/>
    <w:rsid w:val="166015DC"/>
    <w:rsid w:val="16606E32"/>
    <w:rsid w:val="166C1D72"/>
    <w:rsid w:val="167B54AF"/>
    <w:rsid w:val="168A0253"/>
    <w:rsid w:val="168C765B"/>
    <w:rsid w:val="16932A7F"/>
    <w:rsid w:val="16987452"/>
    <w:rsid w:val="16AB4D16"/>
    <w:rsid w:val="16B66A5D"/>
    <w:rsid w:val="16B82094"/>
    <w:rsid w:val="16BB4263"/>
    <w:rsid w:val="16BE25D0"/>
    <w:rsid w:val="16C1508F"/>
    <w:rsid w:val="16D75D8F"/>
    <w:rsid w:val="16DC67CA"/>
    <w:rsid w:val="16DE44B4"/>
    <w:rsid w:val="16E90675"/>
    <w:rsid w:val="16EF4442"/>
    <w:rsid w:val="16F25AC2"/>
    <w:rsid w:val="17073438"/>
    <w:rsid w:val="171511A2"/>
    <w:rsid w:val="172855CC"/>
    <w:rsid w:val="17290F51"/>
    <w:rsid w:val="17296A9B"/>
    <w:rsid w:val="17304360"/>
    <w:rsid w:val="1738479A"/>
    <w:rsid w:val="173940D6"/>
    <w:rsid w:val="173C2A97"/>
    <w:rsid w:val="173E55D3"/>
    <w:rsid w:val="173F1894"/>
    <w:rsid w:val="174006A6"/>
    <w:rsid w:val="174352B9"/>
    <w:rsid w:val="1744120F"/>
    <w:rsid w:val="1748423E"/>
    <w:rsid w:val="174B2E21"/>
    <w:rsid w:val="17616373"/>
    <w:rsid w:val="17617744"/>
    <w:rsid w:val="17634973"/>
    <w:rsid w:val="176E0F22"/>
    <w:rsid w:val="17732880"/>
    <w:rsid w:val="177C5F0C"/>
    <w:rsid w:val="177F64B0"/>
    <w:rsid w:val="178549AC"/>
    <w:rsid w:val="178C15C3"/>
    <w:rsid w:val="178F07B0"/>
    <w:rsid w:val="17953968"/>
    <w:rsid w:val="179A49CB"/>
    <w:rsid w:val="179B0368"/>
    <w:rsid w:val="17A40B08"/>
    <w:rsid w:val="17A474E6"/>
    <w:rsid w:val="17AB58FF"/>
    <w:rsid w:val="17AF4F3E"/>
    <w:rsid w:val="17B92977"/>
    <w:rsid w:val="17BF65BA"/>
    <w:rsid w:val="17C06D07"/>
    <w:rsid w:val="17C83F30"/>
    <w:rsid w:val="17D3735F"/>
    <w:rsid w:val="17D4133E"/>
    <w:rsid w:val="17D82508"/>
    <w:rsid w:val="17DC0509"/>
    <w:rsid w:val="17DC0B0E"/>
    <w:rsid w:val="17E1071C"/>
    <w:rsid w:val="17E77C37"/>
    <w:rsid w:val="17EA4B92"/>
    <w:rsid w:val="17EB162D"/>
    <w:rsid w:val="18080DC5"/>
    <w:rsid w:val="180A45D9"/>
    <w:rsid w:val="180B0410"/>
    <w:rsid w:val="180C1F7C"/>
    <w:rsid w:val="180C7C3C"/>
    <w:rsid w:val="180D737C"/>
    <w:rsid w:val="1811637F"/>
    <w:rsid w:val="181C08F5"/>
    <w:rsid w:val="18227E1C"/>
    <w:rsid w:val="18245B64"/>
    <w:rsid w:val="18265638"/>
    <w:rsid w:val="182F7410"/>
    <w:rsid w:val="183C1E07"/>
    <w:rsid w:val="183C4998"/>
    <w:rsid w:val="18423436"/>
    <w:rsid w:val="18441B72"/>
    <w:rsid w:val="18581684"/>
    <w:rsid w:val="18854C7C"/>
    <w:rsid w:val="18926F8A"/>
    <w:rsid w:val="18967F93"/>
    <w:rsid w:val="18A44739"/>
    <w:rsid w:val="18AB1E35"/>
    <w:rsid w:val="18B258A6"/>
    <w:rsid w:val="18C42FDE"/>
    <w:rsid w:val="18CE07B0"/>
    <w:rsid w:val="18D54515"/>
    <w:rsid w:val="18D72F41"/>
    <w:rsid w:val="18DA26B9"/>
    <w:rsid w:val="18E05B72"/>
    <w:rsid w:val="18E2112A"/>
    <w:rsid w:val="190236F3"/>
    <w:rsid w:val="1904684A"/>
    <w:rsid w:val="190E271E"/>
    <w:rsid w:val="191557E7"/>
    <w:rsid w:val="192655FE"/>
    <w:rsid w:val="192C1B70"/>
    <w:rsid w:val="19340A71"/>
    <w:rsid w:val="19357EFE"/>
    <w:rsid w:val="19361B4D"/>
    <w:rsid w:val="1940740E"/>
    <w:rsid w:val="1942424C"/>
    <w:rsid w:val="194B1A4F"/>
    <w:rsid w:val="194E0D92"/>
    <w:rsid w:val="195B1639"/>
    <w:rsid w:val="195E4ACA"/>
    <w:rsid w:val="196A4338"/>
    <w:rsid w:val="196E48A7"/>
    <w:rsid w:val="197645F1"/>
    <w:rsid w:val="197A6452"/>
    <w:rsid w:val="197D2DED"/>
    <w:rsid w:val="198438D6"/>
    <w:rsid w:val="198D4FAD"/>
    <w:rsid w:val="1997788F"/>
    <w:rsid w:val="19982F63"/>
    <w:rsid w:val="199A59AF"/>
    <w:rsid w:val="199B6B0C"/>
    <w:rsid w:val="199D6498"/>
    <w:rsid w:val="199E02E9"/>
    <w:rsid w:val="19A30FAE"/>
    <w:rsid w:val="19A44598"/>
    <w:rsid w:val="19B8220C"/>
    <w:rsid w:val="19BC0573"/>
    <w:rsid w:val="19BD747E"/>
    <w:rsid w:val="19C00D52"/>
    <w:rsid w:val="19C243A2"/>
    <w:rsid w:val="19DD4708"/>
    <w:rsid w:val="19DF53CD"/>
    <w:rsid w:val="19E05124"/>
    <w:rsid w:val="19E24070"/>
    <w:rsid w:val="19E313F8"/>
    <w:rsid w:val="19EE2AC7"/>
    <w:rsid w:val="19F64759"/>
    <w:rsid w:val="19FA2657"/>
    <w:rsid w:val="1A0A63D0"/>
    <w:rsid w:val="1A0E157C"/>
    <w:rsid w:val="1A163ABC"/>
    <w:rsid w:val="1A18546A"/>
    <w:rsid w:val="1A1C125C"/>
    <w:rsid w:val="1A1C2184"/>
    <w:rsid w:val="1A2C48E5"/>
    <w:rsid w:val="1A2D408C"/>
    <w:rsid w:val="1A2F392C"/>
    <w:rsid w:val="1A310F79"/>
    <w:rsid w:val="1A3533D7"/>
    <w:rsid w:val="1A3A21E3"/>
    <w:rsid w:val="1A3D315B"/>
    <w:rsid w:val="1A43672D"/>
    <w:rsid w:val="1A5513D0"/>
    <w:rsid w:val="1A557E45"/>
    <w:rsid w:val="1A5949E8"/>
    <w:rsid w:val="1A5E4023"/>
    <w:rsid w:val="1A694558"/>
    <w:rsid w:val="1A73293A"/>
    <w:rsid w:val="1A733C67"/>
    <w:rsid w:val="1A74216F"/>
    <w:rsid w:val="1A7F215C"/>
    <w:rsid w:val="1A8312EA"/>
    <w:rsid w:val="1A8853E2"/>
    <w:rsid w:val="1A8E351E"/>
    <w:rsid w:val="1A8F4044"/>
    <w:rsid w:val="1A97705D"/>
    <w:rsid w:val="1A9B1B9A"/>
    <w:rsid w:val="1AAC6FD9"/>
    <w:rsid w:val="1AAD2D59"/>
    <w:rsid w:val="1AB76610"/>
    <w:rsid w:val="1ABB2078"/>
    <w:rsid w:val="1ABD4E87"/>
    <w:rsid w:val="1ABE4522"/>
    <w:rsid w:val="1AC01C4B"/>
    <w:rsid w:val="1AC72264"/>
    <w:rsid w:val="1AD05977"/>
    <w:rsid w:val="1AD550FD"/>
    <w:rsid w:val="1AD60B67"/>
    <w:rsid w:val="1ADC3794"/>
    <w:rsid w:val="1ADD1780"/>
    <w:rsid w:val="1AED6101"/>
    <w:rsid w:val="1AEE210C"/>
    <w:rsid w:val="1AF2528D"/>
    <w:rsid w:val="1B017C93"/>
    <w:rsid w:val="1B02602C"/>
    <w:rsid w:val="1B0F0468"/>
    <w:rsid w:val="1B12650D"/>
    <w:rsid w:val="1B17307B"/>
    <w:rsid w:val="1B1B5325"/>
    <w:rsid w:val="1B264D01"/>
    <w:rsid w:val="1B265FF9"/>
    <w:rsid w:val="1B2B2EA6"/>
    <w:rsid w:val="1B386F30"/>
    <w:rsid w:val="1B3964FC"/>
    <w:rsid w:val="1B4F0E07"/>
    <w:rsid w:val="1B5058BC"/>
    <w:rsid w:val="1B5123E4"/>
    <w:rsid w:val="1B522580"/>
    <w:rsid w:val="1B590344"/>
    <w:rsid w:val="1B634060"/>
    <w:rsid w:val="1B6B42A5"/>
    <w:rsid w:val="1B7039EC"/>
    <w:rsid w:val="1B7941BF"/>
    <w:rsid w:val="1B831CFA"/>
    <w:rsid w:val="1B891818"/>
    <w:rsid w:val="1B93574C"/>
    <w:rsid w:val="1B961E3C"/>
    <w:rsid w:val="1B9D79D4"/>
    <w:rsid w:val="1B9E4C4B"/>
    <w:rsid w:val="1B9E72CC"/>
    <w:rsid w:val="1BA35976"/>
    <w:rsid w:val="1BAA286F"/>
    <w:rsid w:val="1BAB0D3B"/>
    <w:rsid w:val="1BB416C5"/>
    <w:rsid w:val="1BB53986"/>
    <w:rsid w:val="1BB6187C"/>
    <w:rsid w:val="1BBB144D"/>
    <w:rsid w:val="1BBF7D8C"/>
    <w:rsid w:val="1BC67BA6"/>
    <w:rsid w:val="1BC84AD8"/>
    <w:rsid w:val="1BCB2F48"/>
    <w:rsid w:val="1BDC3673"/>
    <w:rsid w:val="1BE1602E"/>
    <w:rsid w:val="1BE7702F"/>
    <w:rsid w:val="1BF261D6"/>
    <w:rsid w:val="1BF53562"/>
    <w:rsid w:val="1BFB663C"/>
    <w:rsid w:val="1C084C57"/>
    <w:rsid w:val="1C090219"/>
    <w:rsid w:val="1C0B2767"/>
    <w:rsid w:val="1C0B531F"/>
    <w:rsid w:val="1C131977"/>
    <w:rsid w:val="1C155C77"/>
    <w:rsid w:val="1C1B7E23"/>
    <w:rsid w:val="1C1C109D"/>
    <w:rsid w:val="1C1D08B3"/>
    <w:rsid w:val="1C237F47"/>
    <w:rsid w:val="1C2524FD"/>
    <w:rsid w:val="1C291496"/>
    <w:rsid w:val="1C2A5A77"/>
    <w:rsid w:val="1C2E623A"/>
    <w:rsid w:val="1C3C0853"/>
    <w:rsid w:val="1C3D5031"/>
    <w:rsid w:val="1C3F608A"/>
    <w:rsid w:val="1C411E9E"/>
    <w:rsid w:val="1C453419"/>
    <w:rsid w:val="1C585189"/>
    <w:rsid w:val="1C615A88"/>
    <w:rsid w:val="1C645140"/>
    <w:rsid w:val="1C6A4181"/>
    <w:rsid w:val="1C6B3952"/>
    <w:rsid w:val="1C752D32"/>
    <w:rsid w:val="1C78121F"/>
    <w:rsid w:val="1C794DF0"/>
    <w:rsid w:val="1CA16BFC"/>
    <w:rsid w:val="1CA44E23"/>
    <w:rsid w:val="1CA84F5B"/>
    <w:rsid w:val="1CBC3B26"/>
    <w:rsid w:val="1CC422DD"/>
    <w:rsid w:val="1CC43FFF"/>
    <w:rsid w:val="1CCD1CAE"/>
    <w:rsid w:val="1CDC5CA1"/>
    <w:rsid w:val="1CE029FC"/>
    <w:rsid w:val="1CE64BA1"/>
    <w:rsid w:val="1CEB0120"/>
    <w:rsid w:val="1CF8591C"/>
    <w:rsid w:val="1D0340D4"/>
    <w:rsid w:val="1D047CBE"/>
    <w:rsid w:val="1D0B287E"/>
    <w:rsid w:val="1D0F6F16"/>
    <w:rsid w:val="1D114665"/>
    <w:rsid w:val="1D152B73"/>
    <w:rsid w:val="1D173144"/>
    <w:rsid w:val="1D1818D4"/>
    <w:rsid w:val="1D1A1684"/>
    <w:rsid w:val="1D1C2FC5"/>
    <w:rsid w:val="1D1E43B0"/>
    <w:rsid w:val="1D1F1188"/>
    <w:rsid w:val="1D22082A"/>
    <w:rsid w:val="1D257D90"/>
    <w:rsid w:val="1D2E58F4"/>
    <w:rsid w:val="1D33106D"/>
    <w:rsid w:val="1D373003"/>
    <w:rsid w:val="1D3B69B5"/>
    <w:rsid w:val="1D4461C9"/>
    <w:rsid w:val="1D482B7E"/>
    <w:rsid w:val="1D4F32A9"/>
    <w:rsid w:val="1D5322A7"/>
    <w:rsid w:val="1D667E30"/>
    <w:rsid w:val="1D6A14F1"/>
    <w:rsid w:val="1D702AA1"/>
    <w:rsid w:val="1D7D5F1F"/>
    <w:rsid w:val="1D86064C"/>
    <w:rsid w:val="1D8C6BBA"/>
    <w:rsid w:val="1D9C03BB"/>
    <w:rsid w:val="1DA370B6"/>
    <w:rsid w:val="1DA4587D"/>
    <w:rsid w:val="1DAC3C6A"/>
    <w:rsid w:val="1DAE629F"/>
    <w:rsid w:val="1DB24758"/>
    <w:rsid w:val="1DB63168"/>
    <w:rsid w:val="1DBA11E8"/>
    <w:rsid w:val="1DBA2BE3"/>
    <w:rsid w:val="1DC20567"/>
    <w:rsid w:val="1DC93C43"/>
    <w:rsid w:val="1DD54434"/>
    <w:rsid w:val="1DD8628A"/>
    <w:rsid w:val="1DE148B4"/>
    <w:rsid w:val="1DE27A9B"/>
    <w:rsid w:val="1DE61AAC"/>
    <w:rsid w:val="1DF5015C"/>
    <w:rsid w:val="1DFC2DF5"/>
    <w:rsid w:val="1E04555F"/>
    <w:rsid w:val="1E1214CB"/>
    <w:rsid w:val="1E146391"/>
    <w:rsid w:val="1E2B4FD5"/>
    <w:rsid w:val="1E3E14F5"/>
    <w:rsid w:val="1E3F5D46"/>
    <w:rsid w:val="1E432A0B"/>
    <w:rsid w:val="1E490A9B"/>
    <w:rsid w:val="1E4924F0"/>
    <w:rsid w:val="1E4B0657"/>
    <w:rsid w:val="1E4B7891"/>
    <w:rsid w:val="1E4C09D4"/>
    <w:rsid w:val="1E4F170B"/>
    <w:rsid w:val="1E570CEE"/>
    <w:rsid w:val="1E5F05D2"/>
    <w:rsid w:val="1E6149EA"/>
    <w:rsid w:val="1E6A1676"/>
    <w:rsid w:val="1E6F5371"/>
    <w:rsid w:val="1E82056B"/>
    <w:rsid w:val="1E840FE7"/>
    <w:rsid w:val="1E8C33BD"/>
    <w:rsid w:val="1E8E5E0D"/>
    <w:rsid w:val="1E937E98"/>
    <w:rsid w:val="1E95373D"/>
    <w:rsid w:val="1E98699C"/>
    <w:rsid w:val="1E9910D3"/>
    <w:rsid w:val="1EB56AC9"/>
    <w:rsid w:val="1EB8641E"/>
    <w:rsid w:val="1EBC64CC"/>
    <w:rsid w:val="1EC50BEB"/>
    <w:rsid w:val="1ECD5EFA"/>
    <w:rsid w:val="1ED2050A"/>
    <w:rsid w:val="1EE6196E"/>
    <w:rsid w:val="1EF22254"/>
    <w:rsid w:val="1EF57385"/>
    <w:rsid w:val="1EFF2A5C"/>
    <w:rsid w:val="1F0356F1"/>
    <w:rsid w:val="1F0547C2"/>
    <w:rsid w:val="1F0F379B"/>
    <w:rsid w:val="1F1C1A1F"/>
    <w:rsid w:val="1F2B27B5"/>
    <w:rsid w:val="1F3B73AD"/>
    <w:rsid w:val="1F416563"/>
    <w:rsid w:val="1F460719"/>
    <w:rsid w:val="1F485824"/>
    <w:rsid w:val="1F4A4094"/>
    <w:rsid w:val="1F516929"/>
    <w:rsid w:val="1F5210FF"/>
    <w:rsid w:val="1F522D6E"/>
    <w:rsid w:val="1F546325"/>
    <w:rsid w:val="1F594E96"/>
    <w:rsid w:val="1F5C0095"/>
    <w:rsid w:val="1F6836C0"/>
    <w:rsid w:val="1F7960AE"/>
    <w:rsid w:val="1F7C5A95"/>
    <w:rsid w:val="1F7D05DC"/>
    <w:rsid w:val="1F7D0A1A"/>
    <w:rsid w:val="1F854903"/>
    <w:rsid w:val="1F870AD4"/>
    <w:rsid w:val="1F88089A"/>
    <w:rsid w:val="1F8A1181"/>
    <w:rsid w:val="1F927458"/>
    <w:rsid w:val="1FA1663C"/>
    <w:rsid w:val="1FB02B2F"/>
    <w:rsid w:val="1FB24C27"/>
    <w:rsid w:val="1FB41DBD"/>
    <w:rsid w:val="1FB541A2"/>
    <w:rsid w:val="1FB60CE3"/>
    <w:rsid w:val="1FB76AE7"/>
    <w:rsid w:val="1FB93F20"/>
    <w:rsid w:val="1FBE144D"/>
    <w:rsid w:val="1FC530AC"/>
    <w:rsid w:val="1FCE2959"/>
    <w:rsid w:val="1FCE50CE"/>
    <w:rsid w:val="1FD83917"/>
    <w:rsid w:val="1FE008FE"/>
    <w:rsid w:val="1FE91D92"/>
    <w:rsid w:val="1FF5113E"/>
    <w:rsid w:val="20051465"/>
    <w:rsid w:val="20105C68"/>
    <w:rsid w:val="20124700"/>
    <w:rsid w:val="203011D8"/>
    <w:rsid w:val="20353690"/>
    <w:rsid w:val="20363352"/>
    <w:rsid w:val="203A5398"/>
    <w:rsid w:val="20441273"/>
    <w:rsid w:val="20442516"/>
    <w:rsid w:val="204A487E"/>
    <w:rsid w:val="20521888"/>
    <w:rsid w:val="20635622"/>
    <w:rsid w:val="206E034D"/>
    <w:rsid w:val="2076545A"/>
    <w:rsid w:val="20782964"/>
    <w:rsid w:val="207A03D3"/>
    <w:rsid w:val="2081527E"/>
    <w:rsid w:val="2086271A"/>
    <w:rsid w:val="208E381D"/>
    <w:rsid w:val="208F35AE"/>
    <w:rsid w:val="209B19A4"/>
    <w:rsid w:val="209F42C5"/>
    <w:rsid w:val="20A14A12"/>
    <w:rsid w:val="20A37833"/>
    <w:rsid w:val="20AE1A09"/>
    <w:rsid w:val="20AF057F"/>
    <w:rsid w:val="20B84AD6"/>
    <w:rsid w:val="20BB2336"/>
    <w:rsid w:val="20BB4E29"/>
    <w:rsid w:val="20C16241"/>
    <w:rsid w:val="20CA79E5"/>
    <w:rsid w:val="20CD0EDD"/>
    <w:rsid w:val="20CF5275"/>
    <w:rsid w:val="20D47B61"/>
    <w:rsid w:val="20DB38DB"/>
    <w:rsid w:val="20DC010F"/>
    <w:rsid w:val="20E52C5F"/>
    <w:rsid w:val="20E9659B"/>
    <w:rsid w:val="20EC2034"/>
    <w:rsid w:val="20EC7F01"/>
    <w:rsid w:val="20F067C0"/>
    <w:rsid w:val="20F30F95"/>
    <w:rsid w:val="20F65735"/>
    <w:rsid w:val="21092258"/>
    <w:rsid w:val="211F3F2E"/>
    <w:rsid w:val="2126779B"/>
    <w:rsid w:val="212B245A"/>
    <w:rsid w:val="212B4ED1"/>
    <w:rsid w:val="212D6C51"/>
    <w:rsid w:val="212F0768"/>
    <w:rsid w:val="212F5E33"/>
    <w:rsid w:val="214F7E87"/>
    <w:rsid w:val="215C54E3"/>
    <w:rsid w:val="21603174"/>
    <w:rsid w:val="21675F72"/>
    <w:rsid w:val="216A0AFE"/>
    <w:rsid w:val="216E353E"/>
    <w:rsid w:val="21706200"/>
    <w:rsid w:val="217309E8"/>
    <w:rsid w:val="217574DB"/>
    <w:rsid w:val="21765BAA"/>
    <w:rsid w:val="2176667A"/>
    <w:rsid w:val="21783D0F"/>
    <w:rsid w:val="217A1655"/>
    <w:rsid w:val="217B2C9E"/>
    <w:rsid w:val="217E4BA0"/>
    <w:rsid w:val="218321F4"/>
    <w:rsid w:val="21852964"/>
    <w:rsid w:val="219C06B8"/>
    <w:rsid w:val="21B23B81"/>
    <w:rsid w:val="21C8035F"/>
    <w:rsid w:val="21CD336E"/>
    <w:rsid w:val="21D34524"/>
    <w:rsid w:val="21DE6C58"/>
    <w:rsid w:val="21E74392"/>
    <w:rsid w:val="21EF756A"/>
    <w:rsid w:val="21F04C32"/>
    <w:rsid w:val="21F07DAD"/>
    <w:rsid w:val="21F40FBA"/>
    <w:rsid w:val="220A1E83"/>
    <w:rsid w:val="220B2CEA"/>
    <w:rsid w:val="220B73FF"/>
    <w:rsid w:val="220C0BDD"/>
    <w:rsid w:val="221358F0"/>
    <w:rsid w:val="221A6AF1"/>
    <w:rsid w:val="221C0C2C"/>
    <w:rsid w:val="2224549F"/>
    <w:rsid w:val="222A3CDE"/>
    <w:rsid w:val="22305ABE"/>
    <w:rsid w:val="22354278"/>
    <w:rsid w:val="223D29EC"/>
    <w:rsid w:val="223E757C"/>
    <w:rsid w:val="224B6A49"/>
    <w:rsid w:val="22521AC2"/>
    <w:rsid w:val="22527BCD"/>
    <w:rsid w:val="225A14B8"/>
    <w:rsid w:val="226B6214"/>
    <w:rsid w:val="226E1AC4"/>
    <w:rsid w:val="22771E1E"/>
    <w:rsid w:val="22781395"/>
    <w:rsid w:val="227C6BE3"/>
    <w:rsid w:val="227E452C"/>
    <w:rsid w:val="228D4054"/>
    <w:rsid w:val="2292277E"/>
    <w:rsid w:val="229964E6"/>
    <w:rsid w:val="229A3479"/>
    <w:rsid w:val="229D0456"/>
    <w:rsid w:val="229D0CC2"/>
    <w:rsid w:val="229F496A"/>
    <w:rsid w:val="22A96D2C"/>
    <w:rsid w:val="22AB1540"/>
    <w:rsid w:val="22B02789"/>
    <w:rsid w:val="22B03671"/>
    <w:rsid w:val="22B23A92"/>
    <w:rsid w:val="22B85ACE"/>
    <w:rsid w:val="22BA2454"/>
    <w:rsid w:val="22C2204A"/>
    <w:rsid w:val="22D6026B"/>
    <w:rsid w:val="22DB6E72"/>
    <w:rsid w:val="22DB7460"/>
    <w:rsid w:val="22E769AA"/>
    <w:rsid w:val="22E978F8"/>
    <w:rsid w:val="22EE6453"/>
    <w:rsid w:val="22F00909"/>
    <w:rsid w:val="22F076AF"/>
    <w:rsid w:val="22F458F7"/>
    <w:rsid w:val="22F64349"/>
    <w:rsid w:val="2301789C"/>
    <w:rsid w:val="230347A2"/>
    <w:rsid w:val="230D183A"/>
    <w:rsid w:val="231E0ABA"/>
    <w:rsid w:val="23284310"/>
    <w:rsid w:val="23286B85"/>
    <w:rsid w:val="232A151F"/>
    <w:rsid w:val="232B36FF"/>
    <w:rsid w:val="23340A53"/>
    <w:rsid w:val="23375F66"/>
    <w:rsid w:val="233A5472"/>
    <w:rsid w:val="234E091D"/>
    <w:rsid w:val="23544D62"/>
    <w:rsid w:val="23585950"/>
    <w:rsid w:val="235A0055"/>
    <w:rsid w:val="23667E92"/>
    <w:rsid w:val="23670655"/>
    <w:rsid w:val="23696717"/>
    <w:rsid w:val="236D53EE"/>
    <w:rsid w:val="23783AD2"/>
    <w:rsid w:val="23872C96"/>
    <w:rsid w:val="238D7B64"/>
    <w:rsid w:val="239C0F4B"/>
    <w:rsid w:val="23A55D6F"/>
    <w:rsid w:val="23A602A5"/>
    <w:rsid w:val="23AB16BC"/>
    <w:rsid w:val="23AE584F"/>
    <w:rsid w:val="23AF6293"/>
    <w:rsid w:val="23B43D7D"/>
    <w:rsid w:val="23B93C99"/>
    <w:rsid w:val="23BC725F"/>
    <w:rsid w:val="23BC780B"/>
    <w:rsid w:val="23BD6A77"/>
    <w:rsid w:val="23C348B3"/>
    <w:rsid w:val="23CE4678"/>
    <w:rsid w:val="23D006E8"/>
    <w:rsid w:val="23D34B3C"/>
    <w:rsid w:val="23D85696"/>
    <w:rsid w:val="23EE6858"/>
    <w:rsid w:val="23F1257A"/>
    <w:rsid w:val="23F774E5"/>
    <w:rsid w:val="23FA61AA"/>
    <w:rsid w:val="23FF03A0"/>
    <w:rsid w:val="24167B31"/>
    <w:rsid w:val="242B1000"/>
    <w:rsid w:val="242D6C17"/>
    <w:rsid w:val="244A4CCC"/>
    <w:rsid w:val="244C229D"/>
    <w:rsid w:val="245F2B8C"/>
    <w:rsid w:val="246333CC"/>
    <w:rsid w:val="246348D4"/>
    <w:rsid w:val="24654987"/>
    <w:rsid w:val="246714FB"/>
    <w:rsid w:val="246D79BE"/>
    <w:rsid w:val="2474619B"/>
    <w:rsid w:val="247900B8"/>
    <w:rsid w:val="24794A4E"/>
    <w:rsid w:val="247C5640"/>
    <w:rsid w:val="24810FE0"/>
    <w:rsid w:val="249123AF"/>
    <w:rsid w:val="24950020"/>
    <w:rsid w:val="24A81192"/>
    <w:rsid w:val="24AD5C97"/>
    <w:rsid w:val="24AF0AFD"/>
    <w:rsid w:val="24B00E77"/>
    <w:rsid w:val="24B05F17"/>
    <w:rsid w:val="24BA060B"/>
    <w:rsid w:val="24BD5F1D"/>
    <w:rsid w:val="24CD579F"/>
    <w:rsid w:val="24CF0E15"/>
    <w:rsid w:val="24D149F1"/>
    <w:rsid w:val="24DB18E7"/>
    <w:rsid w:val="24E23D37"/>
    <w:rsid w:val="24E73381"/>
    <w:rsid w:val="24F102E5"/>
    <w:rsid w:val="24F1096C"/>
    <w:rsid w:val="24F2195C"/>
    <w:rsid w:val="24F5765C"/>
    <w:rsid w:val="24F67B78"/>
    <w:rsid w:val="250661B0"/>
    <w:rsid w:val="25066726"/>
    <w:rsid w:val="250961C5"/>
    <w:rsid w:val="2514551C"/>
    <w:rsid w:val="25251804"/>
    <w:rsid w:val="252F0555"/>
    <w:rsid w:val="253104FE"/>
    <w:rsid w:val="254F0620"/>
    <w:rsid w:val="256554F0"/>
    <w:rsid w:val="25677D79"/>
    <w:rsid w:val="256D7216"/>
    <w:rsid w:val="257D2624"/>
    <w:rsid w:val="25837615"/>
    <w:rsid w:val="25841965"/>
    <w:rsid w:val="258B2234"/>
    <w:rsid w:val="258F2B95"/>
    <w:rsid w:val="259C12E3"/>
    <w:rsid w:val="25A03E16"/>
    <w:rsid w:val="25A64FE5"/>
    <w:rsid w:val="25B115B0"/>
    <w:rsid w:val="25B86684"/>
    <w:rsid w:val="25BA5E3D"/>
    <w:rsid w:val="25C6610A"/>
    <w:rsid w:val="25CB6C53"/>
    <w:rsid w:val="25D13DFE"/>
    <w:rsid w:val="25D77DD1"/>
    <w:rsid w:val="25DA212C"/>
    <w:rsid w:val="25DA6A92"/>
    <w:rsid w:val="25F10D79"/>
    <w:rsid w:val="25F43819"/>
    <w:rsid w:val="25F54BC0"/>
    <w:rsid w:val="260113D6"/>
    <w:rsid w:val="26037102"/>
    <w:rsid w:val="260F4F0B"/>
    <w:rsid w:val="260F5E9D"/>
    <w:rsid w:val="261A03BA"/>
    <w:rsid w:val="26253DB7"/>
    <w:rsid w:val="263B6390"/>
    <w:rsid w:val="263E6FE6"/>
    <w:rsid w:val="264037DA"/>
    <w:rsid w:val="26473EB0"/>
    <w:rsid w:val="26557530"/>
    <w:rsid w:val="26591072"/>
    <w:rsid w:val="265B4EBA"/>
    <w:rsid w:val="265C5D2C"/>
    <w:rsid w:val="26603353"/>
    <w:rsid w:val="266675B7"/>
    <w:rsid w:val="26671800"/>
    <w:rsid w:val="26677FE2"/>
    <w:rsid w:val="26681FCA"/>
    <w:rsid w:val="266E5014"/>
    <w:rsid w:val="26702CD3"/>
    <w:rsid w:val="26796443"/>
    <w:rsid w:val="2689629A"/>
    <w:rsid w:val="26900416"/>
    <w:rsid w:val="269608BC"/>
    <w:rsid w:val="26A07106"/>
    <w:rsid w:val="26A85575"/>
    <w:rsid w:val="26AE2D69"/>
    <w:rsid w:val="26AF0CF6"/>
    <w:rsid w:val="26B04285"/>
    <w:rsid w:val="26B47ECF"/>
    <w:rsid w:val="26B57D1D"/>
    <w:rsid w:val="26B60518"/>
    <w:rsid w:val="26B73EFF"/>
    <w:rsid w:val="26BA1C72"/>
    <w:rsid w:val="26BC5EEE"/>
    <w:rsid w:val="26C83A66"/>
    <w:rsid w:val="26CA0258"/>
    <w:rsid w:val="26CE01BC"/>
    <w:rsid w:val="26D22938"/>
    <w:rsid w:val="26D31307"/>
    <w:rsid w:val="26E169ED"/>
    <w:rsid w:val="26E325EB"/>
    <w:rsid w:val="26E56D29"/>
    <w:rsid w:val="26E577C7"/>
    <w:rsid w:val="26E801DA"/>
    <w:rsid w:val="26EC16BD"/>
    <w:rsid w:val="26F13766"/>
    <w:rsid w:val="26F70E31"/>
    <w:rsid w:val="27053BE3"/>
    <w:rsid w:val="27054846"/>
    <w:rsid w:val="270B02B0"/>
    <w:rsid w:val="270D3F91"/>
    <w:rsid w:val="270E3FCE"/>
    <w:rsid w:val="271B7EA9"/>
    <w:rsid w:val="27233636"/>
    <w:rsid w:val="2732344C"/>
    <w:rsid w:val="27356715"/>
    <w:rsid w:val="27371ED2"/>
    <w:rsid w:val="27386EE2"/>
    <w:rsid w:val="2741647C"/>
    <w:rsid w:val="2742670B"/>
    <w:rsid w:val="27472B6B"/>
    <w:rsid w:val="27564761"/>
    <w:rsid w:val="275958E6"/>
    <w:rsid w:val="275D5004"/>
    <w:rsid w:val="27763119"/>
    <w:rsid w:val="277C2FC8"/>
    <w:rsid w:val="27890DB0"/>
    <w:rsid w:val="278E2BBC"/>
    <w:rsid w:val="27951B56"/>
    <w:rsid w:val="279B0BFF"/>
    <w:rsid w:val="279F0E44"/>
    <w:rsid w:val="27A26469"/>
    <w:rsid w:val="27A3054A"/>
    <w:rsid w:val="27A73D97"/>
    <w:rsid w:val="27BC78DD"/>
    <w:rsid w:val="27BD3A47"/>
    <w:rsid w:val="27C0192C"/>
    <w:rsid w:val="27C13FE7"/>
    <w:rsid w:val="27C654F6"/>
    <w:rsid w:val="27DC5576"/>
    <w:rsid w:val="27E74FCF"/>
    <w:rsid w:val="27E8401A"/>
    <w:rsid w:val="27F47363"/>
    <w:rsid w:val="27F819E6"/>
    <w:rsid w:val="280576F7"/>
    <w:rsid w:val="28063172"/>
    <w:rsid w:val="28085B88"/>
    <w:rsid w:val="28136139"/>
    <w:rsid w:val="281A0A72"/>
    <w:rsid w:val="281B3D23"/>
    <w:rsid w:val="281E4279"/>
    <w:rsid w:val="281E7D4A"/>
    <w:rsid w:val="282B4F39"/>
    <w:rsid w:val="2834169E"/>
    <w:rsid w:val="28362ADE"/>
    <w:rsid w:val="285120D3"/>
    <w:rsid w:val="28634139"/>
    <w:rsid w:val="28641741"/>
    <w:rsid w:val="28644323"/>
    <w:rsid w:val="286943AF"/>
    <w:rsid w:val="286B6ABF"/>
    <w:rsid w:val="286C59A4"/>
    <w:rsid w:val="286E2AF4"/>
    <w:rsid w:val="28776E7F"/>
    <w:rsid w:val="287820F5"/>
    <w:rsid w:val="28785245"/>
    <w:rsid w:val="28791560"/>
    <w:rsid w:val="28914108"/>
    <w:rsid w:val="28960B28"/>
    <w:rsid w:val="28981905"/>
    <w:rsid w:val="28A066B3"/>
    <w:rsid w:val="28A46B29"/>
    <w:rsid w:val="28AA6182"/>
    <w:rsid w:val="28B36F4A"/>
    <w:rsid w:val="28C67A10"/>
    <w:rsid w:val="28C92A5C"/>
    <w:rsid w:val="28CC1580"/>
    <w:rsid w:val="28CE377A"/>
    <w:rsid w:val="28CF1BB6"/>
    <w:rsid w:val="28CF2BB1"/>
    <w:rsid w:val="28D76B8C"/>
    <w:rsid w:val="28DF2C77"/>
    <w:rsid w:val="28E642B1"/>
    <w:rsid w:val="28EA6291"/>
    <w:rsid w:val="28F032C2"/>
    <w:rsid w:val="28F6366B"/>
    <w:rsid w:val="29017054"/>
    <w:rsid w:val="290B568F"/>
    <w:rsid w:val="290E214E"/>
    <w:rsid w:val="291331C0"/>
    <w:rsid w:val="29163018"/>
    <w:rsid w:val="29165954"/>
    <w:rsid w:val="291B0B5C"/>
    <w:rsid w:val="291B34CD"/>
    <w:rsid w:val="29215835"/>
    <w:rsid w:val="292B1E1C"/>
    <w:rsid w:val="292B4174"/>
    <w:rsid w:val="293A171A"/>
    <w:rsid w:val="2944189D"/>
    <w:rsid w:val="294A404C"/>
    <w:rsid w:val="294B140B"/>
    <w:rsid w:val="29584C69"/>
    <w:rsid w:val="295E085C"/>
    <w:rsid w:val="2969676C"/>
    <w:rsid w:val="297F57CA"/>
    <w:rsid w:val="298F692E"/>
    <w:rsid w:val="29922B78"/>
    <w:rsid w:val="2994567C"/>
    <w:rsid w:val="29946089"/>
    <w:rsid w:val="29A14794"/>
    <w:rsid w:val="29A34754"/>
    <w:rsid w:val="29A354EA"/>
    <w:rsid w:val="29A52F5F"/>
    <w:rsid w:val="29A7375D"/>
    <w:rsid w:val="29AB0121"/>
    <w:rsid w:val="29BD73A5"/>
    <w:rsid w:val="29C30C7D"/>
    <w:rsid w:val="29C635E9"/>
    <w:rsid w:val="29D14BD5"/>
    <w:rsid w:val="29D57E9A"/>
    <w:rsid w:val="29E24283"/>
    <w:rsid w:val="29E54410"/>
    <w:rsid w:val="29E965EA"/>
    <w:rsid w:val="29F20F1C"/>
    <w:rsid w:val="29F31D77"/>
    <w:rsid w:val="29F37390"/>
    <w:rsid w:val="29FC1374"/>
    <w:rsid w:val="2A00587E"/>
    <w:rsid w:val="2A076795"/>
    <w:rsid w:val="2A086987"/>
    <w:rsid w:val="2A0A6ED7"/>
    <w:rsid w:val="2A0B2F26"/>
    <w:rsid w:val="2A0E3E19"/>
    <w:rsid w:val="2A104AEB"/>
    <w:rsid w:val="2A137A4C"/>
    <w:rsid w:val="2A2119E2"/>
    <w:rsid w:val="2A234AD9"/>
    <w:rsid w:val="2A322208"/>
    <w:rsid w:val="2A380B36"/>
    <w:rsid w:val="2A486E71"/>
    <w:rsid w:val="2A51240E"/>
    <w:rsid w:val="2A51294E"/>
    <w:rsid w:val="2A5177B1"/>
    <w:rsid w:val="2A54387F"/>
    <w:rsid w:val="2A5E2020"/>
    <w:rsid w:val="2A5F4FA7"/>
    <w:rsid w:val="2A6D75D2"/>
    <w:rsid w:val="2A6F552F"/>
    <w:rsid w:val="2A706D41"/>
    <w:rsid w:val="2A7110E1"/>
    <w:rsid w:val="2A7B4032"/>
    <w:rsid w:val="2A7F4A78"/>
    <w:rsid w:val="2A7F6720"/>
    <w:rsid w:val="2A822CFB"/>
    <w:rsid w:val="2A85567C"/>
    <w:rsid w:val="2A88218F"/>
    <w:rsid w:val="2A905C86"/>
    <w:rsid w:val="2A9D2D0A"/>
    <w:rsid w:val="2A9E23DE"/>
    <w:rsid w:val="2AAC5F1F"/>
    <w:rsid w:val="2AAE7F70"/>
    <w:rsid w:val="2AB2303D"/>
    <w:rsid w:val="2AB46B0C"/>
    <w:rsid w:val="2AB90A65"/>
    <w:rsid w:val="2AC12262"/>
    <w:rsid w:val="2AC12994"/>
    <w:rsid w:val="2AC14D4C"/>
    <w:rsid w:val="2AC66776"/>
    <w:rsid w:val="2ACF5CB3"/>
    <w:rsid w:val="2AD5176E"/>
    <w:rsid w:val="2ADC4B79"/>
    <w:rsid w:val="2ADE20AA"/>
    <w:rsid w:val="2AE61B00"/>
    <w:rsid w:val="2AE6799E"/>
    <w:rsid w:val="2AEB7A62"/>
    <w:rsid w:val="2AFA1978"/>
    <w:rsid w:val="2AFA6C29"/>
    <w:rsid w:val="2B013C77"/>
    <w:rsid w:val="2B035E10"/>
    <w:rsid w:val="2B1058F4"/>
    <w:rsid w:val="2B1B7A20"/>
    <w:rsid w:val="2B1D4AFD"/>
    <w:rsid w:val="2B2A34F8"/>
    <w:rsid w:val="2B2F6590"/>
    <w:rsid w:val="2B3207BD"/>
    <w:rsid w:val="2B343DA2"/>
    <w:rsid w:val="2B380974"/>
    <w:rsid w:val="2B38587B"/>
    <w:rsid w:val="2B4C10F4"/>
    <w:rsid w:val="2B4D18FA"/>
    <w:rsid w:val="2B672D7C"/>
    <w:rsid w:val="2B6B594A"/>
    <w:rsid w:val="2B723B7F"/>
    <w:rsid w:val="2B751FCF"/>
    <w:rsid w:val="2B80436F"/>
    <w:rsid w:val="2BA00C7E"/>
    <w:rsid w:val="2BB31ABC"/>
    <w:rsid w:val="2BBC6E5B"/>
    <w:rsid w:val="2BBE6FEB"/>
    <w:rsid w:val="2BBF1D0C"/>
    <w:rsid w:val="2BC37FFD"/>
    <w:rsid w:val="2BC97931"/>
    <w:rsid w:val="2BCA230C"/>
    <w:rsid w:val="2BCC1F72"/>
    <w:rsid w:val="2BCE4658"/>
    <w:rsid w:val="2BD52E7C"/>
    <w:rsid w:val="2BD64C7D"/>
    <w:rsid w:val="2BDB5EDD"/>
    <w:rsid w:val="2BDF0D22"/>
    <w:rsid w:val="2BE34D88"/>
    <w:rsid w:val="2BE50E74"/>
    <w:rsid w:val="2BE52155"/>
    <w:rsid w:val="2BE60A39"/>
    <w:rsid w:val="2BEE13EE"/>
    <w:rsid w:val="2BF22178"/>
    <w:rsid w:val="2BF54998"/>
    <w:rsid w:val="2BF674B0"/>
    <w:rsid w:val="2C1C7C0F"/>
    <w:rsid w:val="2C21434E"/>
    <w:rsid w:val="2C233C23"/>
    <w:rsid w:val="2C270F4C"/>
    <w:rsid w:val="2C2752C8"/>
    <w:rsid w:val="2C2D769A"/>
    <w:rsid w:val="2C326962"/>
    <w:rsid w:val="2C431223"/>
    <w:rsid w:val="2C5323C5"/>
    <w:rsid w:val="2C55654A"/>
    <w:rsid w:val="2C5B6F28"/>
    <w:rsid w:val="2C5E6197"/>
    <w:rsid w:val="2C626D75"/>
    <w:rsid w:val="2C6402FC"/>
    <w:rsid w:val="2C6553F6"/>
    <w:rsid w:val="2C6C2234"/>
    <w:rsid w:val="2C6F512D"/>
    <w:rsid w:val="2C73179D"/>
    <w:rsid w:val="2C7507AE"/>
    <w:rsid w:val="2C75301A"/>
    <w:rsid w:val="2C792B44"/>
    <w:rsid w:val="2C7A29FC"/>
    <w:rsid w:val="2C7A6AB8"/>
    <w:rsid w:val="2C84219E"/>
    <w:rsid w:val="2C8602D2"/>
    <w:rsid w:val="2C8627C9"/>
    <w:rsid w:val="2C8854CB"/>
    <w:rsid w:val="2C902ACB"/>
    <w:rsid w:val="2C95669D"/>
    <w:rsid w:val="2CA24263"/>
    <w:rsid w:val="2CA62607"/>
    <w:rsid w:val="2CA84722"/>
    <w:rsid w:val="2CAA1D40"/>
    <w:rsid w:val="2CAB6B12"/>
    <w:rsid w:val="2CAD2F63"/>
    <w:rsid w:val="2CB17E26"/>
    <w:rsid w:val="2CB24766"/>
    <w:rsid w:val="2CBD2CF3"/>
    <w:rsid w:val="2CC05303"/>
    <w:rsid w:val="2CC21017"/>
    <w:rsid w:val="2CD21FB6"/>
    <w:rsid w:val="2CD72378"/>
    <w:rsid w:val="2CDF1D66"/>
    <w:rsid w:val="2CE57184"/>
    <w:rsid w:val="2CE83F0A"/>
    <w:rsid w:val="2CE910AB"/>
    <w:rsid w:val="2CEF5A44"/>
    <w:rsid w:val="2CFD299E"/>
    <w:rsid w:val="2D033E0E"/>
    <w:rsid w:val="2D037C62"/>
    <w:rsid w:val="2D0B4B07"/>
    <w:rsid w:val="2D1E4D26"/>
    <w:rsid w:val="2D245582"/>
    <w:rsid w:val="2D2D44A7"/>
    <w:rsid w:val="2D3630F6"/>
    <w:rsid w:val="2D3E1F92"/>
    <w:rsid w:val="2D403C5C"/>
    <w:rsid w:val="2D441E71"/>
    <w:rsid w:val="2D465E8D"/>
    <w:rsid w:val="2D4F77D9"/>
    <w:rsid w:val="2D5176BF"/>
    <w:rsid w:val="2D604927"/>
    <w:rsid w:val="2D694C9D"/>
    <w:rsid w:val="2D717329"/>
    <w:rsid w:val="2D8534EC"/>
    <w:rsid w:val="2D9F7661"/>
    <w:rsid w:val="2DA548FA"/>
    <w:rsid w:val="2DAD3CB5"/>
    <w:rsid w:val="2DB1128A"/>
    <w:rsid w:val="2DC30DAB"/>
    <w:rsid w:val="2DC32DE5"/>
    <w:rsid w:val="2DCD2EC8"/>
    <w:rsid w:val="2DDB076F"/>
    <w:rsid w:val="2DDE540B"/>
    <w:rsid w:val="2DDE5C1C"/>
    <w:rsid w:val="2DED0FDE"/>
    <w:rsid w:val="2DF12768"/>
    <w:rsid w:val="2DF26D73"/>
    <w:rsid w:val="2DF7779C"/>
    <w:rsid w:val="2DF85FA1"/>
    <w:rsid w:val="2E166BB5"/>
    <w:rsid w:val="2E1F0565"/>
    <w:rsid w:val="2E242175"/>
    <w:rsid w:val="2E274B8F"/>
    <w:rsid w:val="2E2862D1"/>
    <w:rsid w:val="2E2B03E1"/>
    <w:rsid w:val="2E305EA5"/>
    <w:rsid w:val="2E3369A6"/>
    <w:rsid w:val="2E384B10"/>
    <w:rsid w:val="2E3E42F6"/>
    <w:rsid w:val="2E42140E"/>
    <w:rsid w:val="2E436CBA"/>
    <w:rsid w:val="2E4B65F5"/>
    <w:rsid w:val="2E504EE7"/>
    <w:rsid w:val="2E651D20"/>
    <w:rsid w:val="2E654D22"/>
    <w:rsid w:val="2E691760"/>
    <w:rsid w:val="2E7512D2"/>
    <w:rsid w:val="2E767C38"/>
    <w:rsid w:val="2E780BBC"/>
    <w:rsid w:val="2E7C19BD"/>
    <w:rsid w:val="2E7F32A5"/>
    <w:rsid w:val="2E80498C"/>
    <w:rsid w:val="2E810A9A"/>
    <w:rsid w:val="2E8261F8"/>
    <w:rsid w:val="2E8310B4"/>
    <w:rsid w:val="2E84270C"/>
    <w:rsid w:val="2E870295"/>
    <w:rsid w:val="2E913546"/>
    <w:rsid w:val="2E935101"/>
    <w:rsid w:val="2E981D6D"/>
    <w:rsid w:val="2E9E065F"/>
    <w:rsid w:val="2E9F6A01"/>
    <w:rsid w:val="2EA5487A"/>
    <w:rsid w:val="2EA84334"/>
    <w:rsid w:val="2EAC32CB"/>
    <w:rsid w:val="2EBB1CBD"/>
    <w:rsid w:val="2ED10176"/>
    <w:rsid w:val="2EE11F93"/>
    <w:rsid w:val="2EE26153"/>
    <w:rsid w:val="2EE53953"/>
    <w:rsid w:val="2EEB3C3D"/>
    <w:rsid w:val="2EEC3CCA"/>
    <w:rsid w:val="2EEF3511"/>
    <w:rsid w:val="2EF46E1F"/>
    <w:rsid w:val="2EF53DC1"/>
    <w:rsid w:val="2EFC09ED"/>
    <w:rsid w:val="2EFD43AD"/>
    <w:rsid w:val="2F022B71"/>
    <w:rsid w:val="2F050CC4"/>
    <w:rsid w:val="2F085DB3"/>
    <w:rsid w:val="2F110417"/>
    <w:rsid w:val="2F194819"/>
    <w:rsid w:val="2F194F50"/>
    <w:rsid w:val="2F2B7D6F"/>
    <w:rsid w:val="2F334CC8"/>
    <w:rsid w:val="2F3912DF"/>
    <w:rsid w:val="2F3925BD"/>
    <w:rsid w:val="2F39539E"/>
    <w:rsid w:val="2F420F23"/>
    <w:rsid w:val="2F445DE7"/>
    <w:rsid w:val="2F455BA1"/>
    <w:rsid w:val="2F480613"/>
    <w:rsid w:val="2F490A5C"/>
    <w:rsid w:val="2F4E791A"/>
    <w:rsid w:val="2F54722E"/>
    <w:rsid w:val="2F5A4512"/>
    <w:rsid w:val="2F615C1F"/>
    <w:rsid w:val="2F704A93"/>
    <w:rsid w:val="2F817654"/>
    <w:rsid w:val="2F84686B"/>
    <w:rsid w:val="2F875D54"/>
    <w:rsid w:val="2F904B9F"/>
    <w:rsid w:val="2F924602"/>
    <w:rsid w:val="2F985729"/>
    <w:rsid w:val="2F9E1660"/>
    <w:rsid w:val="2FA21986"/>
    <w:rsid w:val="2FBA1CE6"/>
    <w:rsid w:val="2FBD6F8D"/>
    <w:rsid w:val="2FC36773"/>
    <w:rsid w:val="2FC67BB3"/>
    <w:rsid w:val="2FC755D7"/>
    <w:rsid w:val="2FC96E8A"/>
    <w:rsid w:val="2FD728F4"/>
    <w:rsid w:val="2FE12FB3"/>
    <w:rsid w:val="2FE454A1"/>
    <w:rsid w:val="2FF946C7"/>
    <w:rsid w:val="2FFB2C47"/>
    <w:rsid w:val="300E4165"/>
    <w:rsid w:val="30120B11"/>
    <w:rsid w:val="30120D62"/>
    <w:rsid w:val="301412EB"/>
    <w:rsid w:val="30207985"/>
    <w:rsid w:val="30233EA1"/>
    <w:rsid w:val="30314F55"/>
    <w:rsid w:val="304B2289"/>
    <w:rsid w:val="304D5246"/>
    <w:rsid w:val="304D6D7A"/>
    <w:rsid w:val="304E323B"/>
    <w:rsid w:val="30524447"/>
    <w:rsid w:val="30535C0B"/>
    <w:rsid w:val="30564E36"/>
    <w:rsid w:val="305D7EA5"/>
    <w:rsid w:val="3069464E"/>
    <w:rsid w:val="307F44A6"/>
    <w:rsid w:val="30832971"/>
    <w:rsid w:val="30834247"/>
    <w:rsid w:val="30874186"/>
    <w:rsid w:val="308912F7"/>
    <w:rsid w:val="308A7260"/>
    <w:rsid w:val="308B133C"/>
    <w:rsid w:val="308D34F3"/>
    <w:rsid w:val="308E27E9"/>
    <w:rsid w:val="30940114"/>
    <w:rsid w:val="3094462F"/>
    <w:rsid w:val="30985CC6"/>
    <w:rsid w:val="309B0C01"/>
    <w:rsid w:val="309C017A"/>
    <w:rsid w:val="30A35331"/>
    <w:rsid w:val="30A60A0E"/>
    <w:rsid w:val="30A6169C"/>
    <w:rsid w:val="30AE0A72"/>
    <w:rsid w:val="30AF6115"/>
    <w:rsid w:val="30BA37D1"/>
    <w:rsid w:val="30C474CC"/>
    <w:rsid w:val="30D1033E"/>
    <w:rsid w:val="30DB4402"/>
    <w:rsid w:val="30DF0BA1"/>
    <w:rsid w:val="30E83C28"/>
    <w:rsid w:val="30FB3E3D"/>
    <w:rsid w:val="30FB4455"/>
    <w:rsid w:val="31007789"/>
    <w:rsid w:val="31160134"/>
    <w:rsid w:val="311A4F62"/>
    <w:rsid w:val="312633A4"/>
    <w:rsid w:val="31283F12"/>
    <w:rsid w:val="312C6550"/>
    <w:rsid w:val="313475EB"/>
    <w:rsid w:val="31376B6B"/>
    <w:rsid w:val="313C4107"/>
    <w:rsid w:val="31405105"/>
    <w:rsid w:val="314870EC"/>
    <w:rsid w:val="314C522C"/>
    <w:rsid w:val="314E4F47"/>
    <w:rsid w:val="31530604"/>
    <w:rsid w:val="31577A70"/>
    <w:rsid w:val="315F1D9E"/>
    <w:rsid w:val="316A3683"/>
    <w:rsid w:val="316D7DD6"/>
    <w:rsid w:val="31731A90"/>
    <w:rsid w:val="3173374C"/>
    <w:rsid w:val="3174238F"/>
    <w:rsid w:val="31746877"/>
    <w:rsid w:val="3176703C"/>
    <w:rsid w:val="31770365"/>
    <w:rsid w:val="31812705"/>
    <w:rsid w:val="31896B08"/>
    <w:rsid w:val="318B1B74"/>
    <w:rsid w:val="318D7DCF"/>
    <w:rsid w:val="31920B01"/>
    <w:rsid w:val="31984728"/>
    <w:rsid w:val="319C577B"/>
    <w:rsid w:val="319F57D4"/>
    <w:rsid w:val="31A5616C"/>
    <w:rsid w:val="31AE5339"/>
    <w:rsid w:val="31B868B9"/>
    <w:rsid w:val="31BA0132"/>
    <w:rsid w:val="31BE309C"/>
    <w:rsid w:val="31C8015D"/>
    <w:rsid w:val="31CF4418"/>
    <w:rsid w:val="31D151DB"/>
    <w:rsid w:val="31D20C07"/>
    <w:rsid w:val="31E33040"/>
    <w:rsid w:val="31EC310E"/>
    <w:rsid w:val="31F10A7D"/>
    <w:rsid w:val="31F24CFD"/>
    <w:rsid w:val="31FF2792"/>
    <w:rsid w:val="31FF39E3"/>
    <w:rsid w:val="32037C19"/>
    <w:rsid w:val="320926B8"/>
    <w:rsid w:val="32106080"/>
    <w:rsid w:val="32121A1F"/>
    <w:rsid w:val="32123985"/>
    <w:rsid w:val="32142E50"/>
    <w:rsid w:val="321F0289"/>
    <w:rsid w:val="32264B32"/>
    <w:rsid w:val="322A1D72"/>
    <w:rsid w:val="32312672"/>
    <w:rsid w:val="3232117A"/>
    <w:rsid w:val="3237544D"/>
    <w:rsid w:val="323C7B26"/>
    <w:rsid w:val="323E7124"/>
    <w:rsid w:val="323E7E48"/>
    <w:rsid w:val="32431752"/>
    <w:rsid w:val="324A1BB3"/>
    <w:rsid w:val="324A7F24"/>
    <w:rsid w:val="324D1A76"/>
    <w:rsid w:val="325917CB"/>
    <w:rsid w:val="32614A5C"/>
    <w:rsid w:val="32687511"/>
    <w:rsid w:val="32886818"/>
    <w:rsid w:val="328E757E"/>
    <w:rsid w:val="32A364C1"/>
    <w:rsid w:val="32AE7D0A"/>
    <w:rsid w:val="32B37B5E"/>
    <w:rsid w:val="32B909F5"/>
    <w:rsid w:val="32C77667"/>
    <w:rsid w:val="32CA1F36"/>
    <w:rsid w:val="32D9023C"/>
    <w:rsid w:val="32D94118"/>
    <w:rsid w:val="32E868F8"/>
    <w:rsid w:val="32EF3952"/>
    <w:rsid w:val="32F56502"/>
    <w:rsid w:val="32F57C6C"/>
    <w:rsid w:val="330A0362"/>
    <w:rsid w:val="330A6C4F"/>
    <w:rsid w:val="330D1A75"/>
    <w:rsid w:val="330F7AC3"/>
    <w:rsid w:val="33103F7E"/>
    <w:rsid w:val="33111EA9"/>
    <w:rsid w:val="33134F60"/>
    <w:rsid w:val="3316371E"/>
    <w:rsid w:val="331B521A"/>
    <w:rsid w:val="331D10E9"/>
    <w:rsid w:val="332A2AD9"/>
    <w:rsid w:val="333C56CF"/>
    <w:rsid w:val="3349142A"/>
    <w:rsid w:val="334C005A"/>
    <w:rsid w:val="33517B26"/>
    <w:rsid w:val="335E792F"/>
    <w:rsid w:val="33640F87"/>
    <w:rsid w:val="336D2C3D"/>
    <w:rsid w:val="336F6ED2"/>
    <w:rsid w:val="33753670"/>
    <w:rsid w:val="3377003A"/>
    <w:rsid w:val="337B7342"/>
    <w:rsid w:val="33846996"/>
    <w:rsid w:val="338650CE"/>
    <w:rsid w:val="338D2F14"/>
    <w:rsid w:val="338F400B"/>
    <w:rsid w:val="339B1B5A"/>
    <w:rsid w:val="33A814F3"/>
    <w:rsid w:val="33B772D0"/>
    <w:rsid w:val="33C01B60"/>
    <w:rsid w:val="33C02106"/>
    <w:rsid w:val="33C37C8F"/>
    <w:rsid w:val="33D33BAE"/>
    <w:rsid w:val="33D41608"/>
    <w:rsid w:val="33D920F0"/>
    <w:rsid w:val="33DA7515"/>
    <w:rsid w:val="33F927C6"/>
    <w:rsid w:val="33FC77CC"/>
    <w:rsid w:val="33FD07CF"/>
    <w:rsid w:val="34035C33"/>
    <w:rsid w:val="34134AEC"/>
    <w:rsid w:val="341544AA"/>
    <w:rsid w:val="34172E12"/>
    <w:rsid w:val="341C711A"/>
    <w:rsid w:val="34206309"/>
    <w:rsid w:val="34221D13"/>
    <w:rsid w:val="342C38CA"/>
    <w:rsid w:val="34374426"/>
    <w:rsid w:val="344B004F"/>
    <w:rsid w:val="34500D0F"/>
    <w:rsid w:val="345527AC"/>
    <w:rsid w:val="34575938"/>
    <w:rsid w:val="345F3BC6"/>
    <w:rsid w:val="34640B43"/>
    <w:rsid w:val="346824FF"/>
    <w:rsid w:val="3469178D"/>
    <w:rsid w:val="346A13AE"/>
    <w:rsid w:val="346D7C5F"/>
    <w:rsid w:val="34703D3B"/>
    <w:rsid w:val="34712930"/>
    <w:rsid w:val="34786AF9"/>
    <w:rsid w:val="347D388B"/>
    <w:rsid w:val="348455DB"/>
    <w:rsid w:val="348F3626"/>
    <w:rsid w:val="3493348C"/>
    <w:rsid w:val="34964F7D"/>
    <w:rsid w:val="349711D3"/>
    <w:rsid w:val="349E2B17"/>
    <w:rsid w:val="34A17024"/>
    <w:rsid w:val="34B1247C"/>
    <w:rsid w:val="34B73E18"/>
    <w:rsid w:val="34B772B8"/>
    <w:rsid w:val="34B859A1"/>
    <w:rsid w:val="34B976D2"/>
    <w:rsid w:val="34BE1E69"/>
    <w:rsid w:val="34CB5414"/>
    <w:rsid w:val="34CD4C29"/>
    <w:rsid w:val="34D22B3F"/>
    <w:rsid w:val="34D7781C"/>
    <w:rsid w:val="34DB6EE7"/>
    <w:rsid w:val="34DD4B31"/>
    <w:rsid w:val="34DE095A"/>
    <w:rsid w:val="34E22F79"/>
    <w:rsid w:val="34E46A8A"/>
    <w:rsid w:val="34EF1EC8"/>
    <w:rsid w:val="34F60C58"/>
    <w:rsid w:val="34F6166A"/>
    <w:rsid w:val="34F64577"/>
    <w:rsid w:val="34F76988"/>
    <w:rsid w:val="34FD011A"/>
    <w:rsid w:val="34FD46D8"/>
    <w:rsid w:val="35055A9A"/>
    <w:rsid w:val="35062560"/>
    <w:rsid w:val="3516194B"/>
    <w:rsid w:val="351F35B2"/>
    <w:rsid w:val="35224DAC"/>
    <w:rsid w:val="35335BEC"/>
    <w:rsid w:val="35477ACE"/>
    <w:rsid w:val="35527829"/>
    <w:rsid w:val="35596E2C"/>
    <w:rsid w:val="355A6671"/>
    <w:rsid w:val="355B1CBF"/>
    <w:rsid w:val="355E1612"/>
    <w:rsid w:val="35620880"/>
    <w:rsid w:val="356D76C1"/>
    <w:rsid w:val="357A0FC0"/>
    <w:rsid w:val="357E59F2"/>
    <w:rsid w:val="3580485F"/>
    <w:rsid w:val="35804A70"/>
    <w:rsid w:val="35814ED5"/>
    <w:rsid w:val="358656E0"/>
    <w:rsid w:val="358C2A93"/>
    <w:rsid w:val="358F36CA"/>
    <w:rsid w:val="358F5169"/>
    <w:rsid w:val="359314D5"/>
    <w:rsid w:val="359C1754"/>
    <w:rsid w:val="359D4271"/>
    <w:rsid w:val="35A2743F"/>
    <w:rsid w:val="35A818A1"/>
    <w:rsid w:val="35AD0443"/>
    <w:rsid w:val="35AE0E7C"/>
    <w:rsid w:val="35B834D8"/>
    <w:rsid w:val="35BB4161"/>
    <w:rsid w:val="35CA5677"/>
    <w:rsid w:val="35D706BD"/>
    <w:rsid w:val="35DC6F8B"/>
    <w:rsid w:val="35DD3994"/>
    <w:rsid w:val="35DD7787"/>
    <w:rsid w:val="35DE02F9"/>
    <w:rsid w:val="35E0409F"/>
    <w:rsid w:val="35E672D8"/>
    <w:rsid w:val="35EF1CB1"/>
    <w:rsid w:val="35F86525"/>
    <w:rsid w:val="35FD5F6D"/>
    <w:rsid w:val="36070BC6"/>
    <w:rsid w:val="360A1FDC"/>
    <w:rsid w:val="360D6523"/>
    <w:rsid w:val="361801DA"/>
    <w:rsid w:val="361B0404"/>
    <w:rsid w:val="361E0051"/>
    <w:rsid w:val="362047F9"/>
    <w:rsid w:val="36222EEF"/>
    <w:rsid w:val="36285C2C"/>
    <w:rsid w:val="362B05E9"/>
    <w:rsid w:val="36324145"/>
    <w:rsid w:val="36360D11"/>
    <w:rsid w:val="36480225"/>
    <w:rsid w:val="364B3089"/>
    <w:rsid w:val="36651F4C"/>
    <w:rsid w:val="3671631E"/>
    <w:rsid w:val="36721723"/>
    <w:rsid w:val="367375C8"/>
    <w:rsid w:val="36787A56"/>
    <w:rsid w:val="367B4B5D"/>
    <w:rsid w:val="36884352"/>
    <w:rsid w:val="36910B24"/>
    <w:rsid w:val="3696793A"/>
    <w:rsid w:val="369B0FAB"/>
    <w:rsid w:val="36AC4900"/>
    <w:rsid w:val="36AD304D"/>
    <w:rsid w:val="36B23582"/>
    <w:rsid w:val="36B322BC"/>
    <w:rsid w:val="36B65D3C"/>
    <w:rsid w:val="36C559EC"/>
    <w:rsid w:val="36C927CF"/>
    <w:rsid w:val="36C9497C"/>
    <w:rsid w:val="36CD08B0"/>
    <w:rsid w:val="36D33F0A"/>
    <w:rsid w:val="36E03DB4"/>
    <w:rsid w:val="36E83CC2"/>
    <w:rsid w:val="36F72810"/>
    <w:rsid w:val="36F8218F"/>
    <w:rsid w:val="36F943AC"/>
    <w:rsid w:val="36FD2D36"/>
    <w:rsid w:val="36FE4667"/>
    <w:rsid w:val="37043C27"/>
    <w:rsid w:val="37086D5C"/>
    <w:rsid w:val="370E5992"/>
    <w:rsid w:val="37167EAF"/>
    <w:rsid w:val="37173971"/>
    <w:rsid w:val="37191DD4"/>
    <w:rsid w:val="3722755B"/>
    <w:rsid w:val="372F5119"/>
    <w:rsid w:val="37311E88"/>
    <w:rsid w:val="373B45D8"/>
    <w:rsid w:val="373F6951"/>
    <w:rsid w:val="37477FDE"/>
    <w:rsid w:val="37483E1A"/>
    <w:rsid w:val="374A113A"/>
    <w:rsid w:val="37515BA0"/>
    <w:rsid w:val="375426C5"/>
    <w:rsid w:val="37613225"/>
    <w:rsid w:val="376B043B"/>
    <w:rsid w:val="377563E9"/>
    <w:rsid w:val="378224A8"/>
    <w:rsid w:val="378E0EFF"/>
    <w:rsid w:val="379A1A25"/>
    <w:rsid w:val="379F6D19"/>
    <w:rsid w:val="37A05672"/>
    <w:rsid w:val="37A64F02"/>
    <w:rsid w:val="37A74874"/>
    <w:rsid w:val="37B15FB5"/>
    <w:rsid w:val="37B765C8"/>
    <w:rsid w:val="37BB4D44"/>
    <w:rsid w:val="37C14227"/>
    <w:rsid w:val="37CC5470"/>
    <w:rsid w:val="37CC6AE1"/>
    <w:rsid w:val="37D1206A"/>
    <w:rsid w:val="37D12BFE"/>
    <w:rsid w:val="37DA0CCD"/>
    <w:rsid w:val="37E22535"/>
    <w:rsid w:val="37E54B9D"/>
    <w:rsid w:val="37F342F7"/>
    <w:rsid w:val="37F47F48"/>
    <w:rsid w:val="37F87756"/>
    <w:rsid w:val="37FF0F96"/>
    <w:rsid w:val="38016FC5"/>
    <w:rsid w:val="380761CE"/>
    <w:rsid w:val="38137E02"/>
    <w:rsid w:val="38283D01"/>
    <w:rsid w:val="3834475E"/>
    <w:rsid w:val="383464CE"/>
    <w:rsid w:val="3837768F"/>
    <w:rsid w:val="38430D87"/>
    <w:rsid w:val="386830F5"/>
    <w:rsid w:val="386A197A"/>
    <w:rsid w:val="386D3CF7"/>
    <w:rsid w:val="38763125"/>
    <w:rsid w:val="387841B7"/>
    <w:rsid w:val="387F3588"/>
    <w:rsid w:val="38887320"/>
    <w:rsid w:val="38887A00"/>
    <w:rsid w:val="388A1239"/>
    <w:rsid w:val="388A1F46"/>
    <w:rsid w:val="388F3A62"/>
    <w:rsid w:val="388F6BA8"/>
    <w:rsid w:val="389336E7"/>
    <w:rsid w:val="389527F9"/>
    <w:rsid w:val="38967A44"/>
    <w:rsid w:val="38982DDC"/>
    <w:rsid w:val="389A75B5"/>
    <w:rsid w:val="389B1601"/>
    <w:rsid w:val="38A47031"/>
    <w:rsid w:val="38A81D55"/>
    <w:rsid w:val="38AE08F9"/>
    <w:rsid w:val="38AE11BD"/>
    <w:rsid w:val="38AF4886"/>
    <w:rsid w:val="38B74A19"/>
    <w:rsid w:val="38BD6068"/>
    <w:rsid w:val="38C9784D"/>
    <w:rsid w:val="38DA6007"/>
    <w:rsid w:val="38DE720A"/>
    <w:rsid w:val="38E11447"/>
    <w:rsid w:val="38E64231"/>
    <w:rsid w:val="38F24DA1"/>
    <w:rsid w:val="38F87700"/>
    <w:rsid w:val="3902540F"/>
    <w:rsid w:val="39030D55"/>
    <w:rsid w:val="39050BF1"/>
    <w:rsid w:val="39092478"/>
    <w:rsid w:val="39125175"/>
    <w:rsid w:val="39167F69"/>
    <w:rsid w:val="391B1960"/>
    <w:rsid w:val="391B60F4"/>
    <w:rsid w:val="39211188"/>
    <w:rsid w:val="3923056C"/>
    <w:rsid w:val="392802EC"/>
    <w:rsid w:val="3932169F"/>
    <w:rsid w:val="393C2673"/>
    <w:rsid w:val="393E131E"/>
    <w:rsid w:val="3943475C"/>
    <w:rsid w:val="39465030"/>
    <w:rsid w:val="39484C8A"/>
    <w:rsid w:val="39563CF3"/>
    <w:rsid w:val="39567A11"/>
    <w:rsid w:val="395F63FC"/>
    <w:rsid w:val="39606F0F"/>
    <w:rsid w:val="396D1FE0"/>
    <w:rsid w:val="397326F9"/>
    <w:rsid w:val="397512D6"/>
    <w:rsid w:val="3980740F"/>
    <w:rsid w:val="39861594"/>
    <w:rsid w:val="398A7E56"/>
    <w:rsid w:val="398C6613"/>
    <w:rsid w:val="399B04A0"/>
    <w:rsid w:val="39AB247C"/>
    <w:rsid w:val="39AC3B40"/>
    <w:rsid w:val="39AC540E"/>
    <w:rsid w:val="39BC6362"/>
    <w:rsid w:val="39BD6201"/>
    <w:rsid w:val="39BF0DFB"/>
    <w:rsid w:val="39C84866"/>
    <w:rsid w:val="39CD1DCB"/>
    <w:rsid w:val="39CD5945"/>
    <w:rsid w:val="39CE5C03"/>
    <w:rsid w:val="39CF20E7"/>
    <w:rsid w:val="39D25943"/>
    <w:rsid w:val="39DA5713"/>
    <w:rsid w:val="39DB36B3"/>
    <w:rsid w:val="39E35478"/>
    <w:rsid w:val="39E86B7E"/>
    <w:rsid w:val="39F97D3A"/>
    <w:rsid w:val="3A015B2A"/>
    <w:rsid w:val="3A017239"/>
    <w:rsid w:val="3A0B4D71"/>
    <w:rsid w:val="3A10684A"/>
    <w:rsid w:val="3A25075B"/>
    <w:rsid w:val="3A274721"/>
    <w:rsid w:val="3A320633"/>
    <w:rsid w:val="3A3A2034"/>
    <w:rsid w:val="3A3E2990"/>
    <w:rsid w:val="3A3F151E"/>
    <w:rsid w:val="3A482EDB"/>
    <w:rsid w:val="3A5700BE"/>
    <w:rsid w:val="3A5D5533"/>
    <w:rsid w:val="3A600BA6"/>
    <w:rsid w:val="3A614F5E"/>
    <w:rsid w:val="3A642EA6"/>
    <w:rsid w:val="3A6942C8"/>
    <w:rsid w:val="3A695C1E"/>
    <w:rsid w:val="3A706F19"/>
    <w:rsid w:val="3A754558"/>
    <w:rsid w:val="3A763BC4"/>
    <w:rsid w:val="3A833E0A"/>
    <w:rsid w:val="3A8B58C5"/>
    <w:rsid w:val="3A8C0C2F"/>
    <w:rsid w:val="3A8F6DBE"/>
    <w:rsid w:val="3A920417"/>
    <w:rsid w:val="3A922387"/>
    <w:rsid w:val="3A973879"/>
    <w:rsid w:val="3A985D41"/>
    <w:rsid w:val="3A9F3A1A"/>
    <w:rsid w:val="3AA3667E"/>
    <w:rsid w:val="3AA467E7"/>
    <w:rsid w:val="3AB43BCF"/>
    <w:rsid w:val="3AC63047"/>
    <w:rsid w:val="3AD843F3"/>
    <w:rsid w:val="3ADC27A7"/>
    <w:rsid w:val="3ADC5BD0"/>
    <w:rsid w:val="3ADF2013"/>
    <w:rsid w:val="3AE9071C"/>
    <w:rsid w:val="3AEB44AD"/>
    <w:rsid w:val="3AEE5303"/>
    <w:rsid w:val="3AEE6649"/>
    <w:rsid w:val="3AF0277C"/>
    <w:rsid w:val="3AF35D28"/>
    <w:rsid w:val="3AF40958"/>
    <w:rsid w:val="3AF67CAE"/>
    <w:rsid w:val="3AFF671E"/>
    <w:rsid w:val="3AFF6ABB"/>
    <w:rsid w:val="3B0207B1"/>
    <w:rsid w:val="3B0762E3"/>
    <w:rsid w:val="3B1E1E41"/>
    <w:rsid w:val="3B231165"/>
    <w:rsid w:val="3B236F13"/>
    <w:rsid w:val="3B252ED6"/>
    <w:rsid w:val="3B3944DE"/>
    <w:rsid w:val="3B3C54B4"/>
    <w:rsid w:val="3B4152D8"/>
    <w:rsid w:val="3B4A7848"/>
    <w:rsid w:val="3B5B1138"/>
    <w:rsid w:val="3B606C16"/>
    <w:rsid w:val="3B6868BD"/>
    <w:rsid w:val="3B696CAD"/>
    <w:rsid w:val="3B6F1DC4"/>
    <w:rsid w:val="3B7050B0"/>
    <w:rsid w:val="3B7074D1"/>
    <w:rsid w:val="3B7B5C33"/>
    <w:rsid w:val="3B7F3871"/>
    <w:rsid w:val="3B86391B"/>
    <w:rsid w:val="3B8F0837"/>
    <w:rsid w:val="3B8F36E4"/>
    <w:rsid w:val="3B9004F1"/>
    <w:rsid w:val="3B9D50C0"/>
    <w:rsid w:val="3BA52E8A"/>
    <w:rsid w:val="3BA77405"/>
    <w:rsid w:val="3BA87AA7"/>
    <w:rsid w:val="3BAA648C"/>
    <w:rsid w:val="3BB26F87"/>
    <w:rsid w:val="3BB3734F"/>
    <w:rsid w:val="3BB46756"/>
    <w:rsid w:val="3BB665C0"/>
    <w:rsid w:val="3BB83569"/>
    <w:rsid w:val="3BC711C3"/>
    <w:rsid w:val="3BCD7AAD"/>
    <w:rsid w:val="3BD0370F"/>
    <w:rsid w:val="3BD30606"/>
    <w:rsid w:val="3BD46AD6"/>
    <w:rsid w:val="3BD54F80"/>
    <w:rsid w:val="3BD8060C"/>
    <w:rsid w:val="3BE4783B"/>
    <w:rsid w:val="3BEE62E0"/>
    <w:rsid w:val="3BF22FB2"/>
    <w:rsid w:val="3C061D41"/>
    <w:rsid w:val="3C0E7505"/>
    <w:rsid w:val="3C1B2C7D"/>
    <w:rsid w:val="3C205D65"/>
    <w:rsid w:val="3C2B48B6"/>
    <w:rsid w:val="3C2E68AE"/>
    <w:rsid w:val="3C311686"/>
    <w:rsid w:val="3C315846"/>
    <w:rsid w:val="3C3A147E"/>
    <w:rsid w:val="3C3A5DC1"/>
    <w:rsid w:val="3C3B576E"/>
    <w:rsid w:val="3C3D0563"/>
    <w:rsid w:val="3C473A60"/>
    <w:rsid w:val="3C4965FE"/>
    <w:rsid w:val="3C4E7268"/>
    <w:rsid w:val="3C5D7349"/>
    <w:rsid w:val="3C616F33"/>
    <w:rsid w:val="3C620EFF"/>
    <w:rsid w:val="3C644151"/>
    <w:rsid w:val="3C65263D"/>
    <w:rsid w:val="3C6C0715"/>
    <w:rsid w:val="3C71008C"/>
    <w:rsid w:val="3C746FA7"/>
    <w:rsid w:val="3C7532FC"/>
    <w:rsid w:val="3C7A04DF"/>
    <w:rsid w:val="3C7A3077"/>
    <w:rsid w:val="3C805055"/>
    <w:rsid w:val="3C813ACE"/>
    <w:rsid w:val="3C977243"/>
    <w:rsid w:val="3C993CDD"/>
    <w:rsid w:val="3C99749E"/>
    <w:rsid w:val="3CC32D3E"/>
    <w:rsid w:val="3CCF4A13"/>
    <w:rsid w:val="3CD607B5"/>
    <w:rsid w:val="3CD6258E"/>
    <w:rsid w:val="3CDB754E"/>
    <w:rsid w:val="3CDE5A6F"/>
    <w:rsid w:val="3CE10412"/>
    <w:rsid w:val="3CE4064F"/>
    <w:rsid w:val="3CE723B5"/>
    <w:rsid w:val="3CEB2C04"/>
    <w:rsid w:val="3CEC4D08"/>
    <w:rsid w:val="3CF17F59"/>
    <w:rsid w:val="3CF81DEA"/>
    <w:rsid w:val="3CF828ED"/>
    <w:rsid w:val="3CFC62D4"/>
    <w:rsid w:val="3D041F5E"/>
    <w:rsid w:val="3D0E519A"/>
    <w:rsid w:val="3D1407B2"/>
    <w:rsid w:val="3D264FC0"/>
    <w:rsid w:val="3D274B86"/>
    <w:rsid w:val="3D2A0A67"/>
    <w:rsid w:val="3D327CAC"/>
    <w:rsid w:val="3D334770"/>
    <w:rsid w:val="3D3B0F1E"/>
    <w:rsid w:val="3D3F07CC"/>
    <w:rsid w:val="3D425151"/>
    <w:rsid w:val="3D446B19"/>
    <w:rsid w:val="3D53351F"/>
    <w:rsid w:val="3D56611A"/>
    <w:rsid w:val="3D576BCA"/>
    <w:rsid w:val="3D6E70F8"/>
    <w:rsid w:val="3D707AC8"/>
    <w:rsid w:val="3D7411A7"/>
    <w:rsid w:val="3D7641EF"/>
    <w:rsid w:val="3D7857FE"/>
    <w:rsid w:val="3D793515"/>
    <w:rsid w:val="3D7D3989"/>
    <w:rsid w:val="3D822759"/>
    <w:rsid w:val="3D8401D1"/>
    <w:rsid w:val="3D8B2A54"/>
    <w:rsid w:val="3D8D2F27"/>
    <w:rsid w:val="3D8E52FD"/>
    <w:rsid w:val="3D8F4BE1"/>
    <w:rsid w:val="3D905B89"/>
    <w:rsid w:val="3D97264E"/>
    <w:rsid w:val="3D9F68B6"/>
    <w:rsid w:val="3DA364C4"/>
    <w:rsid w:val="3DB12785"/>
    <w:rsid w:val="3DB93F5F"/>
    <w:rsid w:val="3DBC2594"/>
    <w:rsid w:val="3DC63072"/>
    <w:rsid w:val="3DD00271"/>
    <w:rsid w:val="3DD36819"/>
    <w:rsid w:val="3DD62C22"/>
    <w:rsid w:val="3DF37D2F"/>
    <w:rsid w:val="3DF71BE7"/>
    <w:rsid w:val="3E06680A"/>
    <w:rsid w:val="3E1438C0"/>
    <w:rsid w:val="3E183A33"/>
    <w:rsid w:val="3E1946A9"/>
    <w:rsid w:val="3E1A6C01"/>
    <w:rsid w:val="3E1C1C1C"/>
    <w:rsid w:val="3E1E2DFA"/>
    <w:rsid w:val="3E28245D"/>
    <w:rsid w:val="3E286F65"/>
    <w:rsid w:val="3E2A1C85"/>
    <w:rsid w:val="3E2A1F5D"/>
    <w:rsid w:val="3E2C083E"/>
    <w:rsid w:val="3E305411"/>
    <w:rsid w:val="3E356CA7"/>
    <w:rsid w:val="3E4906CC"/>
    <w:rsid w:val="3E496C8C"/>
    <w:rsid w:val="3E572542"/>
    <w:rsid w:val="3E5A5E76"/>
    <w:rsid w:val="3E616115"/>
    <w:rsid w:val="3E6B3CF0"/>
    <w:rsid w:val="3E705672"/>
    <w:rsid w:val="3E723E64"/>
    <w:rsid w:val="3E746261"/>
    <w:rsid w:val="3E760644"/>
    <w:rsid w:val="3E7A7B62"/>
    <w:rsid w:val="3E8429EC"/>
    <w:rsid w:val="3E86237C"/>
    <w:rsid w:val="3E8A193D"/>
    <w:rsid w:val="3E8A2370"/>
    <w:rsid w:val="3E8C60E8"/>
    <w:rsid w:val="3E8F6A64"/>
    <w:rsid w:val="3E944165"/>
    <w:rsid w:val="3E970351"/>
    <w:rsid w:val="3E9912E2"/>
    <w:rsid w:val="3E992C79"/>
    <w:rsid w:val="3E9934B6"/>
    <w:rsid w:val="3E9C50AC"/>
    <w:rsid w:val="3E9E3F92"/>
    <w:rsid w:val="3EAD1623"/>
    <w:rsid w:val="3EB043F7"/>
    <w:rsid w:val="3ECD5648"/>
    <w:rsid w:val="3ED20B5E"/>
    <w:rsid w:val="3ED4596D"/>
    <w:rsid w:val="3EDA3BB6"/>
    <w:rsid w:val="3EEB2885"/>
    <w:rsid w:val="3EEC52CE"/>
    <w:rsid w:val="3EF86F76"/>
    <w:rsid w:val="3F1A7989"/>
    <w:rsid w:val="3F201AE8"/>
    <w:rsid w:val="3F2A3CA1"/>
    <w:rsid w:val="3F2F5CC7"/>
    <w:rsid w:val="3F3040D7"/>
    <w:rsid w:val="3F3127DA"/>
    <w:rsid w:val="3F4B7C7D"/>
    <w:rsid w:val="3F4D2E3F"/>
    <w:rsid w:val="3F506CEE"/>
    <w:rsid w:val="3F5553A7"/>
    <w:rsid w:val="3F5E1F01"/>
    <w:rsid w:val="3F605889"/>
    <w:rsid w:val="3F6173C5"/>
    <w:rsid w:val="3F691A03"/>
    <w:rsid w:val="3F790068"/>
    <w:rsid w:val="3F817C06"/>
    <w:rsid w:val="3F871C9D"/>
    <w:rsid w:val="3F874853"/>
    <w:rsid w:val="3F8F61C3"/>
    <w:rsid w:val="3FA34EC4"/>
    <w:rsid w:val="3FA83A23"/>
    <w:rsid w:val="3FA92A14"/>
    <w:rsid w:val="3FAA5A3A"/>
    <w:rsid w:val="3FAD3DCF"/>
    <w:rsid w:val="3FAE15A7"/>
    <w:rsid w:val="3FB059D9"/>
    <w:rsid w:val="3FB22AA6"/>
    <w:rsid w:val="3FB84C81"/>
    <w:rsid w:val="3FBC792B"/>
    <w:rsid w:val="3FC93F37"/>
    <w:rsid w:val="3FD47EFD"/>
    <w:rsid w:val="3FD760C5"/>
    <w:rsid w:val="3FDD1EAB"/>
    <w:rsid w:val="3FDF21D4"/>
    <w:rsid w:val="3FE36885"/>
    <w:rsid w:val="3FED33DF"/>
    <w:rsid w:val="3FF544F2"/>
    <w:rsid w:val="400269B9"/>
    <w:rsid w:val="4003180E"/>
    <w:rsid w:val="40035318"/>
    <w:rsid w:val="40073377"/>
    <w:rsid w:val="400E1563"/>
    <w:rsid w:val="40143167"/>
    <w:rsid w:val="40143324"/>
    <w:rsid w:val="40155516"/>
    <w:rsid w:val="40186C6F"/>
    <w:rsid w:val="401D388A"/>
    <w:rsid w:val="401D3CA1"/>
    <w:rsid w:val="40282A4D"/>
    <w:rsid w:val="40343787"/>
    <w:rsid w:val="403B37FD"/>
    <w:rsid w:val="40400499"/>
    <w:rsid w:val="404142C2"/>
    <w:rsid w:val="40432AEE"/>
    <w:rsid w:val="405D751A"/>
    <w:rsid w:val="405E46E7"/>
    <w:rsid w:val="405E69EE"/>
    <w:rsid w:val="4064673C"/>
    <w:rsid w:val="4065379E"/>
    <w:rsid w:val="406539EE"/>
    <w:rsid w:val="40683985"/>
    <w:rsid w:val="40705FC1"/>
    <w:rsid w:val="40722AAC"/>
    <w:rsid w:val="408046C5"/>
    <w:rsid w:val="408050C5"/>
    <w:rsid w:val="40813143"/>
    <w:rsid w:val="4083591D"/>
    <w:rsid w:val="408636DE"/>
    <w:rsid w:val="408857CD"/>
    <w:rsid w:val="40895176"/>
    <w:rsid w:val="408D1700"/>
    <w:rsid w:val="408F055F"/>
    <w:rsid w:val="40A37026"/>
    <w:rsid w:val="40AD17F7"/>
    <w:rsid w:val="40AE761F"/>
    <w:rsid w:val="40AF1856"/>
    <w:rsid w:val="40B0575B"/>
    <w:rsid w:val="40B7136B"/>
    <w:rsid w:val="40B73E5C"/>
    <w:rsid w:val="40BF1125"/>
    <w:rsid w:val="40C1745F"/>
    <w:rsid w:val="40D118D4"/>
    <w:rsid w:val="40D2782C"/>
    <w:rsid w:val="40D30634"/>
    <w:rsid w:val="40D54B4E"/>
    <w:rsid w:val="40DB09A0"/>
    <w:rsid w:val="40DD32FF"/>
    <w:rsid w:val="40DD5B1F"/>
    <w:rsid w:val="40E00BB1"/>
    <w:rsid w:val="40E671BB"/>
    <w:rsid w:val="40EA4688"/>
    <w:rsid w:val="40F14320"/>
    <w:rsid w:val="40F155D8"/>
    <w:rsid w:val="40FF007D"/>
    <w:rsid w:val="40FF3099"/>
    <w:rsid w:val="41001348"/>
    <w:rsid w:val="410360E6"/>
    <w:rsid w:val="41082231"/>
    <w:rsid w:val="41086E2A"/>
    <w:rsid w:val="410C5E38"/>
    <w:rsid w:val="410D3AE4"/>
    <w:rsid w:val="41147FDD"/>
    <w:rsid w:val="411536AE"/>
    <w:rsid w:val="4120606E"/>
    <w:rsid w:val="412727F2"/>
    <w:rsid w:val="41275647"/>
    <w:rsid w:val="412D433A"/>
    <w:rsid w:val="41320F09"/>
    <w:rsid w:val="41350923"/>
    <w:rsid w:val="41353F92"/>
    <w:rsid w:val="41383A9B"/>
    <w:rsid w:val="41493F53"/>
    <w:rsid w:val="41536570"/>
    <w:rsid w:val="415654C3"/>
    <w:rsid w:val="41566EA0"/>
    <w:rsid w:val="41586740"/>
    <w:rsid w:val="41632C7F"/>
    <w:rsid w:val="4169017A"/>
    <w:rsid w:val="41702226"/>
    <w:rsid w:val="41783C72"/>
    <w:rsid w:val="417E7D2B"/>
    <w:rsid w:val="418B68F6"/>
    <w:rsid w:val="41906CEF"/>
    <w:rsid w:val="419179A0"/>
    <w:rsid w:val="419252FF"/>
    <w:rsid w:val="41932EE8"/>
    <w:rsid w:val="41A676EB"/>
    <w:rsid w:val="41B26216"/>
    <w:rsid w:val="41B52ECB"/>
    <w:rsid w:val="41B532F5"/>
    <w:rsid w:val="41C22A24"/>
    <w:rsid w:val="41D27429"/>
    <w:rsid w:val="41D36E8D"/>
    <w:rsid w:val="41D51A7B"/>
    <w:rsid w:val="41E05C18"/>
    <w:rsid w:val="41E41763"/>
    <w:rsid w:val="41E87AE6"/>
    <w:rsid w:val="41EA6332"/>
    <w:rsid w:val="41F03235"/>
    <w:rsid w:val="41F15455"/>
    <w:rsid w:val="41F74848"/>
    <w:rsid w:val="41FA5980"/>
    <w:rsid w:val="420553A1"/>
    <w:rsid w:val="42081D6B"/>
    <w:rsid w:val="42104588"/>
    <w:rsid w:val="42157739"/>
    <w:rsid w:val="42172EA1"/>
    <w:rsid w:val="422143AD"/>
    <w:rsid w:val="422E4B17"/>
    <w:rsid w:val="423B6A01"/>
    <w:rsid w:val="423C5C77"/>
    <w:rsid w:val="423E7803"/>
    <w:rsid w:val="42402254"/>
    <w:rsid w:val="42483A65"/>
    <w:rsid w:val="424B6132"/>
    <w:rsid w:val="424C3226"/>
    <w:rsid w:val="42514EA7"/>
    <w:rsid w:val="42521CB2"/>
    <w:rsid w:val="425A3821"/>
    <w:rsid w:val="425E0FB4"/>
    <w:rsid w:val="425E217E"/>
    <w:rsid w:val="426D111A"/>
    <w:rsid w:val="42797E71"/>
    <w:rsid w:val="427C5495"/>
    <w:rsid w:val="427F3AF0"/>
    <w:rsid w:val="427F6776"/>
    <w:rsid w:val="42807A90"/>
    <w:rsid w:val="428168A4"/>
    <w:rsid w:val="42830786"/>
    <w:rsid w:val="428C2EC6"/>
    <w:rsid w:val="429306BF"/>
    <w:rsid w:val="42A03244"/>
    <w:rsid w:val="42A135B6"/>
    <w:rsid w:val="42A21466"/>
    <w:rsid w:val="42B31BEC"/>
    <w:rsid w:val="42B92AEC"/>
    <w:rsid w:val="42BA1A81"/>
    <w:rsid w:val="42D2727B"/>
    <w:rsid w:val="42D52398"/>
    <w:rsid w:val="42D54095"/>
    <w:rsid w:val="42E44CD8"/>
    <w:rsid w:val="42E527B3"/>
    <w:rsid w:val="42F61C7A"/>
    <w:rsid w:val="42F6494F"/>
    <w:rsid w:val="42FE55BE"/>
    <w:rsid w:val="43094D71"/>
    <w:rsid w:val="431025B1"/>
    <w:rsid w:val="4318258F"/>
    <w:rsid w:val="43231B9D"/>
    <w:rsid w:val="432F376C"/>
    <w:rsid w:val="43306E6F"/>
    <w:rsid w:val="43312E25"/>
    <w:rsid w:val="4334255B"/>
    <w:rsid w:val="433E09D9"/>
    <w:rsid w:val="43437A2E"/>
    <w:rsid w:val="434D7C0D"/>
    <w:rsid w:val="434E683B"/>
    <w:rsid w:val="434F5F55"/>
    <w:rsid w:val="43500BA5"/>
    <w:rsid w:val="43541A59"/>
    <w:rsid w:val="43645606"/>
    <w:rsid w:val="436B4A86"/>
    <w:rsid w:val="43714EA1"/>
    <w:rsid w:val="43772512"/>
    <w:rsid w:val="43821BB6"/>
    <w:rsid w:val="4387069E"/>
    <w:rsid w:val="438E4E40"/>
    <w:rsid w:val="438E7B37"/>
    <w:rsid w:val="439F5156"/>
    <w:rsid w:val="43AC7E3F"/>
    <w:rsid w:val="43B73D71"/>
    <w:rsid w:val="43BA504A"/>
    <w:rsid w:val="43C11D1C"/>
    <w:rsid w:val="43C86220"/>
    <w:rsid w:val="43CE3E86"/>
    <w:rsid w:val="43D80FA1"/>
    <w:rsid w:val="43D813A3"/>
    <w:rsid w:val="43DA0814"/>
    <w:rsid w:val="43DC7202"/>
    <w:rsid w:val="43E25607"/>
    <w:rsid w:val="43EA52DF"/>
    <w:rsid w:val="43F1249A"/>
    <w:rsid w:val="43F44C2D"/>
    <w:rsid w:val="43F76E40"/>
    <w:rsid w:val="43FA4165"/>
    <w:rsid w:val="440F476D"/>
    <w:rsid w:val="441108F7"/>
    <w:rsid w:val="4414692E"/>
    <w:rsid w:val="44161FB3"/>
    <w:rsid w:val="441A1F5E"/>
    <w:rsid w:val="442368B6"/>
    <w:rsid w:val="44240BD9"/>
    <w:rsid w:val="44247200"/>
    <w:rsid w:val="44292CAB"/>
    <w:rsid w:val="442A4761"/>
    <w:rsid w:val="44340BC6"/>
    <w:rsid w:val="44343D2E"/>
    <w:rsid w:val="44360A2B"/>
    <w:rsid w:val="44374DF9"/>
    <w:rsid w:val="443804CA"/>
    <w:rsid w:val="4439761F"/>
    <w:rsid w:val="44417D4F"/>
    <w:rsid w:val="44450383"/>
    <w:rsid w:val="444A1512"/>
    <w:rsid w:val="444C5621"/>
    <w:rsid w:val="444F30A0"/>
    <w:rsid w:val="44530E90"/>
    <w:rsid w:val="44593C90"/>
    <w:rsid w:val="44594A68"/>
    <w:rsid w:val="445D08D7"/>
    <w:rsid w:val="445E48A6"/>
    <w:rsid w:val="445F64ED"/>
    <w:rsid w:val="446559D0"/>
    <w:rsid w:val="44687D9F"/>
    <w:rsid w:val="44703F5A"/>
    <w:rsid w:val="447A00D0"/>
    <w:rsid w:val="447A1BB1"/>
    <w:rsid w:val="447A4424"/>
    <w:rsid w:val="447F52C5"/>
    <w:rsid w:val="44802F59"/>
    <w:rsid w:val="44854338"/>
    <w:rsid w:val="448D030D"/>
    <w:rsid w:val="448F3B86"/>
    <w:rsid w:val="44934019"/>
    <w:rsid w:val="4498334B"/>
    <w:rsid w:val="44B366D6"/>
    <w:rsid w:val="44BB7B9B"/>
    <w:rsid w:val="44BF1B5D"/>
    <w:rsid w:val="44C82EAC"/>
    <w:rsid w:val="44CB06A3"/>
    <w:rsid w:val="44D22FBB"/>
    <w:rsid w:val="44D6289C"/>
    <w:rsid w:val="44DE0D4E"/>
    <w:rsid w:val="44E92FC6"/>
    <w:rsid w:val="44EE0391"/>
    <w:rsid w:val="44F71903"/>
    <w:rsid w:val="44FC5406"/>
    <w:rsid w:val="44FE140E"/>
    <w:rsid w:val="45033136"/>
    <w:rsid w:val="45055AE8"/>
    <w:rsid w:val="451668AE"/>
    <w:rsid w:val="45185CC2"/>
    <w:rsid w:val="451E69E4"/>
    <w:rsid w:val="452F1259"/>
    <w:rsid w:val="45304CC2"/>
    <w:rsid w:val="45306BFC"/>
    <w:rsid w:val="45307A35"/>
    <w:rsid w:val="45356163"/>
    <w:rsid w:val="45441365"/>
    <w:rsid w:val="45446588"/>
    <w:rsid w:val="454D6399"/>
    <w:rsid w:val="45574E2E"/>
    <w:rsid w:val="45575A5E"/>
    <w:rsid w:val="456046FB"/>
    <w:rsid w:val="456142F3"/>
    <w:rsid w:val="45635B0B"/>
    <w:rsid w:val="4564294D"/>
    <w:rsid w:val="45675ECE"/>
    <w:rsid w:val="456939B6"/>
    <w:rsid w:val="45757A7B"/>
    <w:rsid w:val="457B1D59"/>
    <w:rsid w:val="45811B9C"/>
    <w:rsid w:val="4583247A"/>
    <w:rsid w:val="458560B7"/>
    <w:rsid w:val="45995504"/>
    <w:rsid w:val="459D2DE8"/>
    <w:rsid w:val="45AC002A"/>
    <w:rsid w:val="45AE6A13"/>
    <w:rsid w:val="45B6331F"/>
    <w:rsid w:val="45BC0956"/>
    <w:rsid w:val="45C5767F"/>
    <w:rsid w:val="45D93286"/>
    <w:rsid w:val="45E06A01"/>
    <w:rsid w:val="45EA2E9F"/>
    <w:rsid w:val="45F04E82"/>
    <w:rsid w:val="45F5650C"/>
    <w:rsid w:val="45F61819"/>
    <w:rsid w:val="45FA1AC7"/>
    <w:rsid w:val="45FC49BE"/>
    <w:rsid w:val="45FD5308"/>
    <w:rsid w:val="46016717"/>
    <w:rsid w:val="460B586B"/>
    <w:rsid w:val="46122A49"/>
    <w:rsid w:val="46131FCF"/>
    <w:rsid w:val="461C7ACA"/>
    <w:rsid w:val="462164EC"/>
    <w:rsid w:val="46221A2F"/>
    <w:rsid w:val="4630410F"/>
    <w:rsid w:val="4631485F"/>
    <w:rsid w:val="4638041B"/>
    <w:rsid w:val="4641136D"/>
    <w:rsid w:val="4642455B"/>
    <w:rsid w:val="46485FCF"/>
    <w:rsid w:val="465145E3"/>
    <w:rsid w:val="465E6E9E"/>
    <w:rsid w:val="46604417"/>
    <w:rsid w:val="46641660"/>
    <w:rsid w:val="4667046A"/>
    <w:rsid w:val="46672E23"/>
    <w:rsid w:val="46826CF5"/>
    <w:rsid w:val="46837F13"/>
    <w:rsid w:val="468C69C0"/>
    <w:rsid w:val="46952266"/>
    <w:rsid w:val="4698353A"/>
    <w:rsid w:val="4699445D"/>
    <w:rsid w:val="469A0FFD"/>
    <w:rsid w:val="46A726C4"/>
    <w:rsid w:val="46A835FB"/>
    <w:rsid w:val="46A84826"/>
    <w:rsid w:val="46A8646E"/>
    <w:rsid w:val="46AD083B"/>
    <w:rsid w:val="46B149F0"/>
    <w:rsid w:val="46B84A93"/>
    <w:rsid w:val="46C278A7"/>
    <w:rsid w:val="46C85A93"/>
    <w:rsid w:val="46CC7585"/>
    <w:rsid w:val="46D63BDC"/>
    <w:rsid w:val="46DF7ACA"/>
    <w:rsid w:val="46EC1A47"/>
    <w:rsid w:val="46ED2B78"/>
    <w:rsid w:val="46ED6856"/>
    <w:rsid w:val="46FC2AE0"/>
    <w:rsid w:val="46FC6CD1"/>
    <w:rsid w:val="47011EA8"/>
    <w:rsid w:val="470170B4"/>
    <w:rsid w:val="470D39DB"/>
    <w:rsid w:val="47184BDC"/>
    <w:rsid w:val="47232919"/>
    <w:rsid w:val="47250E55"/>
    <w:rsid w:val="47325831"/>
    <w:rsid w:val="47335065"/>
    <w:rsid w:val="473C3C95"/>
    <w:rsid w:val="47415CEA"/>
    <w:rsid w:val="474242F1"/>
    <w:rsid w:val="47612405"/>
    <w:rsid w:val="47622771"/>
    <w:rsid w:val="47624632"/>
    <w:rsid w:val="47751DA5"/>
    <w:rsid w:val="47881C6C"/>
    <w:rsid w:val="478C5638"/>
    <w:rsid w:val="478E4280"/>
    <w:rsid w:val="4794301A"/>
    <w:rsid w:val="47955837"/>
    <w:rsid w:val="47976975"/>
    <w:rsid w:val="47A64970"/>
    <w:rsid w:val="47B62969"/>
    <w:rsid w:val="47C143D6"/>
    <w:rsid w:val="47C53665"/>
    <w:rsid w:val="47C8240E"/>
    <w:rsid w:val="47CF0D60"/>
    <w:rsid w:val="47DA365F"/>
    <w:rsid w:val="47DB5CB7"/>
    <w:rsid w:val="47E82107"/>
    <w:rsid w:val="47EC3C09"/>
    <w:rsid w:val="47F156FD"/>
    <w:rsid w:val="47F9698D"/>
    <w:rsid w:val="47FB2342"/>
    <w:rsid w:val="48050222"/>
    <w:rsid w:val="48086A6D"/>
    <w:rsid w:val="4815739A"/>
    <w:rsid w:val="48194194"/>
    <w:rsid w:val="481D1A8C"/>
    <w:rsid w:val="481E6F2F"/>
    <w:rsid w:val="4824111B"/>
    <w:rsid w:val="48245AF0"/>
    <w:rsid w:val="48283A59"/>
    <w:rsid w:val="482A7186"/>
    <w:rsid w:val="48376B97"/>
    <w:rsid w:val="483A7506"/>
    <w:rsid w:val="4844353E"/>
    <w:rsid w:val="484962F7"/>
    <w:rsid w:val="484F0B2A"/>
    <w:rsid w:val="48586CD3"/>
    <w:rsid w:val="486A46EB"/>
    <w:rsid w:val="486F1777"/>
    <w:rsid w:val="4874127A"/>
    <w:rsid w:val="48751372"/>
    <w:rsid w:val="48766AA7"/>
    <w:rsid w:val="48872BB8"/>
    <w:rsid w:val="488A3922"/>
    <w:rsid w:val="48946BC2"/>
    <w:rsid w:val="48953CA9"/>
    <w:rsid w:val="48984C1F"/>
    <w:rsid w:val="48A311BF"/>
    <w:rsid w:val="48A4128E"/>
    <w:rsid w:val="48A4595E"/>
    <w:rsid w:val="48A66DDF"/>
    <w:rsid w:val="48AC1DBC"/>
    <w:rsid w:val="48B2247C"/>
    <w:rsid w:val="48B62607"/>
    <w:rsid w:val="48B656D2"/>
    <w:rsid w:val="48C916C2"/>
    <w:rsid w:val="48CA791E"/>
    <w:rsid w:val="48CE3F29"/>
    <w:rsid w:val="48D14B2E"/>
    <w:rsid w:val="48D844AA"/>
    <w:rsid w:val="48DC13D1"/>
    <w:rsid w:val="48DF3E63"/>
    <w:rsid w:val="48DF50B1"/>
    <w:rsid w:val="48FA32BC"/>
    <w:rsid w:val="48FF70D0"/>
    <w:rsid w:val="49084370"/>
    <w:rsid w:val="4909794E"/>
    <w:rsid w:val="490C5EC5"/>
    <w:rsid w:val="490C7AEE"/>
    <w:rsid w:val="490F61EB"/>
    <w:rsid w:val="4919664A"/>
    <w:rsid w:val="49196B39"/>
    <w:rsid w:val="491E6FD6"/>
    <w:rsid w:val="49230D07"/>
    <w:rsid w:val="4927665D"/>
    <w:rsid w:val="49290750"/>
    <w:rsid w:val="49292D23"/>
    <w:rsid w:val="492F5854"/>
    <w:rsid w:val="492F79F9"/>
    <w:rsid w:val="493C4188"/>
    <w:rsid w:val="493C5476"/>
    <w:rsid w:val="493D1BA2"/>
    <w:rsid w:val="493E3DF1"/>
    <w:rsid w:val="49402EB8"/>
    <w:rsid w:val="4944766F"/>
    <w:rsid w:val="494975E2"/>
    <w:rsid w:val="494F1C27"/>
    <w:rsid w:val="49513BCF"/>
    <w:rsid w:val="495D7A70"/>
    <w:rsid w:val="495E4646"/>
    <w:rsid w:val="49674561"/>
    <w:rsid w:val="49692372"/>
    <w:rsid w:val="49744C1F"/>
    <w:rsid w:val="497452F3"/>
    <w:rsid w:val="497C3ACC"/>
    <w:rsid w:val="497F7534"/>
    <w:rsid w:val="49840B78"/>
    <w:rsid w:val="498B2EF6"/>
    <w:rsid w:val="49915622"/>
    <w:rsid w:val="499308E3"/>
    <w:rsid w:val="49981A87"/>
    <w:rsid w:val="499F5DCF"/>
    <w:rsid w:val="49A42E19"/>
    <w:rsid w:val="49AA0D66"/>
    <w:rsid w:val="49AA6F0A"/>
    <w:rsid w:val="49B00F38"/>
    <w:rsid w:val="49B862EE"/>
    <w:rsid w:val="49BA3731"/>
    <w:rsid w:val="49BF6D44"/>
    <w:rsid w:val="49C21A35"/>
    <w:rsid w:val="49C50C16"/>
    <w:rsid w:val="49CF4356"/>
    <w:rsid w:val="49DF2D38"/>
    <w:rsid w:val="49EA7AC9"/>
    <w:rsid w:val="49EC4CBA"/>
    <w:rsid w:val="49F22751"/>
    <w:rsid w:val="49F8433A"/>
    <w:rsid w:val="49F93430"/>
    <w:rsid w:val="49FA772D"/>
    <w:rsid w:val="49FF1DDB"/>
    <w:rsid w:val="4A0018FA"/>
    <w:rsid w:val="4A033AB6"/>
    <w:rsid w:val="4A123728"/>
    <w:rsid w:val="4A123749"/>
    <w:rsid w:val="4A1A5510"/>
    <w:rsid w:val="4A285A04"/>
    <w:rsid w:val="4A2A1C9C"/>
    <w:rsid w:val="4A314BD2"/>
    <w:rsid w:val="4A333164"/>
    <w:rsid w:val="4A3A40FB"/>
    <w:rsid w:val="4A3F3022"/>
    <w:rsid w:val="4A450427"/>
    <w:rsid w:val="4A4E0A31"/>
    <w:rsid w:val="4A581F3B"/>
    <w:rsid w:val="4A5E3475"/>
    <w:rsid w:val="4A5E4EF4"/>
    <w:rsid w:val="4A66484E"/>
    <w:rsid w:val="4A6F75B4"/>
    <w:rsid w:val="4A7120CE"/>
    <w:rsid w:val="4A7A4D1E"/>
    <w:rsid w:val="4A841039"/>
    <w:rsid w:val="4A8B472F"/>
    <w:rsid w:val="4A912A5F"/>
    <w:rsid w:val="4A917C7E"/>
    <w:rsid w:val="4A9517CF"/>
    <w:rsid w:val="4A982C57"/>
    <w:rsid w:val="4A9D5960"/>
    <w:rsid w:val="4AA4395A"/>
    <w:rsid w:val="4AB753B0"/>
    <w:rsid w:val="4AB83061"/>
    <w:rsid w:val="4ABE2E89"/>
    <w:rsid w:val="4ABE6101"/>
    <w:rsid w:val="4AC07C39"/>
    <w:rsid w:val="4ACF7898"/>
    <w:rsid w:val="4AD403CE"/>
    <w:rsid w:val="4AD4095B"/>
    <w:rsid w:val="4ADB729E"/>
    <w:rsid w:val="4ADD4C47"/>
    <w:rsid w:val="4AE00643"/>
    <w:rsid w:val="4AE9279B"/>
    <w:rsid w:val="4AE9504E"/>
    <w:rsid w:val="4AF336AD"/>
    <w:rsid w:val="4AF97340"/>
    <w:rsid w:val="4B064789"/>
    <w:rsid w:val="4B0A7E45"/>
    <w:rsid w:val="4B1706A9"/>
    <w:rsid w:val="4B181DF0"/>
    <w:rsid w:val="4B206E02"/>
    <w:rsid w:val="4B2300FA"/>
    <w:rsid w:val="4B252D3B"/>
    <w:rsid w:val="4B29778A"/>
    <w:rsid w:val="4B3C23F3"/>
    <w:rsid w:val="4B432400"/>
    <w:rsid w:val="4B476FC0"/>
    <w:rsid w:val="4B480DF7"/>
    <w:rsid w:val="4B540BA7"/>
    <w:rsid w:val="4B5B2E8D"/>
    <w:rsid w:val="4B663BAA"/>
    <w:rsid w:val="4B6E7275"/>
    <w:rsid w:val="4B704E69"/>
    <w:rsid w:val="4B770DF6"/>
    <w:rsid w:val="4B775FDD"/>
    <w:rsid w:val="4B794004"/>
    <w:rsid w:val="4B8668FF"/>
    <w:rsid w:val="4B8C5214"/>
    <w:rsid w:val="4BA21963"/>
    <w:rsid w:val="4BA5612D"/>
    <w:rsid w:val="4BA72107"/>
    <w:rsid w:val="4BA745CD"/>
    <w:rsid w:val="4BAF2BBD"/>
    <w:rsid w:val="4BAF5205"/>
    <w:rsid w:val="4BB4161D"/>
    <w:rsid w:val="4BB46526"/>
    <w:rsid w:val="4BC01848"/>
    <w:rsid w:val="4BC52907"/>
    <w:rsid w:val="4BCB692D"/>
    <w:rsid w:val="4BCC1B5C"/>
    <w:rsid w:val="4BCE5EAC"/>
    <w:rsid w:val="4BDD15E0"/>
    <w:rsid w:val="4BDE6E8C"/>
    <w:rsid w:val="4BDE7212"/>
    <w:rsid w:val="4BDF59C3"/>
    <w:rsid w:val="4BE07FF0"/>
    <w:rsid w:val="4BE11C5E"/>
    <w:rsid w:val="4BE66C59"/>
    <w:rsid w:val="4BEF0A6D"/>
    <w:rsid w:val="4BEF1193"/>
    <w:rsid w:val="4BF60A1E"/>
    <w:rsid w:val="4BF8015C"/>
    <w:rsid w:val="4BF95D67"/>
    <w:rsid w:val="4BFB75B2"/>
    <w:rsid w:val="4BFC3F5F"/>
    <w:rsid w:val="4BFF452E"/>
    <w:rsid w:val="4C006BDE"/>
    <w:rsid w:val="4C0307A5"/>
    <w:rsid w:val="4C0424AD"/>
    <w:rsid w:val="4C070B5F"/>
    <w:rsid w:val="4C0940D6"/>
    <w:rsid w:val="4C0A61EB"/>
    <w:rsid w:val="4C0C6A2F"/>
    <w:rsid w:val="4C1F1CD9"/>
    <w:rsid w:val="4C2A6AE3"/>
    <w:rsid w:val="4C2C28E9"/>
    <w:rsid w:val="4C2F0031"/>
    <w:rsid w:val="4C390C55"/>
    <w:rsid w:val="4C41648B"/>
    <w:rsid w:val="4C4B166E"/>
    <w:rsid w:val="4C5052CF"/>
    <w:rsid w:val="4C505FCF"/>
    <w:rsid w:val="4C5C2DE4"/>
    <w:rsid w:val="4C6F1D0C"/>
    <w:rsid w:val="4C721EDB"/>
    <w:rsid w:val="4C744839"/>
    <w:rsid w:val="4C75196D"/>
    <w:rsid w:val="4C7A4290"/>
    <w:rsid w:val="4C7A5663"/>
    <w:rsid w:val="4C7D3C08"/>
    <w:rsid w:val="4C7E4D02"/>
    <w:rsid w:val="4C824C78"/>
    <w:rsid w:val="4C843F1E"/>
    <w:rsid w:val="4C923BA9"/>
    <w:rsid w:val="4C932B15"/>
    <w:rsid w:val="4C9C02EE"/>
    <w:rsid w:val="4CA14E5F"/>
    <w:rsid w:val="4CA61635"/>
    <w:rsid w:val="4CB0314C"/>
    <w:rsid w:val="4CB44731"/>
    <w:rsid w:val="4CB77260"/>
    <w:rsid w:val="4CDD6625"/>
    <w:rsid w:val="4CDF7040"/>
    <w:rsid w:val="4CE7068B"/>
    <w:rsid w:val="4CF2312E"/>
    <w:rsid w:val="4CFA64D2"/>
    <w:rsid w:val="4D0478A3"/>
    <w:rsid w:val="4D09466B"/>
    <w:rsid w:val="4D0C73DF"/>
    <w:rsid w:val="4D161C6F"/>
    <w:rsid w:val="4D172982"/>
    <w:rsid w:val="4D225828"/>
    <w:rsid w:val="4D2C524E"/>
    <w:rsid w:val="4D317F2C"/>
    <w:rsid w:val="4D330B6C"/>
    <w:rsid w:val="4D34340A"/>
    <w:rsid w:val="4D3C59D6"/>
    <w:rsid w:val="4D586F0F"/>
    <w:rsid w:val="4D5D732E"/>
    <w:rsid w:val="4D5F42C6"/>
    <w:rsid w:val="4D6F2511"/>
    <w:rsid w:val="4D716E7F"/>
    <w:rsid w:val="4D762F6D"/>
    <w:rsid w:val="4D7A6349"/>
    <w:rsid w:val="4D8B150C"/>
    <w:rsid w:val="4D8B356D"/>
    <w:rsid w:val="4D8C2C1D"/>
    <w:rsid w:val="4D8F0B86"/>
    <w:rsid w:val="4D924F60"/>
    <w:rsid w:val="4D97641C"/>
    <w:rsid w:val="4DA35B3C"/>
    <w:rsid w:val="4DA85390"/>
    <w:rsid w:val="4DB14BE1"/>
    <w:rsid w:val="4DB63E04"/>
    <w:rsid w:val="4DB734F1"/>
    <w:rsid w:val="4DB757AE"/>
    <w:rsid w:val="4DBB53DC"/>
    <w:rsid w:val="4DBC2CBA"/>
    <w:rsid w:val="4DC75565"/>
    <w:rsid w:val="4DC81981"/>
    <w:rsid w:val="4DDF25D1"/>
    <w:rsid w:val="4DED034C"/>
    <w:rsid w:val="4DF379B0"/>
    <w:rsid w:val="4DF65F97"/>
    <w:rsid w:val="4DFB4709"/>
    <w:rsid w:val="4E07054F"/>
    <w:rsid w:val="4E127FC7"/>
    <w:rsid w:val="4E252EC2"/>
    <w:rsid w:val="4E2E5A1A"/>
    <w:rsid w:val="4E314C53"/>
    <w:rsid w:val="4E3501E4"/>
    <w:rsid w:val="4E363525"/>
    <w:rsid w:val="4E3B3B4F"/>
    <w:rsid w:val="4E564CC4"/>
    <w:rsid w:val="4E623A7D"/>
    <w:rsid w:val="4E674DF7"/>
    <w:rsid w:val="4E6B4027"/>
    <w:rsid w:val="4E6B4ABB"/>
    <w:rsid w:val="4E796B79"/>
    <w:rsid w:val="4E7C4FA5"/>
    <w:rsid w:val="4E7D4820"/>
    <w:rsid w:val="4E84288E"/>
    <w:rsid w:val="4E87003F"/>
    <w:rsid w:val="4EA636CE"/>
    <w:rsid w:val="4EA978F7"/>
    <w:rsid w:val="4EAA0A1D"/>
    <w:rsid w:val="4EBE5660"/>
    <w:rsid w:val="4EC23B34"/>
    <w:rsid w:val="4ECA0EA5"/>
    <w:rsid w:val="4ECE0D1D"/>
    <w:rsid w:val="4ED34677"/>
    <w:rsid w:val="4ED928A8"/>
    <w:rsid w:val="4EE5633A"/>
    <w:rsid w:val="4EF12EF6"/>
    <w:rsid w:val="4EF77B61"/>
    <w:rsid w:val="4EFD2016"/>
    <w:rsid w:val="4F131960"/>
    <w:rsid w:val="4F175227"/>
    <w:rsid w:val="4F28635A"/>
    <w:rsid w:val="4F3459C4"/>
    <w:rsid w:val="4F3F103D"/>
    <w:rsid w:val="4F405E8E"/>
    <w:rsid w:val="4F473C6E"/>
    <w:rsid w:val="4F4A16CA"/>
    <w:rsid w:val="4F5250F4"/>
    <w:rsid w:val="4F547D5A"/>
    <w:rsid w:val="4F5560E9"/>
    <w:rsid w:val="4F576B8B"/>
    <w:rsid w:val="4F610DE1"/>
    <w:rsid w:val="4F645ABC"/>
    <w:rsid w:val="4F6969CF"/>
    <w:rsid w:val="4F795EA8"/>
    <w:rsid w:val="4F881A73"/>
    <w:rsid w:val="4F9276DC"/>
    <w:rsid w:val="4F9462C1"/>
    <w:rsid w:val="4F9644A5"/>
    <w:rsid w:val="4F9D3D95"/>
    <w:rsid w:val="4FA6033A"/>
    <w:rsid w:val="4FA82FEC"/>
    <w:rsid w:val="4FAB3B14"/>
    <w:rsid w:val="4FAF75AB"/>
    <w:rsid w:val="4FBB7AFE"/>
    <w:rsid w:val="4FBE2547"/>
    <w:rsid w:val="4FBF785A"/>
    <w:rsid w:val="4FC5350C"/>
    <w:rsid w:val="4FC745C6"/>
    <w:rsid w:val="4FCE3196"/>
    <w:rsid w:val="4FD06AF8"/>
    <w:rsid w:val="4FD07F33"/>
    <w:rsid w:val="4FD200AF"/>
    <w:rsid w:val="4FD45531"/>
    <w:rsid w:val="4FD46095"/>
    <w:rsid w:val="4FD54065"/>
    <w:rsid w:val="4FD964FA"/>
    <w:rsid w:val="4FDA40B1"/>
    <w:rsid w:val="4FDB4690"/>
    <w:rsid w:val="4FEB0CFE"/>
    <w:rsid w:val="4FF02307"/>
    <w:rsid w:val="4FF23A2F"/>
    <w:rsid w:val="4FF35C65"/>
    <w:rsid w:val="4FF37767"/>
    <w:rsid w:val="4FFC733F"/>
    <w:rsid w:val="50014659"/>
    <w:rsid w:val="500D4684"/>
    <w:rsid w:val="5011758E"/>
    <w:rsid w:val="50125B86"/>
    <w:rsid w:val="50136061"/>
    <w:rsid w:val="50166276"/>
    <w:rsid w:val="501A46C5"/>
    <w:rsid w:val="50284373"/>
    <w:rsid w:val="50343C26"/>
    <w:rsid w:val="503F2396"/>
    <w:rsid w:val="50405266"/>
    <w:rsid w:val="50417DA7"/>
    <w:rsid w:val="5044228C"/>
    <w:rsid w:val="5044368F"/>
    <w:rsid w:val="50487195"/>
    <w:rsid w:val="506B47D0"/>
    <w:rsid w:val="50711B31"/>
    <w:rsid w:val="507C5906"/>
    <w:rsid w:val="507D16CF"/>
    <w:rsid w:val="507F6218"/>
    <w:rsid w:val="50827A60"/>
    <w:rsid w:val="508978F0"/>
    <w:rsid w:val="509C1358"/>
    <w:rsid w:val="50A54CD9"/>
    <w:rsid w:val="50AB284A"/>
    <w:rsid w:val="50B1281C"/>
    <w:rsid w:val="50B25017"/>
    <w:rsid w:val="50C513A8"/>
    <w:rsid w:val="50C86114"/>
    <w:rsid w:val="50CC5DBF"/>
    <w:rsid w:val="50DD0412"/>
    <w:rsid w:val="50E156B5"/>
    <w:rsid w:val="50E24F54"/>
    <w:rsid w:val="50EF0793"/>
    <w:rsid w:val="50F36EB3"/>
    <w:rsid w:val="50FA3496"/>
    <w:rsid w:val="51017C35"/>
    <w:rsid w:val="51020B46"/>
    <w:rsid w:val="51032430"/>
    <w:rsid w:val="510E5029"/>
    <w:rsid w:val="51146924"/>
    <w:rsid w:val="511672B6"/>
    <w:rsid w:val="512C5809"/>
    <w:rsid w:val="51407997"/>
    <w:rsid w:val="514243EC"/>
    <w:rsid w:val="51470F76"/>
    <w:rsid w:val="514C3D5D"/>
    <w:rsid w:val="51566443"/>
    <w:rsid w:val="51606278"/>
    <w:rsid w:val="51651607"/>
    <w:rsid w:val="516B50EB"/>
    <w:rsid w:val="516F4724"/>
    <w:rsid w:val="51746591"/>
    <w:rsid w:val="51787C5B"/>
    <w:rsid w:val="51817F34"/>
    <w:rsid w:val="518D1BE5"/>
    <w:rsid w:val="5193164B"/>
    <w:rsid w:val="519331C6"/>
    <w:rsid w:val="51976167"/>
    <w:rsid w:val="519E1A98"/>
    <w:rsid w:val="51A104ED"/>
    <w:rsid w:val="51A57D45"/>
    <w:rsid w:val="51BF459A"/>
    <w:rsid w:val="51C60BBE"/>
    <w:rsid w:val="51D109D0"/>
    <w:rsid w:val="51DB42E7"/>
    <w:rsid w:val="51DD7E66"/>
    <w:rsid w:val="51E001B9"/>
    <w:rsid w:val="51E24B83"/>
    <w:rsid w:val="51E449A6"/>
    <w:rsid w:val="51E951F5"/>
    <w:rsid w:val="51EA3CDA"/>
    <w:rsid w:val="51FB524C"/>
    <w:rsid w:val="51FD1FD1"/>
    <w:rsid w:val="52004FC6"/>
    <w:rsid w:val="52027AFD"/>
    <w:rsid w:val="52067C95"/>
    <w:rsid w:val="5209013B"/>
    <w:rsid w:val="5214123C"/>
    <w:rsid w:val="521B50D0"/>
    <w:rsid w:val="521E7028"/>
    <w:rsid w:val="522015D8"/>
    <w:rsid w:val="52243176"/>
    <w:rsid w:val="5224516C"/>
    <w:rsid w:val="52374946"/>
    <w:rsid w:val="52396789"/>
    <w:rsid w:val="523B2252"/>
    <w:rsid w:val="52483F83"/>
    <w:rsid w:val="52492DBD"/>
    <w:rsid w:val="524B491E"/>
    <w:rsid w:val="52531551"/>
    <w:rsid w:val="5257609C"/>
    <w:rsid w:val="525A2CCE"/>
    <w:rsid w:val="525C3832"/>
    <w:rsid w:val="526F46C4"/>
    <w:rsid w:val="527B5783"/>
    <w:rsid w:val="527C63B1"/>
    <w:rsid w:val="527C6BCD"/>
    <w:rsid w:val="52800DF3"/>
    <w:rsid w:val="52862A30"/>
    <w:rsid w:val="5288076B"/>
    <w:rsid w:val="52A512E8"/>
    <w:rsid w:val="52A87127"/>
    <w:rsid w:val="52B00877"/>
    <w:rsid w:val="52B62D6F"/>
    <w:rsid w:val="52CA1066"/>
    <w:rsid w:val="52D462C5"/>
    <w:rsid w:val="52D55140"/>
    <w:rsid w:val="52D6650C"/>
    <w:rsid w:val="52DE0216"/>
    <w:rsid w:val="52DF35BF"/>
    <w:rsid w:val="52EA5A81"/>
    <w:rsid w:val="52ED4EBE"/>
    <w:rsid w:val="52F87574"/>
    <w:rsid w:val="52FB038F"/>
    <w:rsid w:val="53093141"/>
    <w:rsid w:val="530A7D9A"/>
    <w:rsid w:val="530C67DC"/>
    <w:rsid w:val="53185EC0"/>
    <w:rsid w:val="531E6776"/>
    <w:rsid w:val="5322105B"/>
    <w:rsid w:val="53313869"/>
    <w:rsid w:val="53331102"/>
    <w:rsid w:val="533445DB"/>
    <w:rsid w:val="5337021C"/>
    <w:rsid w:val="534570B8"/>
    <w:rsid w:val="53490D4D"/>
    <w:rsid w:val="534C2C0A"/>
    <w:rsid w:val="53557D6D"/>
    <w:rsid w:val="53574686"/>
    <w:rsid w:val="5361094E"/>
    <w:rsid w:val="536B4B5F"/>
    <w:rsid w:val="536C0CFF"/>
    <w:rsid w:val="53786CDD"/>
    <w:rsid w:val="537A43AF"/>
    <w:rsid w:val="5383188B"/>
    <w:rsid w:val="539D244B"/>
    <w:rsid w:val="539E00BA"/>
    <w:rsid w:val="53AD4348"/>
    <w:rsid w:val="53B71805"/>
    <w:rsid w:val="53B86240"/>
    <w:rsid w:val="53BD1361"/>
    <w:rsid w:val="53C16065"/>
    <w:rsid w:val="53CB411E"/>
    <w:rsid w:val="53D91EA1"/>
    <w:rsid w:val="53DB029F"/>
    <w:rsid w:val="53E61F13"/>
    <w:rsid w:val="53EA5CE3"/>
    <w:rsid w:val="53ED1BE5"/>
    <w:rsid w:val="53F140C5"/>
    <w:rsid w:val="53F36F9F"/>
    <w:rsid w:val="53F448E0"/>
    <w:rsid w:val="53FB7B0E"/>
    <w:rsid w:val="54001DBE"/>
    <w:rsid w:val="54017490"/>
    <w:rsid w:val="540409EC"/>
    <w:rsid w:val="540560CA"/>
    <w:rsid w:val="540711FB"/>
    <w:rsid w:val="54144E8B"/>
    <w:rsid w:val="541A2F94"/>
    <w:rsid w:val="541A6967"/>
    <w:rsid w:val="54246B37"/>
    <w:rsid w:val="54272D0C"/>
    <w:rsid w:val="542B0BEB"/>
    <w:rsid w:val="542B3E71"/>
    <w:rsid w:val="542D170F"/>
    <w:rsid w:val="542F11E2"/>
    <w:rsid w:val="54341AD6"/>
    <w:rsid w:val="54356E8E"/>
    <w:rsid w:val="543C6F42"/>
    <w:rsid w:val="5446526D"/>
    <w:rsid w:val="544C64E7"/>
    <w:rsid w:val="54585877"/>
    <w:rsid w:val="545C1BAD"/>
    <w:rsid w:val="5461631C"/>
    <w:rsid w:val="546721A1"/>
    <w:rsid w:val="54717A9B"/>
    <w:rsid w:val="548F0B9A"/>
    <w:rsid w:val="54A04FB6"/>
    <w:rsid w:val="54A379BB"/>
    <w:rsid w:val="54AD3970"/>
    <w:rsid w:val="54AE6DE2"/>
    <w:rsid w:val="54AF64A8"/>
    <w:rsid w:val="54B105C2"/>
    <w:rsid w:val="54BB0296"/>
    <w:rsid w:val="54BD7A73"/>
    <w:rsid w:val="54D34C61"/>
    <w:rsid w:val="54D35287"/>
    <w:rsid w:val="54D40830"/>
    <w:rsid w:val="54D91C78"/>
    <w:rsid w:val="54DC2FBC"/>
    <w:rsid w:val="54DD53D8"/>
    <w:rsid w:val="54DE341F"/>
    <w:rsid w:val="54DE41C8"/>
    <w:rsid w:val="54E155CA"/>
    <w:rsid w:val="54E46666"/>
    <w:rsid w:val="54E7747E"/>
    <w:rsid w:val="54EB1E7E"/>
    <w:rsid w:val="54ED5B74"/>
    <w:rsid w:val="54F664B6"/>
    <w:rsid w:val="55045E60"/>
    <w:rsid w:val="5510447A"/>
    <w:rsid w:val="55167F57"/>
    <w:rsid w:val="551946E3"/>
    <w:rsid w:val="551F1B3C"/>
    <w:rsid w:val="552524DE"/>
    <w:rsid w:val="55276B9D"/>
    <w:rsid w:val="55365CC5"/>
    <w:rsid w:val="5537590A"/>
    <w:rsid w:val="55383FE3"/>
    <w:rsid w:val="553D27B3"/>
    <w:rsid w:val="553F3502"/>
    <w:rsid w:val="55440C1E"/>
    <w:rsid w:val="554D4531"/>
    <w:rsid w:val="55670FDA"/>
    <w:rsid w:val="55681A72"/>
    <w:rsid w:val="55756835"/>
    <w:rsid w:val="55761A10"/>
    <w:rsid w:val="557747BA"/>
    <w:rsid w:val="55845CE3"/>
    <w:rsid w:val="5585140C"/>
    <w:rsid w:val="55876462"/>
    <w:rsid w:val="558A5FB8"/>
    <w:rsid w:val="559340A5"/>
    <w:rsid w:val="559750AC"/>
    <w:rsid w:val="559A5FA0"/>
    <w:rsid w:val="559B0F5A"/>
    <w:rsid w:val="55A110B9"/>
    <w:rsid w:val="55B03BEA"/>
    <w:rsid w:val="55B41241"/>
    <w:rsid w:val="55B66745"/>
    <w:rsid w:val="55B7585D"/>
    <w:rsid w:val="55C37967"/>
    <w:rsid w:val="55CC74D9"/>
    <w:rsid w:val="55CD2CC9"/>
    <w:rsid w:val="55CE42BA"/>
    <w:rsid w:val="55CF26FE"/>
    <w:rsid w:val="55D26349"/>
    <w:rsid w:val="55FB7258"/>
    <w:rsid w:val="560A155B"/>
    <w:rsid w:val="560B1F84"/>
    <w:rsid w:val="5613026A"/>
    <w:rsid w:val="561B4AF4"/>
    <w:rsid w:val="562151D5"/>
    <w:rsid w:val="56220F2E"/>
    <w:rsid w:val="56254882"/>
    <w:rsid w:val="56297C21"/>
    <w:rsid w:val="56312031"/>
    <w:rsid w:val="563A62AE"/>
    <w:rsid w:val="563D3B43"/>
    <w:rsid w:val="5640477B"/>
    <w:rsid w:val="56487CAD"/>
    <w:rsid w:val="5656266A"/>
    <w:rsid w:val="56566629"/>
    <w:rsid w:val="56585F91"/>
    <w:rsid w:val="565D1D78"/>
    <w:rsid w:val="566D6B39"/>
    <w:rsid w:val="566E20CF"/>
    <w:rsid w:val="566F1908"/>
    <w:rsid w:val="56712CBC"/>
    <w:rsid w:val="5672418D"/>
    <w:rsid w:val="567478DD"/>
    <w:rsid w:val="56770026"/>
    <w:rsid w:val="567D2B40"/>
    <w:rsid w:val="56850F97"/>
    <w:rsid w:val="568B7D16"/>
    <w:rsid w:val="568F2DFF"/>
    <w:rsid w:val="56952EF7"/>
    <w:rsid w:val="56A11D56"/>
    <w:rsid w:val="56A40900"/>
    <w:rsid w:val="56BA529E"/>
    <w:rsid w:val="56C611DF"/>
    <w:rsid w:val="56CA4A2E"/>
    <w:rsid w:val="56D15EFE"/>
    <w:rsid w:val="56DA4C4F"/>
    <w:rsid w:val="56ED6438"/>
    <w:rsid w:val="56F3698D"/>
    <w:rsid w:val="56FB5608"/>
    <w:rsid w:val="56FC0CC8"/>
    <w:rsid w:val="56FC725D"/>
    <w:rsid w:val="56FE0239"/>
    <w:rsid w:val="57016673"/>
    <w:rsid w:val="57037F71"/>
    <w:rsid w:val="57063391"/>
    <w:rsid w:val="57072AE3"/>
    <w:rsid w:val="571D1C2F"/>
    <w:rsid w:val="572C2161"/>
    <w:rsid w:val="572E7929"/>
    <w:rsid w:val="57310B76"/>
    <w:rsid w:val="57354644"/>
    <w:rsid w:val="57363076"/>
    <w:rsid w:val="573D32F3"/>
    <w:rsid w:val="57403B56"/>
    <w:rsid w:val="574506BD"/>
    <w:rsid w:val="57460836"/>
    <w:rsid w:val="574638E9"/>
    <w:rsid w:val="57474647"/>
    <w:rsid w:val="574A346A"/>
    <w:rsid w:val="575133BB"/>
    <w:rsid w:val="5755416F"/>
    <w:rsid w:val="575A20B5"/>
    <w:rsid w:val="57656870"/>
    <w:rsid w:val="576C38F2"/>
    <w:rsid w:val="5770287E"/>
    <w:rsid w:val="577C0145"/>
    <w:rsid w:val="577F3822"/>
    <w:rsid w:val="57894A68"/>
    <w:rsid w:val="578F1C8F"/>
    <w:rsid w:val="579D1089"/>
    <w:rsid w:val="579D3CD0"/>
    <w:rsid w:val="57A91A2A"/>
    <w:rsid w:val="57BA1584"/>
    <w:rsid w:val="57C1682C"/>
    <w:rsid w:val="57C71084"/>
    <w:rsid w:val="57D90DAD"/>
    <w:rsid w:val="57E42312"/>
    <w:rsid w:val="57F20D78"/>
    <w:rsid w:val="57F328DF"/>
    <w:rsid w:val="57F42EDE"/>
    <w:rsid w:val="57FB5CA5"/>
    <w:rsid w:val="57FC26BC"/>
    <w:rsid w:val="57FC7D17"/>
    <w:rsid w:val="5801740B"/>
    <w:rsid w:val="580919A0"/>
    <w:rsid w:val="5812722C"/>
    <w:rsid w:val="5816223B"/>
    <w:rsid w:val="58216270"/>
    <w:rsid w:val="58262150"/>
    <w:rsid w:val="582B66FC"/>
    <w:rsid w:val="582E3BA2"/>
    <w:rsid w:val="584B053A"/>
    <w:rsid w:val="584B1CD9"/>
    <w:rsid w:val="585D335F"/>
    <w:rsid w:val="586177D8"/>
    <w:rsid w:val="586A1317"/>
    <w:rsid w:val="586D62FA"/>
    <w:rsid w:val="58782C3F"/>
    <w:rsid w:val="587B49B1"/>
    <w:rsid w:val="588603AB"/>
    <w:rsid w:val="58947EC6"/>
    <w:rsid w:val="5899793B"/>
    <w:rsid w:val="58A26458"/>
    <w:rsid w:val="58AA6CD7"/>
    <w:rsid w:val="58AC767D"/>
    <w:rsid w:val="58AD1626"/>
    <w:rsid w:val="58B12F95"/>
    <w:rsid w:val="58B20274"/>
    <w:rsid w:val="58B22969"/>
    <w:rsid w:val="58B54E3A"/>
    <w:rsid w:val="58B941A6"/>
    <w:rsid w:val="58BD0FA4"/>
    <w:rsid w:val="58C53D50"/>
    <w:rsid w:val="58C61EA1"/>
    <w:rsid w:val="58C95F09"/>
    <w:rsid w:val="58D81E3F"/>
    <w:rsid w:val="58DA2808"/>
    <w:rsid w:val="58EF1F9F"/>
    <w:rsid w:val="58F233CA"/>
    <w:rsid w:val="58F6038E"/>
    <w:rsid w:val="58FF3EE9"/>
    <w:rsid w:val="590106E8"/>
    <w:rsid w:val="59121413"/>
    <w:rsid w:val="59173C43"/>
    <w:rsid w:val="59214E3A"/>
    <w:rsid w:val="592A5B7A"/>
    <w:rsid w:val="592E253D"/>
    <w:rsid w:val="59303F2E"/>
    <w:rsid w:val="59411380"/>
    <w:rsid w:val="59486EC3"/>
    <w:rsid w:val="59541743"/>
    <w:rsid w:val="595712D4"/>
    <w:rsid w:val="59623C98"/>
    <w:rsid w:val="596736C0"/>
    <w:rsid w:val="596A04EE"/>
    <w:rsid w:val="596A10EB"/>
    <w:rsid w:val="596B174E"/>
    <w:rsid w:val="596F0757"/>
    <w:rsid w:val="59717B21"/>
    <w:rsid w:val="597A0CE0"/>
    <w:rsid w:val="597B132D"/>
    <w:rsid w:val="597E5F7C"/>
    <w:rsid w:val="598957F0"/>
    <w:rsid w:val="598A146A"/>
    <w:rsid w:val="598E21B2"/>
    <w:rsid w:val="59935A73"/>
    <w:rsid w:val="5996298D"/>
    <w:rsid w:val="599E15E3"/>
    <w:rsid w:val="59A9371A"/>
    <w:rsid w:val="59AA06EE"/>
    <w:rsid w:val="59AA72FB"/>
    <w:rsid w:val="59AE4344"/>
    <w:rsid w:val="59B52C80"/>
    <w:rsid w:val="59BC6E02"/>
    <w:rsid w:val="59C249DD"/>
    <w:rsid w:val="59D42782"/>
    <w:rsid w:val="59D93DFF"/>
    <w:rsid w:val="59DA33FA"/>
    <w:rsid w:val="59DA3E28"/>
    <w:rsid w:val="59DC24F1"/>
    <w:rsid w:val="59F4112A"/>
    <w:rsid w:val="59FF0C60"/>
    <w:rsid w:val="5A0042AB"/>
    <w:rsid w:val="5A186594"/>
    <w:rsid w:val="5A1B7F9D"/>
    <w:rsid w:val="5A1D2343"/>
    <w:rsid w:val="5A1D6AD3"/>
    <w:rsid w:val="5A207906"/>
    <w:rsid w:val="5A230CEE"/>
    <w:rsid w:val="5A2B7FFD"/>
    <w:rsid w:val="5A2F4F93"/>
    <w:rsid w:val="5A2F6B3E"/>
    <w:rsid w:val="5A301A2A"/>
    <w:rsid w:val="5A3436AD"/>
    <w:rsid w:val="5A392484"/>
    <w:rsid w:val="5A3C50D0"/>
    <w:rsid w:val="5A4B26D6"/>
    <w:rsid w:val="5A4F25A6"/>
    <w:rsid w:val="5A520D09"/>
    <w:rsid w:val="5A526C47"/>
    <w:rsid w:val="5A6157CC"/>
    <w:rsid w:val="5A62063E"/>
    <w:rsid w:val="5A6B7944"/>
    <w:rsid w:val="5A6C2CA3"/>
    <w:rsid w:val="5A6F6C35"/>
    <w:rsid w:val="5A743A2A"/>
    <w:rsid w:val="5A756AB6"/>
    <w:rsid w:val="5A765042"/>
    <w:rsid w:val="5A8401D7"/>
    <w:rsid w:val="5A853A1F"/>
    <w:rsid w:val="5A8768C7"/>
    <w:rsid w:val="5A8A1296"/>
    <w:rsid w:val="5A9952F7"/>
    <w:rsid w:val="5A9F0B61"/>
    <w:rsid w:val="5AA57B0D"/>
    <w:rsid w:val="5AAC6637"/>
    <w:rsid w:val="5ABE2C7D"/>
    <w:rsid w:val="5AC157BE"/>
    <w:rsid w:val="5AC36D90"/>
    <w:rsid w:val="5AC714E0"/>
    <w:rsid w:val="5AD937A9"/>
    <w:rsid w:val="5AE72BF4"/>
    <w:rsid w:val="5AF22DCD"/>
    <w:rsid w:val="5AFE5995"/>
    <w:rsid w:val="5AFF5B27"/>
    <w:rsid w:val="5B054949"/>
    <w:rsid w:val="5B063273"/>
    <w:rsid w:val="5B065EF7"/>
    <w:rsid w:val="5B201181"/>
    <w:rsid w:val="5B20508F"/>
    <w:rsid w:val="5B2F1C26"/>
    <w:rsid w:val="5B363623"/>
    <w:rsid w:val="5B474357"/>
    <w:rsid w:val="5B4961EF"/>
    <w:rsid w:val="5B543873"/>
    <w:rsid w:val="5B551C40"/>
    <w:rsid w:val="5B57507F"/>
    <w:rsid w:val="5B6005DF"/>
    <w:rsid w:val="5B653031"/>
    <w:rsid w:val="5B690062"/>
    <w:rsid w:val="5B6B2A3E"/>
    <w:rsid w:val="5B7C2EEE"/>
    <w:rsid w:val="5B7D3E84"/>
    <w:rsid w:val="5B82220F"/>
    <w:rsid w:val="5B885B6C"/>
    <w:rsid w:val="5B8E6E03"/>
    <w:rsid w:val="5B951A08"/>
    <w:rsid w:val="5B9C3D06"/>
    <w:rsid w:val="5B9F6F15"/>
    <w:rsid w:val="5BAF1A78"/>
    <w:rsid w:val="5BB20573"/>
    <w:rsid w:val="5BB327AD"/>
    <w:rsid w:val="5BB34994"/>
    <w:rsid w:val="5BB745CF"/>
    <w:rsid w:val="5BBB2583"/>
    <w:rsid w:val="5BBB3E9B"/>
    <w:rsid w:val="5BCE2E48"/>
    <w:rsid w:val="5BCF25F9"/>
    <w:rsid w:val="5BD47D3C"/>
    <w:rsid w:val="5BD669B5"/>
    <w:rsid w:val="5BD809B5"/>
    <w:rsid w:val="5BD90C58"/>
    <w:rsid w:val="5BDD1CE9"/>
    <w:rsid w:val="5BDD5776"/>
    <w:rsid w:val="5BF65FA9"/>
    <w:rsid w:val="5BFB3463"/>
    <w:rsid w:val="5C053117"/>
    <w:rsid w:val="5C05579A"/>
    <w:rsid w:val="5C072B0A"/>
    <w:rsid w:val="5C121BB0"/>
    <w:rsid w:val="5C1A53B0"/>
    <w:rsid w:val="5C1E5CD9"/>
    <w:rsid w:val="5C200818"/>
    <w:rsid w:val="5C202AB8"/>
    <w:rsid w:val="5C2375C0"/>
    <w:rsid w:val="5C340785"/>
    <w:rsid w:val="5C3D34A6"/>
    <w:rsid w:val="5C4327AA"/>
    <w:rsid w:val="5C437BBF"/>
    <w:rsid w:val="5C4B6F29"/>
    <w:rsid w:val="5C4D6642"/>
    <w:rsid w:val="5C4E1613"/>
    <w:rsid w:val="5C5809AE"/>
    <w:rsid w:val="5C5A67FD"/>
    <w:rsid w:val="5C5C3A40"/>
    <w:rsid w:val="5C5C4AB9"/>
    <w:rsid w:val="5C64674F"/>
    <w:rsid w:val="5C8C30CA"/>
    <w:rsid w:val="5C8E54F6"/>
    <w:rsid w:val="5C974F53"/>
    <w:rsid w:val="5CA3520C"/>
    <w:rsid w:val="5CA81902"/>
    <w:rsid w:val="5CC049EE"/>
    <w:rsid w:val="5CCD52F6"/>
    <w:rsid w:val="5CD37F6F"/>
    <w:rsid w:val="5CE06F8C"/>
    <w:rsid w:val="5CF20ADD"/>
    <w:rsid w:val="5CFA395A"/>
    <w:rsid w:val="5CFF0900"/>
    <w:rsid w:val="5D0B53C9"/>
    <w:rsid w:val="5D0D5FC7"/>
    <w:rsid w:val="5D0E4738"/>
    <w:rsid w:val="5D117AFB"/>
    <w:rsid w:val="5D121B72"/>
    <w:rsid w:val="5D357155"/>
    <w:rsid w:val="5D41738C"/>
    <w:rsid w:val="5D4B74DF"/>
    <w:rsid w:val="5D54708A"/>
    <w:rsid w:val="5D5B45F7"/>
    <w:rsid w:val="5D671E86"/>
    <w:rsid w:val="5D6F00C2"/>
    <w:rsid w:val="5D791F2B"/>
    <w:rsid w:val="5D7C0CEF"/>
    <w:rsid w:val="5D883D5A"/>
    <w:rsid w:val="5D8E3F3E"/>
    <w:rsid w:val="5D8E4375"/>
    <w:rsid w:val="5D917245"/>
    <w:rsid w:val="5D9C1497"/>
    <w:rsid w:val="5D9E3288"/>
    <w:rsid w:val="5DAE562C"/>
    <w:rsid w:val="5DAE6238"/>
    <w:rsid w:val="5DB26F4D"/>
    <w:rsid w:val="5DB818EC"/>
    <w:rsid w:val="5DC77326"/>
    <w:rsid w:val="5DD17499"/>
    <w:rsid w:val="5DD22FDF"/>
    <w:rsid w:val="5DD401C9"/>
    <w:rsid w:val="5DD56FDF"/>
    <w:rsid w:val="5DDB07CF"/>
    <w:rsid w:val="5DDB3F8F"/>
    <w:rsid w:val="5DDF2BDB"/>
    <w:rsid w:val="5DE02B84"/>
    <w:rsid w:val="5DE865F6"/>
    <w:rsid w:val="5DED70C3"/>
    <w:rsid w:val="5DF23610"/>
    <w:rsid w:val="5DF84F70"/>
    <w:rsid w:val="5DF950DF"/>
    <w:rsid w:val="5E102A09"/>
    <w:rsid w:val="5E1E123E"/>
    <w:rsid w:val="5E221F5A"/>
    <w:rsid w:val="5E241204"/>
    <w:rsid w:val="5E2B1C50"/>
    <w:rsid w:val="5E2D22F0"/>
    <w:rsid w:val="5E3B3514"/>
    <w:rsid w:val="5E417EF3"/>
    <w:rsid w:val="5E42102A"/>
    <w:rsid w:val="5E425F86"/>
    <w:rsid w:val="5E5800D8"/>
    <w:rsid w:val="5E5864F0"/>
    <w:rsid w:val="5E68473F"/>
    <w:rsid w:val="5E8A6496"/>
    <w:rsid w:val="5E95543D"/>
    <w:rsid w:val="5EA71AF8"/>
    <w:rsid w:val="5EA865DE"/>
    <w:rsid w:val="5EB67805"/>
    <w:rsid w:val="5EB705D4"/>
    <w:rsid w:val="5EB7340C"/>
    <w:rsid w:val="5EB9593D"/>
    <w:rsid w:val="5EBB24D6"/>
    <w:rsid w:val="5EBB3755"/>
    <w:rsid w:val="5EC47E53"/>
    <w:rsid w:val="5EC7564D"/>
    <w:rsid w:val="5ECF0DFD"/>
    <w:rsid w:val="5ED74059"/>
    <w:rsid w:val="5ED818F7"/>
    <w:rsid w:val="5EE846D8"/>
    <w:rsid w:val="5EF30FDD"/>
    <w:rsid w:val="5EF97F23"/>
    <w:rsid w:val="5F123372"/>
    <w:rsid w:val="5F1A2287"/>
    <w:rsid w:val="5F1E79A0"/>
    <w:rsid w:val="5F201CE6"/>
    <w:rsid w:val="5F206EA5"/>
    <w:rsid w:val="5F345DDA"/>
    <w:rsid w:val="5F3D44D4"/>
    <w:rsid w:val="5F3E4265"/>
    <w:rsid w:val="5F3F3B3F"/>
    <w:rsid w:val="5F400425"/>
    <w:rsid w:val="5F407FF8"/>
    <w:rsid w:val="5F512196"/>
    <w:rsid w:val="5F553555"/>
    <w:rsid w:val="5F5A3369"/>
    <w:rsid w:val="5F6D7E8E"/>
    <w:rsid w:val="5F714D1B"/>
    <w:rsid w:val="5F722020"/>
    <w:rsid w:val="5F726D24"/>
    <w:rsid w:val="5F741419"/>
    <w:rsid w:val="5F7C5246"/>
    <w:rsid w:val="5F7D3D7F"/>
    <w:rsid w:val="5F8045F5"/>
    <w:rsid w:val="5F804E74"/>
    <w:rsid w:val="5F8A5FEA"/>
    <w:rsid w:val="5F8B298B"/>
    <w:rsid w:val="5F8F5F41"/>
    <w:rsid w:val="5F970F14"/>
    <w:rsid w:val="5F976B89"/>
    <w:rsid w:val="5FA05785"/>
    <w:rsid w:val="5FA76BD6"/>
    <w:rsid w:val="5FB661DD"/>
    <w:rsid w:val="5FB97FEF"/>
    <w:rsid w:val="5FBB44CB"/>
    <w:rsid w:val="5FBF5808"/>
    <w:rsid w:val="5FC53FA6"/>
    <w:rsid w:val="5FC6150F"/>
    <w:rsid w:val="5FCF1A45"/>
    <w:rsid w:val="5FD1535F"/>
    <w:rsid w:val="5FDA4AEE"/>
    <w:rsid w:val="5FDE54A0"/>
    <w:rsid w:val="5FE104CE"/>
    <w:rsid w:val="5FE2347A"/>
    <w:rsid w:val="5FE9206E"/>
    <w:rsid w:val="5FE922FA"/>
    <w:rsid w:val="5FF764CC"/>
    <w:rsid w:val="5FF92C60"/>
    <w:rsid w:val="5FFA2956"/>
    <w:rsid w:val="5FFE6D75"/>
    <w:rsid w:val="60097678"/>
    <w:rsid w:val="600E05AE"/>
    <w:rsid w:val="600E578D"/>
    <w:rsid w:val="60101794"/>
    <w:rsid w:val="601256E2"/>
    <w:rsid w:val="601B54D0"/>
    <w:rsid w:val="60224B8D"/>
    <w:rsid w:val="60252AEC"/>
    <w:rsid w:val="60277EDB"/>
    <w:rsid w:val="602C0C8F"/>
    <w:rsid w:val="60334B8E"/>
    <w:rsid w:val="603D6B61"/>
    <w:rsid w:val="60426522"/>
    <w:rsid w:val="60472F86"/>
    <w:rsid w:val="6049518D"/>
    <w:rsid w:val="604D2E19"/>
    <w:rsid w:val="60501AD8"/>
    <w:rsid w:val="6052326E"/>
    <w:rsid w:val="60527683"/>
    <w:rsid w:val="605642BC"/>
    <w:rsid w:val="605B7FC8"/>
    <w:rsid w:val="6061457C"/>
    <w:rsid w:val="60643CF5"/>
    <w:rsid w:val="606640A0"/>
    <w:rsid w:val="606A22F6"/>
    <w:rsid w:val="606F13E4"/>
    <w:rsid w:val="607670DA"/>
    <w:rsid w:val="607B2ABB"/>
    <w:rsid w:val="608060ED"/>
    <w:rsid w:val="608A1A1F"/>
    <w:rsid w:val="608C7E65"/>
    <w:rsid w:val="608F24E9"/>
    <w:rsid w:val="608F4001"/>
    <w:rsid w:val="60967AC6"/>
    <w:rsid w:val="60A82BB8"/>
    <w:rsid w:val="60A96D04"/>
    <w:rsid w:val="60AB640F"/>
    <w:rsid w:val="60AC33A0"/>
    <w:rsid w:val="60B74A27"/>
    <w:rsid w:val="60BA1141"/>
    <w:rsid w:val="60BF6A7F"/>
    <w:rsid w:val="60C2197F"/>
    <w:rsid w:val="60C65960"/>
    <w:rsid w:val="60D133B6"/>
    <w:rsid w:val="60D20BB7"/>
    <w:rsid w:val="60D30A0D"/>
    <w:rsid w:val="60E05E2E"/>
    <w:rsid w:val="60E55FB8"/>
    <w:rsid w:val="60EB623F"/>
    <w:rsid w:val="60EE3CE4"/>
    <w:rsid w:val="60F01A56"/>
    <w:rsid w:val="60F71852"/>
    <w:rsid w:val="61083F2B"/>
    <w:rsid w:val="610E585E"/>
    <w:rsid w:val="61105514"/>
    <w:rsid w:val="61150450"/>
    <w:rsid w:val="611F0B8A"/>
    <w:rsid w:val="612106C3"/>
    <w:rsid w:val="61261A9A"/>
    <w:rsid w:val="61335CB5"/>
    <w:rsid w:val="61356043"/>
    <w:rsid w:val="613641A8"/>
    <w:rsid w:val="613B459A"/>
    <w:rsid w:val="613D23C9"/>
    <w:rsid w:val="613D23DB"/>
    <w:rsid w:val="613F5456"/>
    <w:rsid w:val="61443794"/>
    <w:rsid w:val="61445681"/>
    <w:rsid w:val="61452F53"/>
    <w:rsid w:val="61471EC3"/>
    <w:rsid w:val="614F4749"/>
    <w:rsid w:val="61614B6F"/>
    <w:rsid w:val="61627A20"/>
    <w:rsid w:val="61635D65"/>
    <w:rsid w:val="616B4F3C"/>
    <w:rsid w:val="61733B9E"/>
    <w:rsid w:val="617A43F1"/>
    <w:rsid w:val="618337AF"/>
    <w:rsid w:val="618F0D0D"/>
    <w:rsid w:val="61976AD8"/>
    <w:rsid w:val="619F1CE1"/>
    <w:rsid w:val="61B14AD1"/>
    <w:rsid w:val="61B26995"/>
    <w:rsid w:val="61B624A4"/>
    <w:rsid w:val="61BB7D61"/>
    <w:rsid w:val="61BE5AF6"/>
    <w:rsid w:val="61D21D41"/>
    <w:rsid w:val="61D72A20"/>
    <w:rsid w:val="61D767D3"/>
    <w:rsid w:val="61E14E26"/>
    <w:rsid w:val="61E573F6"/>
    <w:rsid w:val="61E805AF"/>
    <w:rsid w:val="61E834F1"/>
    <w:rsid w:val="61EB7F6E"/>
    <w:rsid w:val="61ED765B"/>
    <w:rsid w:val="61EF32C5"/>
    <w:rsid w:val="61F04CFC"/>
    <w:rsid w:val="61F220EC"/>
    <w:rsid w:val="61F507A8"/>
    <w:rsid w:val="61F53890"/>
    <w:rsid w:val="62085AA7"/>
    <w:rsid w:val="6217148F"/>
    <w:rsid w:val="621D1AD3"/>
    <w:rsid w:val="62210F31"/>
    <w:rsid w:val="62226E79"/>
    <w:rsid w:val="62265F49"/>
    <w:rsid w:val="62271D02"/>
    <w:rsid w:val="622905BF"/>
    <w:rsid w:val="622C5D09"/>
    <w:rsid w:val="62327729"/>
    <w:rsid w:val="623B2A8C"/>
    <w:rsid w:val="62430FAB"/>
    <w:rsid w:val="624A254D"/>
    <w:rsid w:val="624D4465"/>
    <w:rsid w:val="624E60D8"/>
    <w:rsid w:val="625E020E"/>
    <w:rsid w:val="62630AAE"/>
    <w:rsid w:val="626A49D1"/>
    <w:rsid w:val="62752963"/>
    <w:rsid w:val="62774145"/>
    <w:rsid w:val="627B2094"/>
    <w:rsid w:val="62854596"/>
    <w:rsid w:val="6289380A"/>
    <w:rsid w:val="62993B30"/>
    <w:rsid w:val="629E0B9D"/>
    <w:rsid w:val="629F48A2"/>
    <w:rsid w:val="62A04986"/>
    <w:rsid w:val="62A20AC5"/>
    <w:rsid w:val="62A37C1D"/>
    <w:rsid w:val="62A5500B"/>
    <w:rsid w:val="62A83C9C"/>
    <w:rsid w:val="62AC2D89"/>
    <w:rsid w:val="62B3701D"/>
    <w:rsid w:val="62B93006"/>
    <w:rsid w:val="62BA4518"/>
    <w:rsid w:val="62CD46FE"/>
    <w:rsid w:val="62D6377F"/>
    <w:rsid w:val="62D93222"/>
    <w:rsid w:val="62E04DA6"/>
    <w:rsid w:val="62E13C4D"/>
    <w:rsid w:val="62E23502"/>
    <w:rsid w:val="62EB537E"/>
    <w:rsid w:val="62EF4B3A"/>
    <w:rsid w:val="62F37814"/>
    <w:rsid w:val="62F70C78"/>
    <w:rsid w:val="62F90AB8"/>
    <w:rsid w:val="62FE0513"/>
    <w:rsid w:val="630131C1"/>
    <w:rsid w:val="630A7A6D"/>
    <w:rsid w:val="631217F5"/>
    <w:rsid w:val="63125935"/>
    <w:rsid w:val="63236D64"/>
    <w:rsid w:val="632F4A58"/>
    <w:rsid w:val="63326DD6"/>
    <w:rsid w:val="63337169"/>
    <w:rsid w:val="63391160"/>
    <w:rsid w:val="633D1E1A"/>
    <w:rsid w:val="633D3EA4"/>
    <w:rsid w:val="6341638A"/>
    <w:rsid w:val="634472F5"/>
    <w:rsid w:val="63563ADB"/>
    <w:rsid w:val="63576436"/>
    <w:rsid w:val="63633340"/>
    <w:rsid w:val="6376589A"/>
    <w:rsid w:val="637807FF"/>
    <w:rsid w:val="637D679C"/>
    <w:rsid w:val="63831184"/>
    <w:rsid w:val="63851C83"/>
    <w:rsid w:val="638A134A"/>
    <w:rsid w:val="63904EEA"/>
    <w:rsid w:val="63911101"/>
    <w:rsid w:val="63916DF1"/>
    <w:rsid w:val="63917AA6"/>
    <w:rsid w:val="63A1741D"/>
    <w:rsid w:val="63A1776B"/>
    <w:rsid w:val="63A24B4D"/>
    <w:rsid w:val="63AA553F"/>
    <w:rsid w:val="63AA6977"/>
    <w:rsid w:val="63BF1A00"/>
    <w:rsid w:val="63C01E3D"/>
    <w:rsid w:val="63C07D2D"/>
    <w:rsid w:val="63C21879"/>
    <w:rsid w:val="63C434A2"/>
    <w:rsid w:val="63C74D71"/>
    <w:rsid w:val="63C828E0"/>
    <w:rsid w:val="63CA03DF"/>
    <w:rsid w:val="63CD5291"/>
    <w:rsid w:val="63D147E8"/>
    <w:rsid w:val="63D55B8D"/>
    <w:rsid w:val="63E1524C"/>
    <w:rsid w:val="63EA3EBD"/>
    <w:rsid w:val="63EF2808"/>
    <w:rsid w:val="63F20BA7"/>
    <w:rsid w:val="63F851CC"/>
    <w:rsid w:val="64106618"/>
    <w:rsid w:val="64135BC4"/>
    <w:rsid w:val="64146D39"/>
    <w:rsid w:val="64177A8A"/>
    <w:rsid w:val="642C26D1"/>
    <w:rsid w:val="643E7EBC"/>
    <w:rsid w:val="64415B7D"/>
    <w:rsid w:val="644B3EE7"/>
    <w:rsid w:val="645405B9"/>
    <w:rsid w:val="6454226C"/>
    <w:rsid w:val="645430E8"/>
    <w:rsid w:val="645655EE"/>
    <w:rsid w:val="645726FA"/>
    <w:rsid w:val="645755B5"/>
    <w:rsid w:val="645D0A9A"/>
    <w:rsid w:val="645E3984"/>
    <w:rsid w:val="645F123D"/>
    <w:rsid w:val="64603A2D"/>
    <w:rsid w:val="64662AFA"/>
    <w:rsid w:val="64702BC5"/>
    <w:rsid w:val="64764248"/>
    <w:rsid w:val="64781904"/>
    <w:rsid w:val="6481098F"/>
    <w:rsid w:val="6484467F"/>
    <w:rsid w:val="648573F1"/>
    <w:rsid w:val="648C49DD"/>
    <w:rsid w:val="649E4168"/>
    <w:rsid w:val="64B7204F"/>
    <w:rsid w:val="64BB33D1"/>
    <w:rsid w:val="64C8757A"/>
    <w:rsid w:val="64CA02FA"/>
    <w:rsid w:val="64CF0EA3"/>
    <w:rsid w:val="64D37938"/>
    <w:rsid w:val="64DA62DB"/>
    <w:rsid w:val="64DF6902"/>
    <w:rsid w:val="64E62FFE"/>
    <w:rsid w:val="64EC1AE6"/>
    <w:rsid w:val="64F97B37"/>
    <w:rsid w:val="64FA6926"/>
    <w:rsid w:val="650623FE"/>
    <w:rsid w:val="65083354"/>
    <w:rsid w:val="65102CA0"/>
    <w:rsid w:val="65166B96"/>
    <w:rsid w:val="65173715"/>
    <w:rsid w:val="652B5F98"/>
    <w:rsid w:val="652E628A"/>
    <w:rsid w:val="653460ED"/>
    <w:rsid w:val="653D607C"/>
    <w:rsid w:val="653E70DA"/>
    <w:rsid w:val="653F7F60"/>
    <w:rsid w:val="65410200"/>
    <w:rsid w:val="655A3001"/>
    <w:rsid w:val="655E794E"/>
    <w:rsid w:val="65665770"/>
    <w:rsid w:val="656C5B51"/>
    <w:rsid w:val="656E427E"/>
    <w:rsid w:val="657247FF"/>
    <w:rsid w:val="6573303A"/>
    <w:rsid w:val="65774F32"/>
    <w:rsid w:val="658A02F0"/>
    <w:rsid w:val="658B64F3"/>
    <w:rsid w:val="658E42F1"/>
    <w:rsid w:val="658E62E0"/>
    <w:rsid w:val="65912DB2"/>
    <w:rsid w:val="659502AB"/>
    <w:rsid w:val="659B44B8"/>
    <w:rsid w:val="65A67DF3"/>
    <w:rsid w:val="65B9374C"/>
    <w:rsid w:val="65B96519"/>
    <w:rsid w:val="65C80499"/>
    <w:rsid w:val="65C82A09"/>
    <w:rsid w:val="65C94B6A"/>
    <w:rsid w:val="65D27F90"/>
    <w:rsid w:val="65DD2F14"/>
    <w:rsid w:val="65DE6FD1"/>
    <w:rsid w:val="65E57126"/>
    <w:rsid w:val="65EC6BCB"/>
    <w:rsid w:val="65F07125"/>
    <w:rsid w:val="65F301CA"/>
    <w:rsid w:val="65FB03E4"/>
    <w:rsid w:val="660066FB"/>
    <w:rsid w:val="660C37EA"/>
    <w:rsid w:val="660E265F"/>
    <w:rsid w:val="660E7CFB"/>
    <w:rsid w:val="660F3226"/>
    <w:rsid w:val="66156BB3"/>
    <w:rsid w:val="66223C58"/>
    <w:rsid w:val="66231A73"/>
    <w:rsid w:val="662347BB"/>
    <w:rsid w:val="662D6551"/>
    <w:rsid w:val="662F5BB1"/>
    <w:rsid w:val="663C0F13"/>
    <w:rsid w:val="664C20FD"/>
    <w:rsid w:val="664C49EF"/>
    <w:rsid w:val="6652430E"/>
    <w:rsid w:val="6657454C"/>
    <w:rsid w:val="665B483C"/>
    <w:rsid w:val="66621075"/>
    <w:rsid w:val="66626108"/>
    <w:rsid w:val="666E27D1"/>
    <w:rsid w:val="666E7B49"/>
    <w:rsid w:val="66712913"/>
    <w:rsid w:val="667B23E9"/>
    <w:rsid w:val="667E76C1"/>
    <w:rsid w:val="668B64FE"/>
    <w:rsid w:val="668E482B"/>
    <w:rsid w:val="66920A17"/>
    <w:rsid w:val="66930366"/>
    <w:rsid w:val="66976DD0"/>
    <w:rsid w:val="6698458E"/>
    <w:rsid w:val="6698640B"/>
    <w:rsid w:val="66B94915"/>
    <w:rsid w:val="66BB477E"/>
    <w:rsid w:val="66C77605"/>
    <w:rsid w:val="66CB0218"/>
    <w:rsid w:val="66D035F5"/>
    <w:rsid w:val="66D72FBC"/>
    <w:rsid w:val="66D7575F"/>
    <w:rsid w:val="66DF6C96"/>
    <w:rsid w:val="66E10A46"/>
    <w:rsid w:val="66FB2992"/>
    <w:rsid w:val="66FD1399"/>
    <w:rsid w:val="66FF1092"/>
    <w:rsid w:val="670141EB"/>
    <w:rsid w:val="670229C8"/>
    <w:rsid w:val="670D4291"/>
    <w:rsid w:val="670F0587"/>
    <w:rsid w:val="6714057C"/>
    <w:rsid w:val="671B1E2F"/>
    <w:rsid w:val="671D1D90"/>
    <w:rsid w:val="6722023C"/>
    <w:rsid w:val="672237FD"/>
    <w:rsid w:val="67256070"/>
    <w:rsid w:val="672B4492"/>
    <w:rsid w:val="672F5150"/>
    <w:rsid w:val="673170EE"/>
    <w:rsid w:val="67412AC1"/>
    <w:rsid w:val="67454588"/>
    <w:rsid w:val="674846D5"/>
    <w:rsid w:val="674B28F2"/>
    <w:rsid w:val="67655D0E"/>
    <w:rsid w:val="676566DA"/>
    <w:rsid w:val="67673A94"/>
    <w:rsid w:val="676E5F57"/>
    <w:rsid w:val="677E258D"/>
    <w:rsid w:val="67847E34"/>
    <w:rsid w:val="678C6502"/>
    <w:rsid w:val="678E3FAE"/>
    <w:rsid w:val="67907DAA"/>
    <w:rsid w:val="67917AA2"/>
    <w:rsid w:val="67967633"/>
    <w:rsid w:val="679861CA"/>
    <w:rsid w:val="67987DA4"/>
    <w:rsid w:val="67A1655D"/>
    <w:rsid w:val="67A276E8"/>
    <w:rsid w:val="67A4379E"/>
    <w:rsid w:val="67AB1485"/>
    <w:rsid w:val="67AC2452"/>
    <w:rsid w:val="67B90070"/>
    <w:rsid w:val="67C21B11"/>
    <w:rsid w:val="67C9160E"/>
    <w:rsid w:val="67CB1A04"/>
    <w:rsid w:val="67D93413"/>
    <w:rsid w:val="67DA05F3"/>
    <w:rsid w:val="67DB3655"/>
    <w:rsid w:val="67E009A6"/>
    <w:rsid w:val="67EB0E1A"/>
    <w:rsid w:val="67ED7906"/>
    <w:rsid w:val="6806371E"/>
    <w:rsid w:val="68065909"/>
    <w:rsid w:val="680776E0"/>
    <w:rsid w:val="680B2073"/>
    <w:rsid w:val="68107193"/>
    <w:rsid w:val="68115843"/>
    <w:rsid w:val="682C31B7"/>
    <w:rsid w:val="682D6440"/>
    <w:rsid w:val="682D6880"/>
    <w:rsid w:val="682E2F17"/>
    <w:rsid w:val="682F6A54"/>
    <w:rsid w:val="683369A6"/>
    <w:rsid w:val="68360429"/>
    <w:rsid w:val="683C0984"/>
    <w:rsid w:val="683C4759"/>
    <w:rsid w:val="683F6972"/>
    <w:rsid w:val="684C06A6"/>
    <w:rsid w:val="685C6C55"/>
    <w:rsid w:val="68646B78"/>
    <w:rsid w:val="68742648"/>
    <w:rsid w:val="687D6251"/>
    <w:rsid w:val="687E72FF"/>
    <w:rsid w:val="68805924"/>
    <w:rsid w:val="68830B9D"/>
    <w:rsid w:val="68856108"/>
    <w:rsid w:val="688603B8"/>
    <w:rsid w:val="68887A6B"/>
    <w:rsid w:val="68891F08"/>
    <w:rsid w:val="689A0532"/>
    <w:rsid w:val="68A44599"/>
    <w:rsid w:val="68A776C6"/>
    <w:rsid w:val="68AB0E6D"/>
    <w:rsid w:val="68AD5CA8"/>
    <w:rsid w:val="68AE6789"/>
    <w:rsid w:val="68B01C4B"/>
    <w:rsid w:val="68B2774B"/>
    <w:rsid w:val="68CD06B4"/>
    <w:rsid w:val="68D21FC0"/>
    <w:rsid w:val="68D7393C"/>
    <w:rsid w:val="68D95944"/>
    <w:rsid w:val="68DB7605"/>
    <w:rsid w:val="68E15925"/>
    <w:rsid w:val="68F24D50"/>
    <w:rsid w:val="68F915F6"/>
    <w:rsid w:val="68F97469"/>
    <w:rsid w:val="68FE2D9C"/>
    <w:rsid w:val="68FE6592"/>
    <w:rsid w:val="690459B1"/>
    <w:rsid w:val="6906688B"/>
    <w:rsid w:val="6907708F"/>
    <w:rsid w:val="69090A42"/>
    <w:rsid w:val="690F69EE"/>
    <w:rsid w:val="691010B4"/>
    <w:rsid w:val="6915062A"/>
    <w:rsid w:val="6916114B"/>
    <w:rsid w:val="691E3876"/>
    <w:rsid w:val="69202DAD"/>
    <w:rsid w:val="692442A5"/>
    <w:rsid w:val="692C64F1"/>
    <w:rsid w:val="692F6922"/>
    <w:rsid w:val="693405EB"/>
    <w:rsid w:val="69361757"/>
    <w:rsid w:val="69361E51"/>
    <w:rsid w:val="693F09E0"/>
    <w:rsid w:val="694566AC"/>
    <w:rsid w:val="694B2C30"/>
    <w:rsid w:val="69525397"/>
    <w:rsid w:val="695637A0"/>
    <w:rsid w:val="695657E8"/>
    <w:rsid w:val="695F3B05"/>
    <w:rsid w:val="69617632"/>
    <w:rsid w:val="69626A72"/>
    <w:rsid w:val="69664933"/>
    <w:rsid w:val="696740B2"/>
    <w:rsid w:val="696B4E82"/>
    <w:rsid w:val="69745157"/>
    <w:rsid w:val="697D016A"/>
    <w:rsid w:val="697F0F56"/>
    <w:rsid w:val="698579B0"/>
    <w:rsid w:val="69897313"/>
    <w:rsid w:val="698E23C9"/>
    <w:rsid w:val="698E7E86"/>
    <w:rsid w:val="6991415B"/>
    <w:rsid w:val="69916333"/>
    <w:rsid w:val="699960C2"/>
    <w:rsid w:val="69A151EA"/>
    <w:rsid w:val="69AA5A54"/>
    <w:rsid w:val="69AC7A4C"/>
    <w:rsid w:val="69B274DE"/>
    <w:rsid w:val="69BE2B94"/>
    <w:rsid w:val="69CA1F57"/>
    <w:rsid w:val="69DC158B"/>
    <w:rsid w:val="69DD03A9"/>
    <w:rsid w:val="69EE1D7A"/>
    <w:rsid w:val="69EF6C95"/>
    <w:rsid w:val="69F7577C"/>
    <w:rsid w:val="69F85707"/>
    <w:rsid w:val="69F90236"/>
    <w:rsid w:val="69F94FF4"/>
    <w:rsid w:val="69FB2AB5"/>
    <w:rsid w:val="6A0A54EE"/>
    <w:rsid w:val="6A0C28B6"/>
    <w:rsid w:val="6A0D3C19"/>
    <w:rsid w:val="6A155491"/>
    <w:rsid w:val="6A2459BE"/>
    <w:rsid w:val="6A2939A4"/>
    <w:rsid w:val="6A306490"/>
    <w:rsid w:val="6A317243"/>
    <w:rsid w:val="6A337947"/>
    <w:rsid w:val="6A353F2D"/>
    <w:rsid w:val="6A3D0023"/>
    <w:rsid w:val="6A404A42"/>
    <w:rsid w:val="6A4A0DF5"/>
    <w:rsid w:val="6A563958"/>
    <w:rsid w:val="6A6B57D8"/>
    <w:rsid w:val="6A6F6858"/>
    <w:rsid w:val="6A787F9F"/>
    <w:rsid w:val="6A7A54F0"/>
    <w:rsid w:val="6A824C61"/>
    <w:rsid w:val="6A833400"/>
    <w:rsid w:val="6A8C37EB"/>
    <w:rsid w:val="6A8F2782"/>
    <w:rsid w:val="6A9015FE"/>
    <w:rsid w:val="6A937EE8"/>
    <w:rsid w:val="6A977B48"/>
    <w:rsid w:val="6A9C0017"/>
    <w:rsid w:val="6A9D0B51"/>
    <w:rsid w:val="6AA33EDB"/>
    <w:rsid w:val="6AA426E1"/>
    <w:rsid w:val="6AA931EC"/>
    <w:rsid w:val="6AAB4BCA"/>
    <w:rsid w:val="6AB148E1"/>
    <w:rsid w:val="6AC76177"/>
    <w:rsid w:val="6AC8251D"/>
    <w:rsid w:val="6ACC0080"/>
    <w:rsid w:val="6AF41088"/>
    <w:rsid w:val="6AF41416"/>
    <w:rsid w:val="6B0B4FFF"/>
    <w:rsid w:val="6B0F3170"/>
    <w:rsid w:val="6B1660B8"/>
    <w:rsid w:val="6B1C3B4B"/>
    <w:rsid w:val="6B294571"/>
    <w:rsid w:val="6B304742"/>
    <w:rsid w:val="6B447E6B"/>
    <w:rsid w:val="6B454F00"/>
    <w:rsid w:val="6B4627CB"/>
    <w:rsid w:val="6B4853CA"/>
    <w:rsid w:val="6B4961F1"/>
    <w:rsid w:val="6B4A5FA0"/>
    <w:rsid w:val="6B4D6C64"/>
    <w:rsid w:val="6B523A63"/>
    <w:rsid w:val="6B5507F4"/>
    <w:rsid w:val="6B5632E8"/>
    <w:rsid w:val="6B593005"/>
    <w:rsid w:val="6B700ACD"/>
    <w:rsid w:val="6B7A393F"/>
    <w:rsid w:val="6B7C4A00"/>
    <w:rsid w:val="6B7C798F"/>
    <w:rsid w:val="6BAE56A1"/>
    <w:rsid w:val="6BBA5CE3"/>
    <w:rsid w:val="6BBD5C76"/>
    <w:rsid w:val="6BBF7E3E"/>
    <w:rsid w:val="6BC43E20"/>
    <w:rsid w:val="6BC67695"/>
    <w:rsid w:val="6BCB5339"/>
    <w:rsid w:val="6BCF41BE"/>
    <w:rsid w:val="6BE869C0"/>
    <w:rsid w:val="6BEA6DC9"/>
    <w:rsid w:val="6BF41906"/>
    <w:rsid w:val="6C0C2B4E"/>
    <w:rsid w:val="6C116AA7"/>
    <w:rsid w:val="6C155210"/>
    <w:rsid w:val="6C163C1D"/>
    <w:rsid w:val="6C181F1D"/>
    <w:rsid w:val="6C1961A0"/>
    <w:rsid w:val="6C1B0CEB"/>
    <w:rsid w:val="6C1C1455"/>
    <w:rsid w:val="6C1C4D0B"/>
    <w:rsid w:val="6C1D09A8"/>
    <w:rsid w:val="6C1F4989"/>
    <w:rsid w:val="6C2E3629"/>
    <w:rsid w:val="6C3147F1"/>
    <w:rsid w:val="6C3A7AF0"/>
    <w:rsid w:val="6C4E1436"/>
    <w:rsid w:val="6C4E21EE"/>
    <w:rsid w:val="6C53213B"/>
    <w:rsid w:val="6C6413F0"/>
    <w:rsid w:val="6C642888"/>
    <w:rsid w:val="6C645D2A"/>
    <w:rsid w:val="6C6557F3"/>
    <w:rsid w:val="6C6A5892"/>
    <w:rsid w:val="6C794459"/>
    <w:rsid w:val="6C8747DD"/>
    <w:rsid w:val="6C8B3A91"/>
    <w:rsid w:val="6C91701A"/>
    <w:rsid w:val="6C931E2C"/>
    <w:rsid w:val="6CA355C9"/>
    <w:rsid w:val="6CA35925"/>
    <w:rsid w:val="6CC421D0"/>
    <w:rsid w:val="6CC643D3"/>
    <w:rsid w:val="6CC77312"/>
    <w:rsid w:val="6CD7093A"/>
    <w:rsid w:val="6CD70B15"/>
    <w:rsid w:val="6CDA264E"/>
    <w:rsid w:val="6CE15C51"/>
    <w:rsid w:val="6CE942DD"/>
    <w:rsid w:val="6CED4D90"/>
    <w:rsid w:val="6CF16226"/>
    <w:rsid w:val="6CF20107"/>
    <w:rsid w:val="6CF20C11"/>
    <w:rsid w:val="6CF46765"/>
    <w:rsid w:val="6D005059"/>
    <w:rsid w:val="6D0467C6"/>
    <w:rsid w:val="6D105866"/>
    <w:rsid w:val="6D1207E5"/>
    <w:rsid w:val="6D2E25DB"/>
    <w:rsid w:val="6D345768"/>
    <w:rsid w:val="6D391F5C"/>
    <w:rsid w:val="6D3F4699"/>
    <w:rsid w:val="6D473AC4"/>
    <w:rsid w:val="6D4940F9"/>
    <w:rsid w:val="6D5157E4"/>
    <w:rsid w:val="6D6A0BB5"/>
    <w:rsid w:val="6D6B761E"/>
    <w:rsid w:val="6D6C441E"/>
    <w:rsid w:val="6D6F5AB0"/>
    <w:rsid w:val="6D705673"/>
    <w:rsid w:val="6D763522"/>
    <w:rsid w:val="6D7E42C8"/>
    <w:rsid w:val="6D7F2FA4"/>
    <w:rsid w:val="6D83269F"/>
    <w:rsid w:val="6D853FC5"/>
    <w:rsid w:val="6D856C19"/>
    <w:rsid w:val="6D886BB6"/>
    <w:rsid w:val="6D894D9E"/>
    <w:rsid w:val="6D8A0CE4"/>
    <w:rsid w:val="6D8C018A"/>
    <w:rsid w:val="6D8F23C0"/>
    <w:rsid w:val="6D947FBF"/>
    <w:rsid w:val="6DA917D5"/>
    <w:rsid w:val="6DAE6F8E"/>
    <w:rsid w:val="6DB77662"/>
    <w:rsid w:val="6DB87F32"/>
    <w:rsid w:val="6DBC5015"/>
    <w:rsid w:val="6DBF69FF"/>
    <w:rsid w:val="6DC01380"/>
    <w:rsid w:val="6DD122E9"/>
    <w:rsid w:val="6DD5671F"/>
    <w:rsid w:val="6DDA1FDD"/>
    <w:rsid w:val="6DDD1D55"/>
    <w:rsid w:val="6DE02AE2"/>
    <w:rsid w:val="6DEB48B3"/>
    <w:rsid w:val="6DEC4EFE"/>
    <w:rsid w:val="6DEF2989"/>
    <w:rsid w:val="6DF646DC"/>
    <w:rsid w:val="6DF703E1"/>
    <w:rsid w:val="6DF92A82"/>
    <w:rsid w:val="6E013B32"/>
    <w:rsid w:val="6E01410E"/>
    <w:rsid w:val="6E033ECD"/>
    <w:rsid w:val="6E077994"/>
    <w:rsid w:val="6E107333"/>
    <w:rsid w:val="6E1248AC"/>
    <w:rsid w:val="6E137C8F"/>
    <w:rsid w:val="6E20225D"/>
    <w:rsid w:val="6E205D90"/>
    <w:rsid w:val="6E25004B"/>
    <w:rsid w:val="6E2536E2"/>
    <w:rsid w:val="6E3F429B"/>
    <w:rsid w:val="6E564DCB"/>
    <w:rsid w:val="6E570E52"/>
    <w:rsid w:val="6E5A39AF"/>
    <w:rsid w:val="6E5D58E5"/>
    <w:rsid w:val="6E617FF2"/>
    <w:rsid w:val="6E673AF9"/>
    <w:rsid w:val="6E6823E6"/>
    <w:rsid w:val="6E6A62E9"/>
    <w:rsid w:val="6E7A221B"/>
    <w:rsid w:val="6E894B96"/>
    <w:rsid w:val="6E901632"/>
    <w:rsid w:val="6E9B76E3"/>
    <w:rsid w:val="6E9F4C7D"/>
    <w:rsid w:val="6EA057F6"/>
    <w:rsid w:val="6EA20E4A"/>
    <w:rsid w:val="6EA86CCC"/>
    <w:rsid w:val="6EAC2C9D"/>
    <w:rsid w:val="6EBE07E9"/>
    <w:rsid w:val="6EC41ACB"/>
    <w:rsid w:val="6EC50EAC"/>
    <w:rsid w:val="6ECD30E4"/>
    <w:rsid w:val="6EDA0DE0"/>
    <w:rsid w:val="6EDF6AD7"/>
    <w:rsid w:val="6EE16AC8"/>
    <w:rsid w:val="6EE36A70"/>
    <w:rsid w:val="6EE75EA4"/>
    <w:rsid w:val="6EEC6E7A"/>
    <w:rsid w:val="6EF00C0D"/>
    <w:rsid w:val="6EF670C3"/>
    <w:rsid w:val="6EF70923"/>
    <w:rsid w:val="6EFF4C41"/>
    <w:rsid w:val="6F064FA0"/>
    <w:rsid w:val="6F130807"/>
    <w:rsid w:val="6F1426F8"/>
    <w:rsid w:val="6F1D704F"/>
    <w:rsid w:val="6F235553"/>
    <w:rsid w:val="6F2376A6"/>
    <w:rsid w:val="6F25277B"/>
    <w:rsid w:val="6F281D81"/>
    <w:rsid w:val="6F2A2E3C"/>
    <w:rsid w:val="6F2D1F06"/>
    <w:rsid w:val="6F356954"/>
    <w:rsid w:val="6F4B1B96"/>
    <w:rsid w:val="6F4F4AD2"/>
    <w:rsid w:val="6F51793C"/>
    <w:rsid w:val="6F576A62"/>
    <w:rsid w:val="6F580B41"/>
    <w:rsid w:val="6F593D40"/>
    <w:rsid w:val="6F611AF0"/>
    <w:rsid w:val="6F61455A"/>
    <w:rsid w:val="6F6C6DF0"/>
    <w:rsid w:val="6F732D56"/>
    <w:rsid w:val="6F7403D8"/>
    <w:rsid w:val="6F8431F0"/>
    <w:rsid w:val="6F8F4AEC"/>
    <w:rsid w:val="6F976FE0"/>
    <w:rsid w:val="6F9A2AA2"/>
    <w:rsid w:val="6F9B50AB"/>
    <w:rsid w:val="6FA06217"/>
    <w:rsid w:val="6FAA1D5A"/>
    <w:rsid w:val="6FAB76E5"/>
    <w:rsid w:val="6FAD77EE"/>
    <w:rsid w:val="6FB2401F"/>
    <w:rsid w:val="6FB75A47"/>
    <w:rsid w:val="6FC01988"/>
    <w:rsid w:val="6FC42E75"/>
    <w:rsid w:val="6FDE4897"/>
    <w:rsid w:val="6FDF13B5"/>
    <w:rsid w:val="6FDF1B2B"/>
    <w:rsid w:val="6FE00F9D"/>
    <w:rsid w:val="6FF51058"/>
    <w:rsid w:val="6FFC0424"/>
    <w:rsid w:val="70016F1D"/>
    <w:rsid w:val="70042963"/>
    <w:rsid w:val="700621E7"/>
    <w:rsid w:val="700B1374"/>
    <w:rsid w:val="700B7652"/>
    <w:rsid w:val="701258DE"/>
    <w:rsid w:val="70151F81"/>
    <w:rsid w:val="7017697B"/>
    <w:rsid w:val="701F6481"/>
    <w:rsid w:val="7026193E"/>
    <w:rsid w:val="702B35F0"/>
    <w:rsid w:val="702D77D2"/>
    <w:rsid w:val="703B3A3C"/>
    <w:rsid w:val="704807C1"/>
    <w:rsid w:val="704C3E97"/>
    <w:rsid w:val="704C720A"/>
    <w:rsid w:val="7050026C"/>
    <w:rsid w:val="70513BA3"/>
    <w:rsid w:val="70527D08"/>
    <w:rsid w:val="70545E0B"/>
    <w:rsid w:val="70567579"/>
    <w:rsid w:val="70603BA1"/>
    <w:rsid w:val="7069667B"/>
    <w:rsid w:val="707A201F"/>
    <w:rsid w:val="707F3647"/>
    <w:rsid w:val="709018AD"/>
    <w:rsid w:val="709F6AE0"/>
    <w:rsid w:val="70A601BB"/>
    <w:rsid w:val="70AD301F"/>
    <w:rsid w:val="70B60BAD"/>
    <w:rsid w:val="70B84386"/>
    <w:rsid w:val="70BA2151"/>
    <w:rsid w:val="70BC52D6"/>
    <w:rsid w:val="70BC64B4"/>
    <w:rsid w:val="70BF33D5"/>
    <w:rsid w:val="70C14178"/>
    <w:rsid w:val="70CB3A5A"/>
    <w:rsid w:val="70CE047C"/>
    <w:rsid w:val="70E06AD4"/>
    <w:rsid w:val="70E07EC5"/>
    <w:rsid w:val="70EB0FC7"/>
    <w:rsid w:val="70EE353A"/>
    <w:rsid w:val="70F304DC"/>
    <w:rsid w:val="70F44042"/>
    <w:rsid w:val="70F934B0"/>
    <w:rsid w:val="70FA03A0"/>
    <w:rsid w:val="70FA1B78"/>
    <w:rsid w:val="71011A0E"/>
    <w:rsid w:val="710A53BB"/>
    <w:rsid w:val="710F30C5"/>
    <w:rsid w:val="710F4317"/>
    <w:rsid w:val="711817B8"/>
    <w:rsid w:val="711A781B"/>
    <w:rsid w:val="71220FFA"/>
    <w:rsid w:val="71286C56"/>
    <w:rsid w:val="71393AE6"/>
    <w:rsid w:val="71435296"/>
    <w:rsid w:val="71466C81"/>
    <w:rsid w:val="714861A6"/>
    <w:rsid w:val="714B7FA5"/>
    <w:rsid w:val="71512172"/>
    <w:rsid w:val="715A0E61"/>
    <w:rsid w:val="715F5DD9"/>
    <w:rsid w:val="716135BA"/>
    <w:rsid w:val="71677D3A"/>
    <w:rsid w:val="717446D7"/>
    <w:rsid w:val="717A30BD"/>
    <w:rsid w:val="717D68A2"/>
    <w:rsid w:val="71833C00"/>
    <w:rsid w:val="71836C4C"/>
    <w:rsid w:val="71863050"/>
    <w:rsid w:val="71876B1E"/>
    <w:rsid w:val="71954AEA"/>
    <w:rsid w:val="71A45EAD"/>
    <w:rsid w:val="71AB5287"/>
    <w:rsid w:val="71AD18A4"/>
    <w:rsid w:val="71B10174"/>
    <w:rsid w:val="71B15709"/>
    <w:rsid w:val="71B60061"/>
    <w:rsid w:val="71B87700"/>
    <w:rsid w:val="71BE1DAC"/>
    <w:rsid w:val="71CF3BBE"/>
    <w:rsid w:val="71D35D95"/>
    <w:rsid w:val="71D45E43"/>
    <w:rsid w:val="71D63D87"/>
    <w:rsid w:val="71DA053D"/>
    <w:rsid w:val="71DA34DD"/>
    <w:rsid w:val="71DA5E35"/>
    <w:rsid w:val="71DF6DA7"/>
    <w:rsid w:val="71E156C2"/>
    <w:rsid w:val="71E97D30"/>
    <w:rsid w:val="71FA6537"/>
    <w:rsid w:val="720138AB"/>
    <w:rsid w:val="720455E5"/>
    <w:rsid w:val="720D0528"/>
    <w:rsid w:val="720D3C53"/>
    <w:rsid w:val="721F72A6"/>
    <w:rsid w:val="72276145"/>
    <w:rsid w:val="722C0B4F"/>
    <w:rsid w:val="72353DED"/>
    <w:rsid w:val="723544D8"/>
    <w:rsid w:val="72396079"/>
    <w:rsid w:val="723B771B"/>
    <w:rsid w:val="723D45C5"/>
    <w:rsid w:val="72580977"/>
    <w:rsid w:val="7264471E"/>
    <w:rsid w:val="726B7557"/>
    <w:rsid w:val="727204D2"/>
    <w:rsid w:val="7273158A"/>
    <w:rsid w:val="72763833"/>
    <w:rsid w:val="728C16F4"/>
    <w:rsid w:val="7293545B"/>
    <w:rsid w:val="72967A1C"/>
    <w:rsid w:val="729D0A98"/>
    <w:rsid w:val="729F6076"/>
    <w:rsid w:val="72A00008"/>
    <w:rsid w:val="72A12733"/>
    <w:rsid w:val="72A9584D"/>
    <w:rsid w:val="72AE2E80"/>
    <w:rsid w:val="72B121F7"/>
    <w:rsid w:val="72B466F5"/>
    <w:rsid w:val="72BA6CBB"/>
    <w:rsid w:val="72BC1EC7"/>
    <w:rsid w:val="72BF6614"/>
    <w:rsid w:val="72C4265D"/>
    <w:rsid w:val="72CC1207"/>
    <w:rsid w:val="72D11DF4"/>
    <w:rsid w:val="72D862F2"/>
    <w:rsid w:val="72D928CA"/>
    <w:rsid w:val="72DF4978"/>
    <w:rsid w:val="72E37FBC"/>
    <w:rsid w:val="72E54058"/>
    <w:rsid w:val="72F64840"/>
    <w:rsid w:val="73196029"/>
    <w:rsid w:val="732C021B"/>
    <w:rsid w:val="733976A0"/>
    <w:rsid w:val="733E4677"/>
    <w:rsid w:val="7344050D"/>
    <w:rsid w:val="734F2390"/>
    <w:rsid w:val="734F2B1F"/>
    <w:rsid w:val="73560F53"/>
    <w:rsid w:val="735A30CC"/>
    <w:rsid w:val="73600B37"/>
    <w:rsid w:val="73612B91"/>
    <w:rsid w:val="7363034D"/>
    <w:rsid w:val="73797B1B"/>
    <w:rsid w:val="737E6B22"/>
    <w:rsid w:val="73855581"/>
    <w:rsid w:val="738D3F0F"/>
    <w:rsid w:val="738F5019"/>
    <w:rsid w:val="739071E1"/>
    <w:rsid w:val="739F2EA6"/>
    <w:rsid w:val="73AA07EF"/>
    <w:rsid w:val="73BC1CA1"/>
    <w:rsid w:val="73C167EE"/>
    <w:rsid w:val="73C929FC"/>
    <w:rsid w:val="73D63F7E"/>
    <w:rsid w:val="73E0637D"/>
    <w:rsid w:val="73E46CAE"/>
    <w:rsid w:val="73E84B40"/>
    <w:rsid w:val="73EF4406"/>
    <w:rsid w:val="73F26D6D"/>
    <w:rsid w:val="73F52CA0"/>
    <w:rsid w:val="73FE7422"/>
    <w:rsid w:val="740475C5"/>
    <w:rsid w:val="740F6B9D"/>
    <w:rsid w:val="741260EE"/>
    <w:rsid w:val="74165439"/>
    <w:rsid w:val="7419229B"/>
    <w:rsid w:val="741D7908"/>
    <w:rsid w:val="74211228"/>
    <w:rsid w:val="74211F48"/>
    <w:rsid w:val="742B1272"/>
    <w:rsid w:val="742F1BA3"/>
    <w:rsid w:val="743010E8"/>
    <w:rsid w:val="74314A26"/>
    <w:rsid w:val="74365045"/>
    <w:rsid w:val="7438600E"/>
    <w:rsid w:val="74387D7E"/>
    <w:rsid w:val="743B7A96"/>
    <w:rsid w:val="74431F8F"/>
    <w:rsid w:val="7445291D"/>
    <w:rsid w:val="74561760"/>
    <w:rsid w:val="745B0729"/>
    <w:rsid w:val="745E48E0"/>
    <w:rsid w:val="745E5125"/>
    <w:rsid w:val="7467234B"/>
    <w:rsid w:val="74763AFB"/>
    <w:rsid w:val="747844E4"/>
    <w:rsid w:val="747C695F"/>
    <w:rsid w:val="747E5113"/>
    <w:rsid w:val="7483126C"/>
    <w:rsid w:val="748916D6"/>
    <w:rsid w:val="74895B32"/>
    <w:rsid w:val="748B2E06"/>
    <w:rsid w:val="7490581C"/>
    <w:rsid w:val="749E6FD6"/>
    <w:rsid w:val="74A07DB1"/>
    <w:rsid w:val="74A63586"/>
    <w:rsid w:val="74B5181B"/>
    <w:rsid w:val="74B53D32"/>
    <w:rsid w:val="74B600CE"/>
    <w:rsid w:val="74BC690E"/>
    <w:rsid w:val="74C366A2"/>
    <w:rsid w:val="74C45E92"/>
    <w:rsid w:val="74D1203C"/>
    <w:rsid w:val="74DD1328"/>
    <w:rsid w:val="74E677C3"/>
    <w:rsid w:val="74FA0F54"/>
    <w:rsid w:val="74FE2C8B"/>
    <w:rsid w:val="74FF0DFE"/>
    <w:rsid w:val="75004B69"/>
    <w:rsid w:val="750354B8"/>
    <w:rsid w:val="75076606"/>
    <w:rsid w:val="750B66BC"/>
    <w:rsid w:val="752056DE"/>
    <w:rsid w:val="752563F6"/>
    <w:rsid w:val="75310711"/>
    <w:rsid w:val="75450CBF"/>
    <w:rsid w:val="754F4D7A"/>
    <w:rsid w:val="75586C2B"/>
    <w:rsid w:val="755E38C0"/>
    <w:rsid w:val="756E551D"/>
    <w:rsid w:val="75752B61"/>
    <w:rsid w:val="75754E36"/>
    <w:rsid w:val="758810D4"/>
    <w:rsid w:val="759163C3"/>
    <w:rsid w:val="759362EA"/>
    <w:rsid w:val="75A2247D"/>
    <w:rsid w:val="75A3787D"/>
    <w:rsid w:val="75AA4AE1"/>
    <w:rsid w:val="75AF2FB4"/>
    <w:rsid w:val="75B16087"/>
    <w:rsid w:val="75C061D7"/>
    <w:rsid w:val="75C418CE"/>
    <w:rsid w:val="75C72614"/>
    <w:rsid w:val="75CC58E9"/>
    <w:rsid w:val="75CD5215"/>
    <w:rsid w:val="75D32FBE"/>
    <w:rsid w:val="75D559EB"/>
    <w:rsid w:val="75DC6134"/>
    <w:rsid w:val="75E77F7B"/>
    <w:rsid w:val="7604602C"/>
    <w:rsid w:val="761834A1"/>
    <w:rsid w:val="7619055B"/>
    <w:rsid w:val="7620632D"/>
    <w:rsid w:val="76232741"/>
    <w:rsid w:val="76265245"/>
    <w:rsid w:val="762F799A"/>
    <w:rsid w:val="763150A3"/>
    <w:rsid w:val="76324096"/>
    <w:rsid w:val="763521D4"/>
    <w:rsid w:val="76375B14"/>
    <w:rsid w:val="763D044D"/>
    <w:rsid w:val="76422188"/>
    <w:rsid w:val="765133F3"/>
    <w:rsid w:val="76517493"/>
    <w:rsid w:val="765224B8"/>
    <w:rsid w:val="76585445"/>
    <w:rsid w:val="76640FBF"/>
    <w:rsid w:val="766475FB"/>
    <w:rsid w:val="76666291"/>
    <w:rsid w:val="768154C7"/>
    <w:rsid w:val="76872A53"/>
    <w:rsid w:val="76887F43"/>
    <w:rsid w:val="768F576F"/>
    <w:rsid w:val="769323CA"/>
    <w:rsid w:val="769A4D1E"/>
    <w:rsid w:val="769B7361"/>
    <w:rsid w:val="769C713C"/>
    <w:rsid w:val="76A27082"/>
    <w:rsid w:val="76A33CD0"/>
    <w:rsid w:val="76A805BC"/>
    <w:rsid w:val="76AB6180"/>
    <w:rsid w:val="76B16CDE"/>
    <w:rsid w:val="76BB358E"/>
    <w:rsid w:val="76C05DF4"/>
    <w:rsid w:val="76D7766B"/>
    <w:rsid w:val="76E93BAE"/>
    <w:rsid w:val="76E94F40"/>
    <w:rsid w:val="76EA5543"/>
    <w:rsid w:val="76EC06FE"/>
    <w:rsid w:val="76F24081"/>
    <w:rsid w:val="76F95CAD"/>
    <w:rsid w:val="76FC0FDA"/>
    <w:rsid w:val="76FF0907"/>
    <w:rsid w:val="77002E9A"/>
    <w:rsid w:val="77022889"/>
    <w:rsid w:val="77153D28"/>
    <w:rsid w:val="771C7C85"/>
    <w:rsid w:val="7724252B"/>
    <w:rsid w:val="77283AED"/>
    <w:rsid w:val="772E0481"/>
    <w:rsid w:val="77325FD9"/>
    <w:rsid w:val="773413A3"/>
    <w:rsid w:val="77351872"/>
    <w:rsid w:val="77443CF4"/>
    <w:rsid w:val="775008C3"/>
    <w:rsid w:val="775620C4"/>
    <w:rsid w:val="776348B7"/>
    <w:rsid w:val="77715D55"/>
    <w:rsid w:val="777349D4"/>
    <w:rsid w:val="7776763F"/>
    <w:rsid w:val="77781B18"/>
    <w:rsid w:val="77785F7C"/>
    <w:rsid w:val="7784035A"/>
    <w:rsid w:val="778D0A00"/>
    <w:rsid w:val="77976103"/>
    <w:rsid w:val="779A1990"/>
    <w:rsid w:val="779B2191"/>
    <w:rsid w:val="77A027B3"/>
    <w:rsid w:val="77A45D52"/>
    <w:rsid w:val="77A45FF7"/>
    <w:rsid w:val="77AA548F"/>
    <w:rsid w:val="77B307DA"/>
    <w:rsid w:val="77BD079E"/>
    <w:rsid w:val="77C0275B"/>
    <w:rsid w:val="77C218BD"/>
    <w:rsid w:val="77C70F9B"/>
    <w:rsid w:val="77CC2F59"/>
    <w:rsid w:val="77E1762F"/>
    <w:rsid w:val="77E46F67"/>
    <w:rsid w:val="77E56839"/>
    <w:rsid w:val="77EB66F3"/>
    <w:rsid w:val="77F31156"/>
    <w:rsid w:val="77F65103"/>
    <w:rsid w:val="77F73DD9"/>
    <w:rsid w:val="77FC42A4"/>
    <w:rsid w:val="780D3D9D"/>
    <w:rsid w:val="78111391"/>
    <w:rsid w:val="781742E2"/>
    <w:rsid w:val="781A3851"/>
    <w:rsid w:val="7822243E"/>
    <w:rsid w:val="782753E7"/>
    <w:rsid w:val="78333565"/>
    <w:rsid w:val="78362761"/>
    <w:rsid w:val="783673D7"/>
    <w:rsid w:val="78491875"/>
    <w:rsid w:val="784A53B5"/>
    <w:rsid w:val="784D0AD7"/>
    <w:rsid w:val="78505596"/>
    <w:rsid w:val="785E7FDA"/>
    <w:rsid w:val="78685867"/>
    <w:rsid w:val="7873702D"/>
    <w:rsid w:val="78740083"/>
    <w:rsid w:val="787A3268"/>
    <w:rsid w:val="78832600"/>
    <w:rsid w:val="788344C8"/>
    <w:rsid w:val="788C509E"/>
    <w:rsid w:val="788E6336"/>
    <w:rsid w:val="78917648"/>
    <w:rsid w:val="7896391D"/>
    <w:rsid w:val="7896525F"/>
    <w:rsid w:val="78992F86"/>
    <w:rsid w:val="789E4EB0"/>
    <w:rsid w:val="78A05564"/>
    <w:rsid w:val="78B16462"/>
    <w:rsid w:val="78C31039"/>
    <w:rsid w:val="78C438CA"/>
    <w:rsid w:val="78CA79AF"/>
    <w:rsid w:val="78D574FB"/>
    <w:rsid w:val="78DB025C"/>
    <w:rsid w:val="78DF373B"/>
    <w:rsid w:val="78E11390"/>
    <w:rsid w:val="78EB0824"/>
    <w:rsid w:val="78EE5A47"/>
    <w:rsid w:val="78EF23EA"/>
    <w:rsid w:val="78F33E83"/>
    <w:rsid w:val="78FB3F4D"/>
    <w:rsid w:val="78FF4B75"/>
    <w:rsid w:val="79037282"/>
    <w:rsid w:val="79073CD2"/>
    <w:rsid w:val="79111FAF"/>
    <w:rsid w:val="791C3051"/>
    <w:rsid w:val="791D39AB"/>
    <w:rsid w:val="791E00D6"/>
    <w:rsid w:val="7922243D"/>
    <w:rsid w:val="79231082"/>
    <w:rsid w:val="79266477"/>
    <w:rsid w:val="792B19E0"/>
    <w:rsid w:val="79410038"/>
    <w:rsid w:val="79416E5D"/>
    <w:rsid w:val="79524E67"/>
    <w:rsid w:val="795A3AA4"/>
    <w:rsid w:val="795A41F3"/>
    <w:rsid w:val="795D79D7"/>
    <w:rsid w:val="796119AF"/>
    <w:rsid w:val="79716F3F"/>
    <w:rsid w:val="797645B5"/>
    <w:rsid w:val="79792A3C"/>
    <w:rsid w:val="797964E6"/>
    <w:rsid w:val="797A7C8F"/>
    <w:rsid w:val="79824A5B"/>
    <w:rsid w:val="798E6C32"/>
    <w:rsid w:val="79960B77"/>
    <w:rsid w:val="799F04B0"/>
    <w:rsid w:val="799F2C44"/>
    <w:rsid w:val="79AF289C"/>
    <w:rsid w:val="79B21A3D"/>
    <w:rsid w:val="79B55F36"/>
    <w:rsid w:val="79BC62DC"/>
    <w:rsid w:val="79C34CB9"/>
    <w:rsid w:val="79C70EEF"/>
    <w:rsid w:val="79CA42A6"/>
    <w:rsid w:val="79D27AE3"/>
    <w:rsid w:val="79D417FE"/>
    <w:rsid w:val="79E300BD"/>
    <w:rsid w:val="79EA0FE2"/>
    <w:rsid w:val="79EB65AB"/>
    <w:rsid w:val="79ED4834"/>
    <w:rsid w:val="79FD3C90"/>
    <w:rsid w:val="7A0341DD"/>
    <w:rsid w:val="7A0440FB"/>
    <w:rsid w:val="7A102955"/>
    <w:rsid w:val="7A103D40"/>
    <w:rsid w:val="7A157FB8"/>
    <w:rsid w:val="7A187095"/>
    <w:rsid w:val="7A19740E"/>
    <w:rsid w:val="7A236827"/>
    <w:rsid w:val="7A274B7A"/>
    <w:rsid w:val="7A32629E"/>
    <w:rsid w:val="7A352E47"/>
    <w:rsid w:val="7A3A4060"/>
    <w:rsid w:val="7A3D3550"/>
    <w:rsid w:val="7A3E3F2E"/>
    <w:rsid w:val="7A4164CA"/>
    <w:rsid w:val="7A4C5075"/>
    <w:rsid w:val="7A5D47BC"/>
    <w:rsid w:val="7A6728F0"/>
    <w:rsid w:val="7A717C77"/>
    <w:rsid w:val="7A84010C"/>
    <w:rsid w:val="7A855D2B"/>
    <w:rsid w:val="7A8B674C"/>
    <w:rsid w:val="7A935B6E"/>
    <w:rsid w:val="7AA2520E"/>
    <w:rsid w:val="7AA43DAE"/>
    <w:rsid w:val="7AA93845"/>
    <w:rsid w:val="7AAA021E"/>
    <w:rsid w:val="7ACA3FFE"/>
    <w:rsid w:val="7ACF02BD"/>
    <w:rsid w:val="7AD402D2"/>
    <w:rsid w:val="7AD54DC9"/>
    <w:rsid w:val="7AD92DED"/>
    <w:rsid w:val="7AE966F9"/>
    <w:rsid w:val="7AEA25F6"/>
    <w:rsid w:val="7AEC7AD3"/>
    <w:rsid w:val="7AF1644F"/>
    <w:rsid w:val="7AF86B39"/>
    <w:rsid w:val="7AF91464"/>
    <w:rsid w:val="7AF9207F"/>
    <w:rsid w:val="7B040B59"/>
    <w:rsid w:val="7B0675E9"/>
    <w:rsid w:val="7B0754FF"/>
    <w:rsid w:val="7B207B9B"/>
    <w:rsid w:val="7B38746B"/>
    <w:rsid w:val="7B3F3ACE"/>
    <w:rsid w:val="7B416FB1"/>
    <w:rsid w:val="7B4336C8"/>
    <w:rsid w:val="7B474A29"/>
    <w:rsid w:val="7B4A52C1"/>
    <w:rsid w:val="7B4A6EE6"/>
    <w:rsid w:val="7B574516"/>
    <w:rsid w:val="7B5D1016"/>
    <w:rsid w:val="7B5F3359"/>
    <w:rsid w:val="7B635627"/>
    <w:rsid w:val="7B656C81"/>
    <w:rsid w:val="7B674EE1"/>
    <w:rsid w:val="7B6A2C84"/>
    <w:rsid w:val="7B7023C2"/>
    <w:rsid w:val="7B7154A2"/>
    <w:rsid w:val="7B7A0EB4"/>
    <w:rsid w:val="7B894E78"/>
    <w:rsid w:val="7B8E00C4"/>
    <w:rsid w:val="7B941BB9"/>
    <w:rsid w:val="7B9732A2"/>
    <w:rsid w:val="7B97743B"/>
    <w:rsid w:val="7B99183F"/>
    <w:rsid w:val="7B9B5271"/>
    <w:rsid w:val="7BA1439C"/>
    <w:rsid w:val="7BB469B4"/>
    <w:rsid w:val="7BB71AE5"/>
    <w:rsid w:val="7BB84B6E"/>
    <w:rsid w:val="7BBF3B38"/>
    <w:rsid w:val="7BDD35B8"/>
    <w:rsid w:val="7BDD5442"/>
    <w:rsid w:val="7BE116BA"/>
    <w:rsid w:val="7BE35843"/>
    <w:rsid w:val="7BE94C64"/>
    <w:rsid w:val="7BEA49CA"/>
    <w:rsid w:val="7BEF73A2"/>
    <w:rsid w:val="7BF84876"/>
    <w:rsid w:val="7C044BDC"/>
    <w:rsid w:val="7C06285D"/>
    <w:rsid w:val="7C0A412F"/>
    <w:rsid w:val="7C1B002D"/>
    <w:rsid w:val="7C221C24"/>
    <w:rsid w:val="7C2333DA"/>
    <w:rsid w:val="7C372BA3"/>
    <w:rsid w:val="7C3A6D28"/>
    <w:rsid w:val="7C4130A8"/>
    <w:rsid w:val="7C46139D"/>
    <w:rsid w:val="7C495789"/>
    <w:rsid w:val="7C5F0643"/>
    <w:rsid w:val="7C5F526B"/>
    <w:rsid w:val="7C61793A"/>
    <w:rsid w:val="7C67205D"/>
    <w:rsid w:val="7C785A92"/>
    <w:rsid w:val="7C7C3CCB"/>
    <w:rsid w:val="7C834DE8"/>
    <w:rsid w:val="7C8C12E4"/>
    <w:rsid w:val="7C8F46C8"/>
    <w:rsid w:val="7C941000"/>
    <w:rsid w:val="7C9A58A7"/>
    <w:rsid w:val="7CA00EF7"/>
    <w:rsid w:val="7CA415F6"/>
    <w:rsid w:val="7CAA635A"/>
    <w:rsid w:val="7CAD361C"/>
    <w:rsid w:val="7CAE2A59"/>
    <w:rsid w:val="7CAE7228"/>
    <w:rsid w:val="7CB13ACF"/>
    <w:rsid w:val="7CBA724A"/>
    <w:rsid w:val="7CBB258B"/>
    <w:rsid w:val="7CC348CA"/>
    <w:rsid w:val="7CCA309C"/>
    <w:rsid w:val="7CDB5F86"/>
    <w:rsid w:val="7CDC3BE6"/>
    <w:rsid w:val="7CE53580"/>
    <w:rsid w:val="7CE87E94"/>
    <w:rsid w:val="7CEE503A"/>
    <w:rsid w:val="7CF76988"/>
    <w:rsid w:val="7D051790"/>
    <w:rsid w:val="7D070A59"/>
    <w:rsid w:val="7D0B0627"/>
    <w:rsid w:val="7D0D7665"/>
    <w:rsid w:val="7D140D76"/>
    <w:rsid w:val="7D325F2F"/>
    <w:rsid w:val="7D3279C9"/>
    <w:rsid w:val="7D371449"/>
    <w:rsid w:val="7D3B6B77"/>
    <w:rsid w:val="7D445383"/>
    <w:rsid w:val="7D481986"/>
    <w:rsid w:val="7D51580A"/>
    <w:rsid w:val="7D55463A"/>
    <w:rsid w:val="7D7417AB"/>
    <w:rsid w:val="7D8F7D7C"/>
    <w:rsid w:val="7D926086"/>
    <w:rsid w:val="7D997209"/>
    <w:rsid w:val="7DB422DD"/>
    <w:rsid w:val="7DB65166"/>
    <w:rsid w:val="7DB74F36"/>
    <w:rsid w:val="7DBA37CD"/>
    <w:rsid w:val="7DC40FA7"/>
    <w:rsid w:val="7DC829B5"/>
    <w:rsid w:val="7DCE3895"/>
    <w:rsid w:val="7DD332FE"/>
    <w:rsid w:val="7DD538BD"/>
    <w:rsid w:val="7DD65EA1"/>
    <w:rsid w:val="7DD836B5"/>
    <w:rsid w:val="7DD95673"/>
    <w:rsid w:val="7DE11BB4"/>
    <w:rsid w:val="7DE7106B"/>
    <w:rsid w:val="7DEB29DC"/>
    <w:rsid w:val="7DF071EE"/>
    <w:rsid w:val="7DF87B1B"/>
    <w:rsid w:val="7DFF6FCC"/>
    <w:rsid w:val="7E023B7E"/>
    <w:rsid w:val="7E0F1522"/>
    <w:rsid w:val="7E1E3A16"/>
    <w:rsid w:val="7E292690"/>
    <w:rsid w:val="7E320BE5"/>
    <w:rsid w:val="7E377BF0"/>
    <w:rsid w:val="7E505063"/>
    <w:rsid w:val="7E554F28"/>
    <w:rsid w:val="7E586434"/>
    <w:rsid w:val="7E6367E2"/>
    <w:rsid w:val="7E734A34"/>
    <w:rsid w:val="7E762751"/>
    <w:rsid w:val="7E7E7514"/>
    <w:rsid w:val="7E7F34B4"/>
    <w:rsid w:val="7E837A74"/>
    <w:rsid w:val="7E846870"/>
    <w:rsid w:val="7E8A5DC2"/>
    <w:rsid w:val="7E8F2D3A"/>
    <w:rsid w:val="7E910253"/>
    <w:rsid w:val="7E9816BC"/>
    <w:rsid w:val="7EB21D0D"/>
    <w:rsid w:val="7EB61A07"/>
    <w:rsid w:val="7EC62A61"/>
    <w:rsid w:val="7EC66025"/>
    <w:rsid w:val="7EC8003E"/>
    <w:rsid w:val="7ECD14D5"/>
    <w:rsid w:val="7EDB439C"/>
    <w:rsid w:val="7EE33451"/>
    <w:rsid w:val="7EE33CED"/>
    <w:rsid w:val="7EE666E9"/>
    <w:rsid w:val="7EEC31CF"/>
    <w:rsid w:val="7EEE25D8"/>
    <w:rsid w:val="7EF41A5A"/>
    <w:rsid w:val="7EF6003B"/>
    <w:rsid w:val="7EF64BC5"/>
    <w:rsid w:val="7F030186"/>
    <w:rsid w:val="7F07342A"/>
    <w:rsid w:val="7F0E58EE"/>
    <w:rsid w:val="7F192359"/>
    <w:rsid w:val="7F1C0209"/>
    <w:rsid w:val="7F1D30BE"/>
    <w:rsid w:val="7F1E513D"/>
    <w:rsid w:val="7F2837B5"/>
    <w:rsid w:val="7F307E4A"/>
    <w:rsid w:val="7F3C5820"/>
    <w:rsid w:val="7F3D5C95"/>
    <w:rsid w:val="7F4C0887"/>
    <w:rsid w:val="7F4D257C"/>
    <w:rsid w:val="7F50476D"/>
    <w:rsid w:val="7F55089D"/>
    <w:rsid w:val="7F5D4FB4"/>
    <w:rsid w:val="7F6144A6"/>
    <w:rsid w:val="7F6A494A"/>
    <w:rsid w:val="7F6E4F42"/>
    <w:rsid w:val="7F7A58F2"/>
    <w:rsid w:val="7F7F5144"/>
    <w:rsid w:val="7F8346BB"/>
    <w:rsid w:val="7F896B6B"/>
    <w:rsid w:val="7F910542"/>
    <w:rsid w:val="7F91736E"/>
    <w:rsid w:val="7F95783C"/>
    <w:rsid w:val="7F993FC0"/>
    <w:rsid w:val="7F9963AE"/>
    <w:rsid w:val="7F9F2C01"/>
    <w:rsid w:val="7FB74FEB"/>
    <w:rsid w:val="7FCD155B"/>
    <w:rsid w:val="7FD3725A"/>
    <w:rsid w:val="7FDC1BD6"/>
    <w:rsid w:val="7FDE6E0C"/>
    <w:rsid w:val="7FE50A5C"/>
    <w:rsid w:val="7FE9524B"/>
    <w:rsid w:val="7FE962E2"/>
    <w:rsid w:val="7FEB3B97"/>
    <w:rsid w:val="7FEF6995"/>
    <w:rsid w:val="7FF46953"/>
    <w:rsid w:val="7FFA645E"/>
    <w:rsid w:val="7FFB08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ABC709"/>
  <w15:docId w15:val="{168981AC-8755-4A2C-A7B0-FE0820B07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仿宋" w:eastAsia="仿宋" w:hAnsi="仿宋"/>
      <w:spacing w:val="15"/>
      <w:sz w:val="28"/>
      <w:szCs w:val="28"/>
    </w:rPr>
  </w:style>
  <w:style w:type="paragraph" w:styleId="1">
    <w:name w:val="heading 1"/>
    <w:basedOn w:val="a"/>
    <w:next w:val="a"/>
    <w:link w:val="10"/>
    <w:qFormat/>
    <w:pPr>
      <w:keepNext/>
      <w:jc w:val="center"/>
      <w:outlineLvl w:val="0"/>
    </w:pPr>
    <w:rPr>
      <w:rFonts w:ascii="Arial" w:hAnsi="Arial"/>
      <w:b/>
      <w:spacing w:val="0"/>
      <w:sz w:val="22"/>
      <w:lang w:val="en-GB"/>
    </w:rPr>
  </w:style>
  <w:style w:type="paragraph" w:styleId="2">
    <w:name w:val="heading 2"/>
    <w:basedOn w:val="a"/>
    <w:next w:val="a"/>
    <w:link w:val="20"/>
    <w:qFormat/>
    <w:pPr>
      <w:keepNext/>
      <w:numPr>
        <w:numId w:val="1"/>
      </w:numPr>
      <w:autoSpaceDE w:val="0"/>
      <w:autoSpaceDN w:val="0"/>
      <w:adjustRightInd w:val="0"/>
      <w:outlineLvl w:val="1"/>
    </w:pPr>
    <w:rPr>
      <w:rFonts w:eastAsia="Times New Roman"/>
      <w:color w:val="000000"/>
      <w:szCs w:val="48"/>
    </w:rPr>
  </w:style>
  <w:style w:type="paragraph" w:styleId="3">
    <w:name w:val="heading 3"/>
    <w:basedOn w:val="a"/>
    <w:next w:val="a"/>
    <w:uiPriority w:val="9"/>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uiPriority w:val="39"/>
    <w:semiHidden/>
    <w:unhideWhenUsed/>
    <w:qFormat/>
    <w:pPr>
      <w:ind w:leftChars="400" w:left="840"/>
    </w:pPr>
  </w:style>
  <w:style w:type="paragraph" w:styleId="a3">
    <w:name w:val="endnote text"/>
    <w:basedOn w:val="a"/>
    <w:link w:val="a4"/>
    <w:uiPriority w:val="99"/>
    <w:semiHidden/>
    <w:unhideWhenUsed/>
    <w:qFormat/>
    <w:pPr>
      <w:snapToGrid w:val="0"/>
    </w:pPr>
  </w:style>
  <w:style w:type="paragraph" w:styleId="a5">
    <w:name w:val="Balloon Text"/>
    <w:basedOn w:val="a"/>
    <w:link w:val="a6"/>
    <w:uiPriority w:val="99"/>
    <w:semiHidden/>
    <w:unhideWhenUsed/>
    <w:qFormat/>
    <w:rPr>
      <w:rFonts w:ascii="Times New Roman" w:hAnsi="Times New Roman"/>
      <w:spacing w:val="0"/>
      <w:kern w:val="2"/>
      <w:sz w:val="18"/>
      <w:szCs w:val="18"/>
      <w:lang w:val="zh-CN"/>
    </w:rPr>
  </w:style>
  <w:style w:type="paragraph" w:styleId="a7">
    <w:name w:val="footer"/>
    <w:basedOn w:val="a"/>
    <w:link w:val="a8"/>
    <w:uiPriority w:val="99"/>
    <w:qFormat/>
    <w:pPr>
      <w:tabs>
        <w:tab w:val="center" w:pos="4153"/>
        <w:tab w:val="right" w:pos="8306"/>
      </w:tabs>
      <w:snapToGrid w:val="0"/>
    </w:pPr>
    <w:rPr>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unhideWhenUsed/>
    <w:qFormat/>
  </w:style>
  <w:style w:type="paragraph" w:styleId="TOC2">
    <w:name w:val="toc 2"/>
    <w:basedOn w:val="a"/>
    <w:next w:val="a"/>
    <w:uiPriority w:val="39"/>
    <w:unhideWhenUsed/>
    <w:qFormat/>
    <w:pPr>
      <w:ind w:leftChars="200" w:left="420"/>
    </w:pPr>
  </w:style>
  <w:style w:type="paragraph" w:styleId="aa">
    <w:name w:val="Normal (Web)"/>
    <w:basedOn w:val="a"/>
    <w:uiPriority w:val="99"/>
    <w:unhideWhenUsed/>
    <w:qFormat/>
    <w:pPr>
      <w:spacing w:before="100" w:beforeAutospacing="1" w:after="100" w:afterAutospacing="1"/>
    </w:pPr>
    <w:rPr>
      <w:rFonts w:ascii="宋体" w:hAnsi="宋体" w:cs="宋体"/>
      <w:spacing w:val="0"/>
      <w:sz w:val="24"/>
      <w:szCs w:val="24"/>
    </w:rPr>
  </w:style>
  <w:style w:type="paragraph" w:styleId="ab">
    <w:name w:val="Title"/>
    <w:basedOn w:val="a"/>
    <w:next w:val="a"/>
    <w:link w:val="11"/>
    <w:uiPriority w:val="10"/>
    <w:qFormat/>
    <w:pPr>
      <w:widowControl w:val="0"/>
      <w:spacing w:before="240" w:after="60"/>
      <w:jc w:val="center"/>
      <w:outlineLvl w:val="0"/>
    </w:pPr>
    <w:rPr>
      <w:rFonts w:ascii="Calibri Light" w:hAnsi="Calibri Light"/>
      <w:b/>
      <w:bCs/>
      <w:spacing w:val="0"/>
      <w:kern w:val="2"/>
    </w:rPr>
  </w:style>
  <w:style w:type="table" w:styleId="ac">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d">
    <w:name w:val="endnote reference"/>
    <w:basedOn w:val="a0"/>
    <w:uiPriority w:val="99"/>
    <w:semiHidden/>
    <w:unhideWhenUsed/>
    <w:qFormat/>
    <w:rPr>
      <w:vertAlign w:val="superscript"/>
    </w:rPr>
  </w:style>
  <w:style w:type="character" w:styleId="ae">
    <w:name w:val="page number"/>
    <w:basedOn w:val="a0"/>
    <w:qFormat/>
  </w:style>
  <w:style w:type="character" w:styleId="af">
    <w:name w:val="Hyperlink"/>
    <w:uiPriority w:val="99"/>
    <w:unhideWhenUsed/>
    <w:qFormat/>
    <w:rPr>
      <w:color w:val="0000FF"/>
      <w:u w:val="single"/>
    </w:rPr>
  </w:style>
  <w:style w:type="character" w:customStyle="1" w:styleId="a6">
    <w:name w:val="批注框文本 字符"/>
    <w:link w:val="a5"/>
    <w:uiPriority w:val="99"/>
    <w:semiHidden/>
    <w:qFormat/>
    <w:rPr>
      <w:kern w:val="2"/>
      <w:sz w:val="18"/>
      <w:szCs w:val="18"/>
    </w:rPr>
  </w:style>
  <w:style w:type="character" w:customStyle="1" w:styleId="10">
    <w:name w:val="标题 1 字符"/>
    <w:link w:val="1"/>
    <w:qFormat/>
    <w:rPr>
      <w:rFonts w:ascii="Arial" w:hAnsi="Arial"/>
      <w:b/>
      <w:sz w:val="22"/>
      <w:lang w:val="en-GB" w:eastAsia="en-US"/>
    </w:rPr>
  </w:style>
  <w:style w:type="character" w:customStyle="1" w:styleId="20">
    <w:name w:val="标题 2 字符"/>
    <w:link w:val="2"/>
    <w:qFormat/>
    <w:rPr>
      <w:rFonts w:ascii="Helvetica 55" w:eastAsia="Times New Roman" w:hAnsi="Helvetica 55"/>
      <w:color w:val="000000"/>
      <w:spacing w:val="15"/>
      <w:sz w:val="32"/>
      <w:szCs w:val="48"/>
      <w:lang w:val="de-DE" w:eastAsia="en-US"/>
    </w:rPr>
  </w:style>
  <w:style w:type="character" w:customStyle="1" w:styleId="a8">
    <w:name w:val="页脚 字符"/>
    <w:link w:val="a7"/>
    <w:uiPriority w:val="99"/>
    <w:qFormat/>
    <w:rPr>
      <w:rFonts w:ascii="Helvetica 55" w:hAnsi="Helvetica 55"/>
      <w:spacing w:val="15"/>
      <w:sz w:val="18"/>
      <w:lang w:val="de-DE" w:eastAsia="en-US"/>
    </w:rPr>
  </w:style>
  <w:style w:type="character" w:customStyle="1" w:styleId="apple-converted-space">
    <w:name w:val="apple-converted-space"/>
    <w:basedOn w:val="a0"/>
    <w:qFormat/>
  </w:style>
  <w:style w:type="paragraph" w:customStyle="1" w:styleId="ParaCharCharCharCharCharCharCharCharCharChar">
    <w:name w:val="默认段落字体 Para Char Char Char Char Char Char Char Char Char Char"/>
    <w:basedOn w:val="a"/>
    <w:qFormat/>
    <w:pPr>
      <w:adjustRightInd w:val="0"/>
      <w:spacing w:line="312" w:lineRule="atLeast"/>
      <w:jc w:val="both"/>
      <w:textAlignment w:val="baseline"/>
    </w:pPr>
    <w:rPr>
      <w:rFonts w:ascii="Times New Roman" w:hAnsi="Times New Roman"/>
      <w:spacing w:val="0"/>
      <w:sz w:val="24"/>
    </w:rPr>
  </w:style>
  <w:style w:type="paragraph" w:styleId="af0">
    <w:name w:val="List Paragraph"/>
    <w:basedOn w:val="a"/>
    <w:uiPriority w:val="34"/>
    <w:qFormat/>
    <w:pPr>
      <w:ind w:firstLineChars="200" w:firstLine="420"/>
    </w:pPr>
  </w:style>
  <w:style w:type="character" w:customStyle="1" w:styleId="af1">
    <w:name w:val="标题 字符"/>
    <w:basedOn w:val="a0"/>
    <w:uiPriority w:val="10"/>
    <w:qFormat/>
    <w:rPr>
      <w:rFonts w:asciiTheme="majorHAnsi" w:eastAsiaTheme="majorEastAsia" w:hAnsiTheme="majorHAnsi" w:cstheme="majorBidi"/>
      <w:b/>
      <w:bCs/>
      <w:spacing w:val="15"/>
      <w:sz w:val="32"/>
      <w:szCs w:val="32"/>
      <w:lang w:val="de-DE" w:eastAsia="en-US"/>
    </w:rPr>
  </w:style>
  <w:style w:type="character" w:customStyle="1" w:styleId="11">
    <w:name w:val="标题 字符1"/>
    <w:link w:val="ab"/>
    <w:uiPriority w:val="10"/>
    <w:qFormat/>
    <w:rPr>
      <w:rFonts w:ascii="Calibri Light" w:hAnsi="Calibri Light"/>
      <w:b/>
      <w:bCs/>
      <w:kern w:val="2"/>
      <w:sz w:val="32"/>
      <w:szCs w:val="32"/>
    </w:rPr>
  </w:style>
  <w:style w:type="character" w:customStyle="1" w:styleId="Char">
    <w:name w:val="标题 Char"/>
    <w:uiPriority w:val="10"/>
    <w:qFormat/>
    <w:rPr>
      <w:rFonts w:ascii="Calibri Light" w:hAnsi="Calibri Light"/>
      <w:b/>
      <w:bCs/>
      <w:kern w:val="2"/>
      <w:sz w:val="32"/>
      <w:szCs w:val="32"/>
    </w:rPr>
  </w:style>
  <w:style w:type="character" w:customStyle="1" w:styleId="a4">
    <w:name w:val="尾注文本 字符"/>
    <w:basedOn w:val="a0"/>
    <w:link w:val="a3"/>
    <w:uiPriority w:val="99"/>
    <w:semiHidden/>
    <w:qFormat/>
    <w:rPr>
      <w:rFonts w:ascii="Helvetica 55" w:hAnsi="Helvetica 55"/>
      <w:spacing w:val="15"/>
      <w:lang w:val="de-DE" w:eastAsia="en-US"/>
    </w:rPr>
  </w:style>
  <w:style w:type="character" w:styleId="af2">
    <w:name w:val="Placeholder Text"/>
    <w:basedOn w:val="a0"/>
    <w:uiPriority w:val="99"/>
    <w:semiHidden/>
    <w:qFormat/>
    <w:rPr>
      <w:color w:val="808080"/>
    </w:rPr>
  </w:style>
  <w:style w:type="paragraph" w:customStyle="1" w:styleId="Table1">
    <w:name w:val="Table1"/>
    <w:basedOn w:val="a"/>
    <w:qFormat/>
    <w:pPr>
      <w:overflowPunct w:val="0"/>
      <w:autoSpaceDE w:val="0"/>
      <w:autoSpaceDN w:val="0"/>
      <w:adjustRightInd w:val="0"/>
      <w:textAlignment w:val="baseline"/>
    </w:pPr>
    <w:rPr>
      <w:b/>
      <w:i/>
      <w:color w:val="000000"/>
      <w:sz w:val="20"/>
      <w:szCs w:val="20"/>
    </w:rPr>
  </w:style>
  <w:style w:type="paragraph" w:customStyle="1" w:styleId="Table1Input">
    <w:name w:val="Table1 Input"/>
    <w:basedOn w:val="Table1"/>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fontTable" Target="fontTable.xm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56F0BD00-6922-4131-BC22-A712A53021B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1171</TotalTime>
  <Pages>17</Pages>
  <Words>561</Words>
  <Characters>3204</Characters>
  <Application>Microsoft Office Word</Application>
  <DocSecurity>0</DocSecurity>
  <Lines>26</Lines>
  <Paragraphs>7</Paragraphs>
  <ScaleCrop>false</ScaleCrop>
  <Company/>
  <LinksUpToDate>false</LinksUpToDate>
  <CharactersWithSpaces>3758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GF</dc:creator>
  <cp:lastModifiedBy>柯 俊杰</cp:lastModifiedBy>
  <cp:revision>19</cp:revision>
  <cp:lastPrinted>2019-08-01T11:17:00Z</cp:lastPrinted>
  <dcterms:created xsi:type="dcterms:W3CDTF">2023-02-03T02:50:00Z</dcterms:created>
  <dcterms:modified xsi:type="dcterms:W3CDTF">2023-08-14T04:48:00Z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5DFCFF916A864CEB92594A6415BE54CD</vt:lpwstr>
  </property>
</Properties>
</file>