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5B797" w14:textId="3632FEA0" w:rsidR="00F936FB" w:rsidRDefault="008A7937">
      <w:pPr>
        <w:jc w:val="center"/>
        <w:rPr>
          <w:sz w:val="48"/>
          <w:szCs w:val="48"/>
        </w:rPr>
      </w:pPr>
      <w:r>
        <w:rPr>
          <w:rFonts w:hint="eastAsia"/>
          <w:sz w:val="48"/>
          <w:szCs w:val="48"/>
        </w:rPr>
        <w:t>青器端拾器立体库业务测试题</w:t>
      </w:r>
    </w:p>
    <w:p w14:paraId="3A0101C2" w14:textId="77777777" w:rsidR="00F936FB" w:rsidRDefault="00000000">
      <w:r>
        <w:rPr>
          <w:rFonts w:hint="eastAsia"/>
        </w:rPr>
        <w:t>一、选择题（每题5分，共50分）</w:t>
      </w:r>
    </w:p>
    <w:p w14:paraId="53AD4A83" w14:textId="428CD100" w:rsidR="00F936FB" w:rsidRDefault="00000000">
      <w:pPr>
        <w:pStyle w:val="a3"/>
        <w:numPr>
          <w:ilvl w:val="0"/>
          <w:numId w:val="1"/>
        </w:numPr>
        <w:ind w:firstLineChars="0"/>
      </w:pPr>
      <w:r>
        <w:t>哪个图标代表</w:t>
      </w:r>
      <w:r>
        <w:rPr>
          <w:rFonts w:hint="eastAsia"/>
        </w:rPr>
        <w:t>立体库调度软件WCS</w:t>
      </w:r>
      <w:r>
        <w:t>？</w:t>
      </w:r>
      <w:r>
        <w:rPr>
          <w:rFonts w:hint="eastAsia"/>
        </w:rPr>
        <w:t xml:space="preserve">（ </w:t>
      </w:r>
      <w:r w:rsidR="00AB2578">
        <w:rPr>
          <w:rFonts w:hint="eastAsia"/>
        </w:rPr>
        <w:t>C</w:t>
      </w:r>
      <w:r>
        <w:t xml:space="preserve">  </w:t>
      </w:r>
      <w:r>
        <w:rPr>
          <w:rFonts w:hint="eastAsia"/>
        </w:rPr>
        <w:t>）</w:t>
      </w:r>
    </w:p>
    <w:p w14:paraId="3A107807" w14:textId="426617FF" w:rsidR="00F936FB" w:rsidRDefault="00000000">
      <w:r>
        <w:rPr>
          <w:rFonts w:hint="eastAsia"/>
        </w:rPr>
        <w:t xml:space="preserve">  A.</w:t>
      </w:r>
      <w:r>
        <w:rPr>
          <w:noProof/>
        </w:rPr>
        <w:drawing>
          <wp:inline distT="0" distB="0" distL="114300" distR="114300" wp14:anchorId="6BBCAA5B" wp14:editId="3FE06590">
            <wp:extent cx="548640" cy="419100"/>
            <wp:effectExtent l="0" t="0" r="0" b="762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548640" cy="419100"/>
                    </a:xfrm>
                    <a:prstGeom prst="rect">
                      <a:avLst/>
                    </a:prstGeom>
                    <a:noFill/>
                    <a:ln>
                      <a:noFill/>
                    </a:ln>
                  </pic:spPr>
                </pic:pic>
              </a:graphicData>
            </a:graphic>
          </wp:inline>
        </w:drawing>
      </w:r>
      <w:r>
        <w:rPr>
          <w:rFonts w:hint="eastAsia"/>
        </w:rPr>
        <w:t xml:space="preserve">  B. </w:t>
      </w:r>
      <w:r w:rsidR="00D52639">
        <w:rPr>
          <w:noProof/>
        </w:rPr>
        <w:drawing>
          <wp:inline distT="0" distB="0" distL="0" distR="0" wp14:anchorId="61B35D8A" wp14:editId="059A2E40">
            <wp:extent cx="465582" cy="445770"/>
            <wp:effectExtent l="0" t="0" r="0" b="0"/>
            <wp:docPr id="15718277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827706" name=""/>
                    <pic:cNvPicPr/>
                  </pic:nvPicPr>
                  <pic:blipFill>
                    <a:blip r:embed="rId6"/>
                    <a:stretch>
                      <a:fillRect/>
                    </a:stretch>
                  </pic:blipFill>
                  <pic:spPr>
                    <a:xfrm>
                      <a:off x="0" y="0"/>
                      <a:ext cx="476282" cy="456015"/>
                    </a:xfrm>
                    <a:prstGeom prst="rect">
                      <a:avLst/>
                    </a:prstGeom>
                  </pic:spPr>
                </pic:pic>
              </a:graphicData>
            </a:graphic>
          </wp:inline>
        </w:drawing>
      </w:r>
      <w:r>
        <w:rPr>
          <w:rFonts w:hint="eastAsia"/>
        </w:rPr>
        <w:t xml:space="preserve">  C. </w:t>
      </w:r>
      <w:r w:rsidR="00D52639" w:rsidRPr="00D52639">
        <w:rPr>
          <w:noProof/>
        </w:rPr>
        <w:drawing>
          <wp:inline distT="0" distB="0" distL="0" distR="0" wp14:anchorId="20941D8E" wp14:editId="6D3E8C27">
            <wp:extent cx="388620" cy="412173"/>
            <wp:effectExtent l="0" t="0" r="0" b="6985"/>
            <wp:docPr id="13816125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4762" cy="418687"/>
                    </a:xfrm>
                    <a:prstGeom prst="rect">
                      <a:avLst/>
                    </a:prstGeom>
                    <a:noFill/>
                    <a:ln>
                      <a:noFill/>
                    </a:ln>
                  </pic:spPr>
                </pic:pic>
              </a:graphicData>
            </a:graphic>
          </wp:inline>
        </w:drawing>
      </w:r>
      <w:r>
        <w:rPr>
          <w:rFonts w:hint="eastAsia"/>
        </w:rPr>
        <w:t xml:space="preserve"> D.</w:t>
      </w:r>
      <w:r>
        <w:rPr>
          <w:noProof/>
        </w:rPr>
        <w:drawing>
          <wp:inline distT="0" distB="0" distL="114300" distR="114300" wp14:anchorId="493ACB07" wp14:editId="6F8B9F4F">
            <wp:extent cx="601980" cy="411480"/>
            <wp:effectExtent l="0" t="0" r="7620"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
                    <a:stretch>
                      <a:fillRect/>
                    </a:stretch>
                  </pic:blipFill>
                  <pic:spPr>
                    <a:xfrm>
                      <a:off x="0" y="0"/>
                      <a:ext cx="601980" cy="411480"/>
                    </a:xfrm>
                    <a:prstGeom prst="rect">
                      <a:avLst/>
                    </a:prstGeom>
                    <a:noFill/>
                    <a:ln>
                      <a:noFill/>
                    </a:ln>
                  </pic:spPr>
                </pic:pic>
              </a:graphicData>
            </a:graphic>
          </wp:inline>
        </w:drawing>
      </w:r>
      <w:r w:rsidR="00D52639" w:rsidRPr="00D52639">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p>
    <w:p w14:paraId="24D988B9" w14:textId="77777777" w:rsidR="00F936FB" w:rsidRDefault="00F936FB"/>
    <w:p w14:paraId="485EF56D" w14:textId="3C2092F5" w:rsidR="00F936FB" w:rsidRDefault="00000000">
      <w:r>
        <w:t xml:space="preserve">2. </w:t>
      </w:r>
      <w:r>
        <w:rPr>
          <w:rFonts w:hint="eastAsia"/>
        </w:rPr>
        <w:t>立体库软件调度的总共设备有几种</w:t>
      </w:r>
      <w:r>
        <w:t>？</w:t>
      </w:r>
      <w:r>
        <w:rPr>
          <w:rFonts w:hint="eastAsia"/>
        </w:rPr>
        <w:t xml:space="preserve">（ </w:t>
      </w:r>
      <w:r w:rsidR="00AB2578">
        <w:rPr>
          <w:rFonts w:hint="eastAsia"/>
        </w:rPr>
        <w:t>A</w:t>
      </w:r>
      <w:r>
        <w:t xml:space="preserve"> </w:t>
      </w:r>
      <w:r>
        <w:rPr>
          <w:rFonts w:hint="eastAsia"/>
        </w:rPr>
        <w:t>）</w:t>
      </w:r>
    </w:p>
    <w:p w14:paraId="7DFA36BA" w14:textId="77777777" w:rsidR="00F936FB" w:rsidRDefault="00000000">
      <w:r>
        <w:t xml:space="preserve">A. </w:t>
      </w:r>
      <w:r>
        <w:rPr>
          <w:rFonts w:hint="eastAsia"/>
        </w:rPr>
        <w:t>三种</w:t>
      </w:r>
      <w:r>
        <w:tab/>
      </w:r>
      <w:r>
        <w:tab/>
      </w:r>
      <w:r>
        <w:tab/>
      </w:r>
      <w:r>
        <w:tab/>
        <w:t xml:space="preserve">B. </w:t>
      </w:r>
      <w:r>
        <w:rPr>
          <w:rFonts w:hint="eastAsia"/>
        </w:rPr>
        <w:t>四种</w:t>
      </w:r>
      <w:r>
        <w:tab/>
      </w:r>
      <w:r>
        <w:tab/>
      </w:r>
      <w:r>
        <w:tab/>
        <w:t xml:space="preserve">C. </w:t>
      </w:r>
      <w:r>
        <w:rPr>
          <w:rFonts w:hint="eastAsia"/>
        </w:rPr>
        <w:t>五种</w:t>
      </w:r>
      <w:r>
        <w:tab/>
      </w:r>
      <w:r>
        <w:tab/>
      </w:r>
      <w:r>
        <w:tab/>
      </w:r>
      <w:r>
        <w:tab/>
        <w:t xml:space="preserve">D. </w:t>
      </w:r>
      <w:r>
        <w:rPr>
          <w:rFonts w:hint="eastAsia"/>
        </w:rPr>
        <w:t>六种</w:t>
      </w:r>
    </w:p>
    <w:p w14:paraId="03127F80" w14:textId="77777777" w:rsidR="00F936FB" w:rsidRDefault="00F936FB"/>
    <w:p w14:paraId="77B203C6" w14:textId="48B288DC" w:rsidR="00F936FB" w:rsidRDefault="00000000">
      <w:r>
        <w:t xml:space="preserve">3. </w:t>
      </w:r>
      <w:r>
        <w:rPr>
          <w:rFonts w:hint="eastAsia"/>
        </w:rPr>
        <w:t>立体库共有几个出库口</w:t>
      </w:r>
      <w:r>
        <w:t>？</w:t>
      </w:r>
      <w:r>
        <w:rPr>
          <w:rFonts w:hint="eastAsia"/>
        </w:rPr>
        <w:t xml:space="preserve">（ </w:t>
      </w:r>
      <w:r w:rsidR="00AB2578">
        <w:t>A</w:t>
      </w:r>
      <w:r>
        <w:t xml:space="preserve"> </w:t>
      </w:r>
      <w:r>
        <w:rPr>
          <w:rFonts w:hint="eastAsia"/>
        </w:rPr>
        <w:t>）</w:t>
      </w:r>
    </w:p>
    <w:p w14:paraId="0347BE91" w14:textId="77777777" w:rsidR="00F936FB" w:rsidRDefault="00000000">
      <w:r>
        <w:t>A.</w:t>
      </w:r>
      <w:r>
        <w:rPr>
          <w:rFonts w:hint="eastAsia"/>
        </w:rPr>
        <w:t>1个</w:t>
      </w:r>
      <w:r>
        <w:t xml:space="preserve"> </w:t>
      </w:r>
      <w:r>
        <w:tab/>
      </w:r>
      <w:r>
        <w:tab/>
      </w:r>
      <w:r>
        <w:tab/>
      </w:r>
      <w:r>
        <w:tab/>
        <w:t xml:space="preserve">B. </w:t>
      </w:r>
      <w:r>
        <w:rPr>
          <w:rFonts w:hint="eastAsia"/>
        </w:rPr>
        <w:t>3个</w:t>
      </w:r>
      <w:r>
        <w:tab/>
      </w:r>
      <w:r>
        <w:tab/>
        <w:t xml:space="preserve">C. </w:t>
      </w:r>
      <w:r>
        <w:rPr>
          <w:rFonts w:hint="eastAsia"/>
        </w:rPr>
        <w:t>4个</w:t>
      </w:r>
      <w:r>
        <w:tab/>
      </w:r>
      <w:r>
        <w:tab/>
      </w:r>
      <w:r>
        <w:tab/>
      </w:r>
      <w:r>
        <w:tab/>
        <w:t xml:space="preserve">D. </w:t>
      </w:r>
      <w:r>
        <w:rPr>
          <w:rFonts w:hint="eastAsia"/>
        </w:rPr>
        <w:t>5个</w:t>
      </w:r>
    </w:p>
    <w:p w14:paraId="72667FFD" w14:textId="77777777" w:rsidR="00F936FB" w:rsidRDefault="00F936FB"/>
    <w:p w14:paraId="6148F968" w14:textId="731FD127" w:rsidR="00F936FB" w:rsidRDefault="00000000">
      <w:r>
        <w:rPr>
          <w:rFonts w:hint="eastAsia"/>
        </w:rPr>
        <w:t>4</w:t>
      </w:r>
      <w:r>
        <w:t>.</w:t>
      </w:r>
      <w:r>
        <w:rPr>
          <w:rFonts w:hint="eastAsia"/>
        </w:rPr>
        <w:t xml:space="preserve"> 库位号 </w:t>
      </w:r>
      <w:r w:rsidR="00D52639">
        <w:t>1</w:t>
      </w:r>
      <w:r>
        <w:rPr>
          <w:rFonts w:hint="eastAsia"/>
        </w:rPr>
        <w:t>-01-02-05表示的意思是（</w:t>
      </w:r>
      <w:r>
        <w:t xml:space="preserve">  </w:t>
      </w:r>
      <w:r w:rsidR="00AB2578">
        <w:t>D</w:t>
      </w:r>
      <w:r>
        <w:t xml:space="preserve">  </w:t>
      </w:r>
      <w:r>
        <w:rPr>
          <w:rFonts w:hint="eastAsia"/>
        </w:rPr>
        <w:t>）</w:t>
      </w:r>
    </w:p>
    <w:p w14:paraId="4794FC4C" w14:textId="5673C443" w:rsidR="00F936FB" w:rsidRDefault="00000000">
      <w:r>
        <w:t>A.</w:t>
      </w:r>
      <w:r>
        <w:rPr>
          <w:rFonts w:hint="eastAsia"/>
        </w:rPr>
        <w:t xml:space="preserve"> 第</w:t>
      </w:r>
      <w:r w:rsidR="00D52639">
        <w:rPr>
          <w:rFonts w:hint="eastAsia"/>
        </w:rPr>
        <w:t>一巷道</w:t>
      </w:r>
      <w:r>
        <w:rPr>
          <w:rFonts w:hint="eastAsia"/>
        </w:rPr>
        <w:t>，第一列，第二排，第五层</w:t>
      </w:r>
      <w:r>
        <w:t xml:space="preserve"> </w:t>
      </w:r>
      <w:r>
        <w:tab/>
      </w:r>
      <w:r>
        <w:tab/>
      </w:r>
      <w:r>
        <w:tab/>
      </w:r>
      <w:r>
        <w:tab/>
      </w:r>
    </w:p>
    <w:p w14:paraId="399FD091" w14:textId="029F4A84" w:rsidR="00F936FB" w:rsidRDefault="00000000">
      <w:r>
        <w:t xml:space="preserve">B. </w:t>
      </w:r>
      <w:r w:rsidR="00D52639">
        <w:rPr>
          <w:rFonts w:hint="eastAsia"/>
        </w:rPr>
        <w:t>第一巷道</w:t>
      </w:r>
      <w:r>
        <w:rPr>
          <w:rFonts w:hint="eastAsia"/>
        </w:rPr>
        <w:t>，第一层，第二列，第五排</w:t>
      </w:r>
    </w:p>
    <w:p w14:paraId="4311262A" w14:textId="28CAA086" w:rsidR="00F936FB" w:rsidRDefault="00000000">
      <w:r>
        <w:t xml:space="preserve">C. </w:t>
      </w:r>
      <w:r w:rsidR="00D52639">
        <w:rPr>
          <w:rFonts w:hint="eastAsia"/>
        </w:rPr>
        <w:t>第一巷道</w:t>
      </w:r>
      <w:r>
        <w:rPr>
          <w:rFonts w:hint="eastAsia"/>
        </w:rPr>
        <w:t>，第一排，第二层，第五列</w:t>
      </w:r>
      <w:r>
        <w:tab/>
      </w:r>
      <w:r>
        <w:tab/>
      </w:r>
    </w:p>
    <w:p w14:paraId="03F1EAC9" w14:textId="542509B8" w:rsidR="00F936FB" w:rsidRDefault="00000000">
      <w:r>
        <w:t xml:space="preserve">D. </w:t>
      </w:r>
      <w:r w:rsidR="00D52639">
        <w:rPr>
          <w:rFonts w:hint="eastAsia"/>
        </w:rPr>
        <w:t>第一巷道</w:t>
      </w:r>
      <w:r>
        <w:rPr>
          <w:rFonts w:hint="eastAsia"/>
        </w:rPr>
        <w:t>，第一排，第二列，第五层</w:t>
      </w:r>
    </w:p>
    <w:p w14:paraId="72C8C61B" w14:textId="77777777" w:rsidR="00F936FB" w:rsidRDefault="00F936FB"/>
    <w:p w14:paraId="1B64F6A4" w14:textId="26A7B87C" w:rsidR="00F936FB" w:rsidRDefault="00000000">
      <w:r>
        <w:rPr>
          <w:rFonts w:hint="eastAsia"/>
        </w:rPr>
        <w:t>5</w:t>
      </w:r>
      <w:r>
        <w:t>.</w:t>
      </w:r>
      <w:r>
        <w:rPr>
          <w:rFonts w:hint="eastAsia"/>
        </w:rPr>
        <w:t xml:space="preserve"> </w:t>
      </w:r>
      <w:r w:rsidR="00D52639">
        <w:rPr>
          <w:rFonts w:hint="eastAsia"/>
        </w:rPr>
        <w:t>立体库</w:t>
      </w:r>
      <w:r>
        <w:rPr>
          <w:rFonts w:hint="eastAsia"/>
        </w:rPr>
        <w:t>入库有几种</w:t>
      </w:r>
      <w:r w:rsidR="00D52639">
        <w:rPr>
          <w:rFonts w:hint="eastAsia"/>
        </w:rPr>
        <w:t>操作方式</w:t>
      </w:r>
      <w:r>
        <w:rPr>
          <w:rFonts w:hint="eastAsia"/>
        </w:rPr>
        <w:t>？（</w:t>
      </w:r>
      <w:r w:rsidR="00AB2578">
        <w:rPr>
          <w:rFonts w:hint="eastAsia"/>
        </w:rPr>
        <w:t>C</w:t>
      </w:r>
      <w:r>
        <w:rPr>
          <w:rFonts w:hint="eastAsia"/>
        </w:rPr>
        <w:t xml:space="preserve"> ）</w:t>
      </w:r>
    </w:p>
    <w:p w14:paraId="0B56BCBC" w14:textId="77777777" w:rsidR="00F936FB" w:rsidRDefault="00000000">
      <w:r>
        <w:t xml:space="preserve">A. </w:t>
      </w:r>
      <w:r>
        <w:rPr>
          <w:rFonts w:hint="eastAsia"/>
        </w:rPr>
        <w:t>一种</w:t>
      </w:r>
      <w:r>
        <w:tab/>
      </w:r>
      <w:r>
        <w:tab/>
      </w:r>
      <w:r>
        <w:tab/>
      </w:r>
      <w:r>
        <w:tab/>
        <w:t xml:space="preserve">B. </w:t>
      </w:r>
      <w:r>
        <w:rPr>
          <w:rFonts w:hint="eastAsia"/>
        </w:rPr>
        <w:t>两种</w:t>
      </w:r>
      <w:r>
        <w:tab/>
      </w:r>
      <w:r>
        <w:tab/>
      </w:r>
      <w:r>
        <w:tab/>
        <w:t xml:space="preserve">C. </w:t>
      </w:r>
      <w:r>
        <w:rPr>
          <w:rFonts w:hint="eastAsia"/>
        </w:rPr>
        <w:t>三种</w:t>
      </w:r>
      <w:r>
        <w:tab/>
      </w:r>
      <w:r>
        <w:tab/>
      </w:r>
      <w:r>
        <w:tab/>
      </w:r>
      <w:r>
        <w:tab/>
        <w:t xml:space="preserve">D. </w:t>
      </w:r>
      <w:r>
        <w:rPr>
          <w:rFonts w:hint="eastAsia"/>
        </w:rPr>
        <w:t>四种</w:t>
      </w:r>
    </w:p>
    <w:p w14:paraId="199332E5" w14:textId="77777777" w:rsidR="00F936FB" w:rsidRDefault="00F936FB"/>
    <w:p w14:paraId="3F143051" w14:textId="403A1A1C" w:rsidR="00F936FB" w:rsidRDefault="00000000">
      <w:r>
        <w:rPr>
          <w:rFonts w:hint="eastAsia"/>
        </w:rPr>
        <w:t>6</w:t>
      </w:r>
      <w:r>
        <w:t>.</w:t>
      </w:r>
      <w:r>
        <w:rPr>
          <w:rFonts w:hint="eastAsia"/>
        </w:rPr>
        <w:t xml:space="preserve"> 自动模式运行下，当堆垛机报警后，你怎么办？（</w:t>
      </w:r>
      <w:r>
        <w:t xml:space="preserve"> </w:t>
      </w:r>
      <w:r w:rsidR="00AB2578">
        <w:rPr>
          <w:rFonts w:hint="eastAsia"/>
        </w:rPr>
        <w:t>B</w:t>
      </w:r>
      <w:r>
        <w:rPr>
          <w:rFonts w:hint="eastAsia"/>
        </w:rPr>
        <w:t xml:space="preserve"> ）</w:t>
      </w:r>
    </w:p>
    <w:p w14:paraId="048E64F4" w14:textId="77777777" w:rsidR="00F936FB" w:rsidRDefault="00000000">
      <w:r>
        <w:t xml:space="preserve">A. </w:t>
      </w:r>
      <w:r>
        <w:rPr>
          <w:rFonts w:hint="eastAsia"/>
        </w:rPr>
        <w:t>可以忽略，继续运行自动模式</w:t>
      </w:r>
      <w:r>
        <w:tab/>
      </w:r>
      <w:r>
        <w:tab/>
      </w:r>
      <w:r>
        <w:tab/>
      </w:r>
      <w:r>
        <w:tab/>
      </w:r>
    </w:p>
    <w:p w14:paraId="65C389BA" w14:textId="61733CEC" w:rsidR="00F936FB" w:rsidRDefault="00000000">
      <w:r>
        <w:t>B.</w:t>
      </w:r>
      <w:r>
        <w:rPr>
          <w:rFonts w:hint="eastAsia"/>
        </w:rPr>
        <w:t>检查设备报警内容，待排除故障后，方可继续</w:t>
      </w:r>
      <w:r w:rsidR="00AB2578">
        <w:rPr>
          <w:rFonts w:hint="eastAsia"/>
        </w:rPr>
        <w:t>执行</w:t>
      </w:r>
    </w:p>
    <w:p w14:paraId="1987A167" w14:textId="77777777" w:rsidR="00F936FB" w:rsidRDefault="00000000">
      <w:r>
        <w:t xml:space="preserve">C. </w:t>
      </w:r>
      <w:r>
        <w:rPr>
          <w:rFonts w:hint="eastAsia"/>
        </w:rPr>
        <w:t>设置该堆垛机为故障状态，继续运行自动模式</w:t>
      </w:r>
    </w:p>
    <w:p w14:paraId="0347B76D" w14:textId="77777777" w:rsidR="00F936FB" w:rsidRDefault="00000000">
      <w:r>
        <w:t xml:space="preserve">D. </w:t>
      </w:r>
      <w:r>
        <w:rPr>
          <w:rFonts w:hint="eastAsia"/>
        </w:rPr>
        <w:t>关闭自动模式，手动发任务给堆垛机</w:t>
      </w:r>
    </w:p>
    <w:p w14:paraId="71547D41" w14:textId="77777777" w:rsidR="00F936FB" w:rsidRDefault="00F936FB"/>
    <w:p w14:paraId="51560A58" w14:textId="1008837C" w:rsidR="00F936FB" w:rsidRDefault="00000000">
      <w:pPr>
        <w:pStyle w:val="a3"/>
        <w:ind w:firstLineChars="0" w:firstLine="0"/>
      </w:pPr>
      <w:r>
        <w:rPr>
          <w:rFonts w:hint="eastAsia"/>
        </w:rPr>
        <w:t>7</w:t>
      </w:r>
      <w:r>
        <w:t>.</w:t>
      </w:r>
      <w:r>
        <w:rPr>
          <w:rFonts w:hint="eastAsia"/>
        </w:rPr>
        <w:t xml:space="preserve"> 堆垛机的最大列数是？（</w:t>
      </w:r>
      <w:r>
        <w:t xml:space="preserve">  </w:t>
      </w:r>
      <w:r w:rsidR="00AB2578">
        <w:t>B</w:t>
      </w:r>
      <w:r>
        <w:rPr>
          <w:rFonts w:hint="eastAsia"/>
        </w:rPr>
        <w:t xml:space="preserve"> ）</w:t>
      </w:r>
    </w:p>
    <w:p w14:paraId="6CD7B9BE" w14:textId="67F9A284" w:rsidR="00F936FB" w:rsidRDefault="00000000">
      <w:r>
        <w:t>A.</w:t>
      </w:r>
      <w:r>
        <w:rPr>
          <w:rFonts w:hint="eastAsia"/>
        </w:rPr>
        <w:t>1</w:t>
      </w:r>
      <w:r w:rsidR="00D52639">
        <w:t>0</w:t>
      </w:r>
      <w:r>
        <w:rPr>
          <w:rFonts w:hint="eastAsia"/>
        </w:rPr>
        <w:t>个</w:t>
      </w:r>
      <w:r>
        <w:t xml:space="preserve"> </w:t>
      </w:r>
      <w:r>
        <w:tab/>
      </w:r>
      <w:r>
        <w:tab/>
      </w:r>
      <w:r>
        <w:tab/>
      </w:r>
      <w:r>
        <w:tab/>
        <w:t xml:space="preserve">B. </w:t>
      </w:r>
      <w:r>
        <w:rPr>
          <w:rFonts w:hint="eastAsia"/>
        </w:rPr>
        <w:t>1</w:t>
      </w:r>
      <w:r w:rsidR="00D52639">
        <w:t>1</w:t>
      </w:r>
      <w:r>
        <w:rPr>
          <w:rFonts w:hint="eastAsia"/>
        </w:rPr>
        <w:t>个</w:t>
      </w:r>
      <w:r>
        <w:tab/>
      </w:r>
      <w:r>
        <w:tab/>
        <w:t xml:space="preserve">C. </w:t>
      </w:r>
      <w:r>
        <w:rPr>
          <w:rFonts w:hint="eastAsia"/>
        </w:rPr>
        <w:t>1</w:t>
      </w:r>
      <w:r w:rsidR="00D52639">
        <w:t>2</w:t>
      </w:r>
      <w:r>
        <w:rPr>
          <w:rFonts w:hint="eastAsia"/>
        </w:rPr>
        <w:t>个</w:t>
      </w:r>
      <w:r>
        <w:tab/>
      </w:r>
      <w:r>
        <w:tab/>
      </w:r>
      <w:r>
        <w:tab/>
      </w:r>
      <w:r>
        <w:tab/>
        <w:t xml:space="preserve">D. </w:t>
      </w:r>
      <w:r>
        <w:rPr>
          <w:rFonts w:hint="eastAsia"/>
        </w:rPr>
        <w:t>1</w:t>
      </w:r>
      <w:r w:rsidR="00D52639">
        <w:t>3</w:t>
      </w:r>
      <w:r>
        <w:rPr>
          <w:rFonts w:hint="eastAsia"/>
        </w:rPr>
        <w:t>个</w:t>
      </w:r>
    </w:p>
    <w:p w14:paraId="2AFD9DD1" w14:textId="77777777" w:rsidR="00F936FB" w:rsidRDefault="00F936FB"/>
    <w:p w14:paraId="5E9C3510" w14:textId="31A8EFB5" w:rsidR="00F936FB" w:rsidRDefault="00000000">
      <w:r>
        <w:rPr>
          <w:rFonts w:hint="eastAsia"/>
        </w:rPr>
        <w:t xml:space="preserve">8.以下哪个库位实际不存在？（ </w:t>
      </w:r>
      <w:r w:rsidR="00AB2578">
        <w:t>D</w:t>
      </w:r>
      <w:r>
        <w:t xml:space="preserve"> </w:t>
      </w:r>
      <w:r>
        <w:rPr>
          <w:rFonts w:hint="eastAsia"/>
        </w:rPr>
        <w:t>）</w:t>
      </w:r>
    </w:p>
    <w:p w14:paraId="29AC945C" w14:textId="203D361A" w:rsidR="00F936FB" w:rsidRDefault="00000000">
      <w:r>
        <w:t>A.</w:t>
      </w:r>
      <w:r>
        <w:rPr>
          <w:rFonts w:hint="eastAsia"/>
        </w:rPr>
        <w:t xml:space="preserve"> </w:t>
      </w:r>
      <w:r w:rsidR="00D52639">
        <w:t>1</w:t>
      </w:r>
      <w:r>
        <w:rPr>
          <w:rFonts w:hint="eastAsia"/>
        </w:rPr>
        <w:t>-01-03-03</w:t>
      </w:r>
      <w:r>
        <w:t xml:space="preserve"> </w:t>
      </w:r>
      <w:r>
        <w:tab/>
      </w:r>
      <w:r>
        <w:tab/>
      </w:r>
      <w:r>
        <w:tab/>
      </w:r>
      <w:r>
        <w:tab/>
      </w:r>
    </w:p>
    <w:p w14:paraId="5CC45653" w14:textId="36BC9378" w:rsidR="00F936FB" w:rsidRDefault="00000000">
      <w:r>
        <w:t xml:space="preserve">B. </w:t>
      </w:r>
      <w:r w:rsidR="00D52639">
        <w:t>1</w:t>
      </w:r>
      <w:r>
        <w:rPr>
          <w:rFonts w:hint="eastAsia"/>
        </w:rPr>
        <w:t>-02-05-02</w:t>
      </w:r>
    </w:p>
    <w:p w14:paraId="7330A43D" w14:textId="67BC090C" w:rsidR="00F936FB" w:rsidRDefault="00000000">
      <w:r>
        <w:t xml:space="preserve">C. </w:t>
      </w:r>
      <w:r w:rsidR="00D52639">
        <w:t>1</w:t>
      </w:r>
      <w:r>
        <w:rPr>
          <w:rFonts w:hint="eastAsia"/>
        </w:rPr>
        <w:t>-02-02-04</w:t>
      </w:r>
    </w:p>
    <w:p w14:paraId="2C199C31" w14:textId="00FB2052" w:rsidR="00F936FB" w:rsidRDefault="00000000">
      <w:r>
        <w:t>D.</w:t>
      </w:r>
      <w:r>
        <w:rPr>
          <w:rFonts w:hint="eastAsia"/>
        </w:rPr>
        <w:t xml:space="preserve"> 1-0</w:t>
      </w:r>
      <w:r w:rsidR="00D52639">
        <w:t>3</w:t>
      </w:r>
      <w:r>
        <w:rPr>
          <w:rFonts w:hint="eastAsia"/>
        </w:rPr>
        <w:t>-01-0</w:t>
      </w:r>
      <w:r w:rsidR="00D52639">
        <w:t>1</w:t>
      </w:r>
      <w:r>
        <w:t xml:space="preserve"> </w:t>
      </w:r>
    </w:p>
    <w:p w14:paraId="6D89CA28" w14:textId="77777777" w:rsidR="00F936FB" w:rsidRDefault="00F936FB"/>
    <w:p w14:paraId="5A1D4FE0" w14:textId="3900CD6B" w:rsidR="00F936FB" w:rsidRDefault="00000000">
      <w:pPr>
        <w:pStyle w:val="a3"/>
        <w:ind w:firstLineChars="0" w:firstLine="0"/>
      </w:pPr>
      <w:r>
        <w:rPr>
          <w:rFonts w:hint="eastAsia"/>
        </w:rPr>
        <w:t>9.10</w:t>
      </w:r>
      <w:r w:rsidR="00D52639">
        <w:t>1</w:t>
      </w:r>
      <w:r>
        <w:rPr>
          <w:rFonts w:hint="eastAsia"/>
        </w:rPr>
        <w:t>是</w:t>
      </w:r>
      <w:r w:rsidR="00D52639">
        <w:rPr>
          <w:rFonts w:hint="eastAsia"/>
        </w:rPr>
        <w:t>代表升降机哪个位置</w:t>
      </w:r>
      <w:r>
        <w:rPr>
          <w:rFonts w:hint="eastAsia"/>
        </w:rPr>
        <w:t>？（</w:t>
      </w:r>
      <w:r>
        <w:t xml:space="preserve">  </w:t>
      </w:r>
      <w:r w:rsidR="00AB2578">
        <w:t>C</w:t>
      </w:r>
      <w:r>
        <w:rPr>
          <w:rFonts w:hint="eastAsia"/>
        </w:rPr>
        <w:t xml:space="preserve"> ）</w:t>
      </w:r>
    </w:p>
    <w:p w14:paraId="318E1B38" w14:textId="2805DE61" w:rsidR="00F936FB" w:rsidRDefault="00D52639">
      <w:pPr>
        <w:numPr>
          <w:ilvl w:val="0"/>
          <w:numId w:val="2"/>
        </w:numPr>
      </w:pPr>
      <w:r>
        <w:rPr>
          <w:rFonts w:hint="eastAsia"/>
        </w:rPr>
        <w:t>高位</w:t>
      </w:r>
    </w:p>
    <w:p w14:paraId="33B6FAD4" w14:textId="7098AB5A" w:rsidR="00F936FB" w:rsidRDefault="00000000">
      <w:r>
        <w:t xml:space="preserve">B. </w:t>
      </w:r>
      <w:r w:rsidR="00D52639">
        <w:rPr>
          <w:rFonts w:hint="eastAsia"/>
        </w:rPr>
        <w:t>中位</w:t>
      </w:r>
    </w:p>
    <w:p w14:paraId="0DC1556F" w14:textId="36F66FE3" w:rsidR="00F936FB" w:rsidRDefault="00000000">
      <w:r>
        <w:t xml:space="preserve">C. </w:t>
      </w:r>
      <w:r w:rsidR="00D52639">
        <w:rPr>
          <w:rFonts w:hint="eastAsia"/>
        </w:rPr>
        <w:t>低位</w:t>
      </w:r>
    </w:p>
    <w:p w14:paraId="4CF74290" w14:textId="33E9116C" w:rsidR="00F936FB" w:rsidRDefault="00000000">
      <w:r>
        <w:t xml:space="preserve">D. </w:t>
      </w:r>
      <w:r w:rsidR="00D52639">
        <w:rPr>
          <w:rFonts w:hint="eastAsia"/>
        </w:rPr>
        <w:t>都不是</w:t>
      </w:r>
    </w:p>
    <w:p w14:paraId="44C173D7" w14:textId="77777777" w:rsidR="00F936FB" w:rsidRDefault="00F936FB"/>
    <w:p w14:paraId="4C85DDAA" w14:textId="6ED55377" w:rsidR="00F936FB" w:rsidRDefault="00000000">
      <w:pPr>
        <w:pStyle w:val="a3"/>
        <w:ind w:firstLineChars="0" w:firstLine="0"/>
      </w:pPr>
      <w:r>
        <w:rPr>
          <w:rFonts w:hint="eastAsia"/>
        </w:rPr>
        <w:t>10.WCS的含义是什么？（</w:t>
      </w:r>
      <w:r>
        <w:t xml:space="preserve"> </w:t>
      </w:r>
      <w:r w:rsidR="00AB2578">
        <w:t>C</w:t>
      </w:r>
      <w:r>
        <w:rPr>
          <w:rFonts w:hint="eastAsia"/>
        </w:rPr>
        <w:t xml:space="preserve"> ）</w:t>
      </w:r>
    </w:p>
    <w:p w14:paraId="4695A570" w14:textId="77777777" w:rsidR="00F936FB" w:rsidRDefault="00000000">
      <w:r>
        <w:t>A.</w:t>
      </w:r>
      <w:r>
        <w:rPr>
          <w:rFonts w:hint="eastAsia"/>
        </w:rPr>
        <w:t xml:space="preserve"> 仓库管理系统</w:t>
      </w:r>
    </w:p>
    <w:p w14:paraId="75F89BFE" w14:textId="77777777" w:rsidR="00F936FB" w:rsidRDefault="00000000">
      <w:r>
        <w:t xml:space="preserve">B. </w:t>
      </w:r>
      <w:r>
        <w:rPr>
          <w:rFonts w:hint="eastAsia"/>
        </w:rPr>
        <w:t>仓库数据访问系统</w:t>
      </w:r>
    </w:p>
    <w:p w14:paraId="5D854519" w14:textId="77777777" w:rsidR="00F936FB" w:rsidRDefault="00000000">
      <w:r>
        <w:t xml:space="preserve">C. </w:t>
      </w:r>
      <w:r>
        <w:rPr>
          <w:rFonts w:hint="eastAsia"/>
        </w:rPr>
        <w:t>仓库调度系统</w:t>
      </w:r>
    </w:p>
    <w:p w14:paraId="5CB8CA97" w14:textId="77777777" w:rsidR="00F936FB" w:rsidRDefault="00000000">
      <w:r>
        <w:t xml:space="preserve">D. </w:t>
      </w:r>
      <w:r>
        <w:rPr>
          <w:rFonts w:hint="eastAsia"/>
        </w:rPr>
        <w:t>仓库分拣系统</w:t>
      </w:r>
    </w:p>
    <w:p w14:paraId="3840DC05" w14:textId="77777777" w:rsidR="00F936FB" w:rsidRDefault="00F936FB"/>
    <w:p w14:paraId="2B458B80" w14:textId="77777777" w:rsidR="00F936FB" w:rsidRDefault="00F936FB"/>
    <w:p w14:paraId="2605859E" w14:textId="77777777" w:rsidR="00F936FB" w:rsidRDefault="00000000">
      <w:r>
        <w:rPr>
          <w:rFonts w:hint="eastAsia"/>
        </w:rPr>
        <w:t>二、判断题（每题2分，共20分）</w:t>
      </w:r>
    </w:p>
    <w:p w14:paraId="3CE3C941" w14:textId="5BB69DBD" w:rsidR="00F936FB" w:rsidRDefault="00000000">
      <w:r>
        <w:t xml:space="preserve">1. </w:t>
      </w:r>
      <w:r>
        <w:rPr>
          <w:rFonts w:hint="eastAsia"/>
        </w:rPr>
        <w:t xml:space="preserve"> </w:t>
      </w:r>
      <w:r w:rsidR="005E4F9F">
        <w:rPr>
          <w:rFonts w:hint="eastAsia"/>
        </w:rPr>
        <w:t xml:space="preserve">小车入库必须绑定库位，否则不能入库 </w:t>
      </w:r>
      <w:r w:rsidR="005E4F9F">
        <w:t xml:space="preserve">   </w:t>
      </w:r>
      <w:r>
        <w:rPr>
          <w:rFonts w:hint="eastAsia"/>
        </w:rPr>
        <w:t xml:space="preserve">  （ </w:t>
      </w:r>
      <w:r>
        <w:t xml:space="preserve"> </w:t>
      </w:r>
      <w:r w:rsidR="00AB2578">
        <w:rPr>
          <w:rFonts w:hint="eastAsia"/>
        </w:rPr>
        <w:t>×</w:t>
      </w:r>
      <w:r>
        <w:t xml:space="preserve">  </w:t>
      </w:r>
      <w:r>
        <w:rPr>
          <w:rFonts w:hint="eastAsia"/>
        </w:rPr>
        <w:t>）</w:t>
      </w:r>
    </w:p>
    <w:p w14:paraId="09AC87B3" w14:textId="3241425E" w:rsidR="00F936FB" w:rsidRDefault="00000000">
      <w:pPr>
        <w:pStyle w:val="a3"/>
        <w:numPr>
          <w:ilvl w:val="0"/>
          <w:numId w:val="1"/>
        </w:numPr>
        <w:ind w:firstLineChars="0"/>
      </w:pPr>
      <w:r>
        <w:rPr>
          <w:rFonts w:hint="eastAsia"/>
        </w:rPr>
        <w:t>可以随便的删除</w:t>
      </w:r>
      <w:r w:rsidR="005E4F9F">
        <w:rPr>
          <w:rFonts w:hint="eastAsia"/>
        </w:rPr>
        <w:t>任务</w:t>
      </w:r>
      <w:r>
        <w:rPr>
          <w:rFonts w:hint="eastAsia"/>
        </w:rPr>
        <w:t xml:space="preserve">或手动操作设备出库、入库。 （ </w:t>
      </w:r>
      <w:r>
        <w:t xml:space="preserve"> </w:t>
      </w:r>
      <w:r w:rsidR="00AB2578">
        <w:rPr>
          <w:rFonts w:hint="eastAsia"/>
        </w:rPr>
        <w:t>×</w:t>
      </w:r>
      <w:r>
        <w:t xml:space="preserve">   </w:t>
      </w:r>
      <w:r>
        <w:rPr>
          <w:rFonts w:hint="eastAsia"/>
        </w:rPr>
        <w:t>）</w:t>
      </w:r>
    </w:p>
    <w:p w14:paraId="3ADEA3A3" w14:textId="6A4866C1" w:rsidR="00F936FB" w:rsidRDefault="00000000">
      <w:pPr>
        <w:pStyle w:val="a3"/>
        <w:numPr>
          <w:ilvl w:val="0"/>
          <w:numId w:val="1"/>
        </w:numPr>
        <w:ind w:firstLineChars="0"/>
      </w:pPr>
      <w:r>
        <w:rPr>
          <w:rFonts w:hint="eastAsia"/>
        </w:rPr>
        <w:t>立体库</w:t>
      </w:r>
      <w:r w:rsidR="005E4F9F">
        <w:rPr>
          <w:rFonts w:hint="eastAsia"/>
        </w:rPr>
        <w:t>货架一共有3排</w:t>
      </w:r>
      <w:r>
        <w:rPr>
          <w:rFonts w:hint="eastAsia"/>
        </w:rPr>
        <w:t>。</w:t>
      </w:r>
      <w:r w:rsidR="005E4F9F">
        <w:rPr>
          <w:rFonts w:hint="eastAsia"/>
        </w:rPr>
        <w:t xml:space="preserve"> </w:t>
      </w:r>
      <w:r w:rsidR="005E4F9F">
        <w:t xml:space="preserve">   </w:t>
      </w:r>
      <w:r>
        <w:rPr>
          <w:rFonts w:hint="eastAsia"/>
        </w:rPr>
        <w:t xml:space="preserve"> （ </w:t>
      </w:r>
      <w:r>
        <w:t xml:space="preserve">  </w:t>
      </w:r>
      <w:r w:rsidR="00AB2578">
        <w:rPr>
          <w:rFonts w:ascii="MS Gothic" w:eastAsia="MS Gothic" w:hAnsi="MS Gothic" w:cs="MS Gothic" w:hint="eastAsia"/>
          <w:color w:val="333333"/>
          <w:sz w:val="18"/>
          <w:szCs w:val="18"/>
          <w:shd w:val="clear" w:color="auto" w:fill="FFFFFF"/>
        </w:rPr>
        <w:t>✓</w:t>
      </w:r>
      <w:r>
        <w:t xml:space="preserve">  </w:t>
      </w:r>
      <w:r>
        <w:rPr>
          <w:rFonts w:hint="eastAsia"/>
        </w:rPr>
        <w:t>）</w:t>
      </w:r>
    </w:p>
    <w:p w14:paraId="0A38743E" w14:textId="4AEC816B" w:rsidR="00F936FB" w:rsidRDefault="005E4F9F">
      <w:pPr>
        <w:pStyle w:val="a3"/>
        <w:numPr>
          <w:ilvl w:val="0"/>
          <w:numId w:val="1"/>
        </w:numPr>
        <w:ind w:firstLineChars="0"/>
      </w:pPr>
      <w:r>
        <w:rPr>
          <w:rFonts w:hint="eastAsia"/>
        </w:rPr>
        <w:t>出库有两种操作方式，</w:t>
      </w:r>
      <w:proofErr w:type="spellStart"/>
      <w:r>
        <w:rPr>
          <w:rFonts w:hint="eastAsia"/>
        </w:rPr>
        <w:t>pda</w:t>
      </w:r>
      <w:proofErr w:type="spellEnd"/>
      <w:r>
        <w:rPr>
          <w:rFonts w:hint="eastAsia"/>
        </w:rPr>
        <w:t>上按零件号呼叫或者在</w:t>
      </w:r>
      <w:proofErr w:type="spellStart"/>
      <w:r>
        <w:rPr>
          <w:rFonts w:hint="eastAsia"/>
        </w:rPr>
        <w:t>wms</w:t>
      </w:r>
      <w:proofErr w:type="spellEnd"/>
      <w:r>
        <w:t>/</w:t>
      </w:r>
      <w:proofErr w:type="spellStart"/>
      <w:r>
        <w:rPr>
          <w:rFonts w:hint="eastAsia"/>
        </w:rPr>
        <w:t>pda</w:t>
      </w:r>
      <w:proofErr w:type="spellEnd"/>
      <w:r>
        <w:rPr>
          <w:rFonts w:hint="eastAsia"/>
        </w:rPr>
        <w:t xml:space="preserve">手动选择库存出库 （ </w:t>
      </w:r>
      <w:r>
        <w:t xml:space="preserve"> </w:t>
      </w:r>
      <w:r w:rsidR="00AB2578">
        <w:rPr>
          <w:rFonts w:ascii="MS Gothic" w:eastAsia="MS Gothic" w:hAnsi="MS Gothic" w:cs="MS Gothic" w:hint="eastAsia"/>
          <w:color w:val="333333"/>
          <w:sz w:val="18"/>
          <w:szCs w:val="18"/>
          <w:shd w:val="clear" w:color="auto" w:fill="FFFFFF"/>
        </w:rPr>
        <w:t>✓</w:t>
      </w:r>
      <w:r>
        <w:t xml:space="preserve">  </w:t>
      </w:r>
      <w:r>
        <w:rPr>
          <w:rFonts w:hint="eastAsia"/>
        </w:rPr>
        <w:t>）</w:t>
      </w:r>
    </w:p>
    <w:p w14:paraId="32D021B3" w14:textId="39A7843D" w:rsidR="00F936FB" w:rsidRDefault="00000000">
      <w:pPr>
        <w:pStyle w:val="a3"/>
        <w:numPr>
          <w:ilvl w:val="0"/>
          <w:numId w:val="1"/>
        </w:numPr>
        <w:ind w:firstLineChars="0"/>
      </w:pPr>
      <w:r>
        <w:rPr>
          <w:rFonts w:hint="eastAsia"/>
        </w:rPr>
        <w:t>立体库调度系统</w:t>
      </w:r>
      <w:r w:rsidR="005E4F9F">
        <w:rPr>
          <w:rFonts w:hint="eastAsia"/>
        </w:rPr>
        <w:t>打开就可以了，不需要其他操作</w:t>
      </w:r>
      <w:r>
        <w:rPr>
          <w:rFonts w:hint="eastAsia"/>
        </w:rPr>
        <w:t>。（</w:t>
      </w:r>
      <w:r>
        <w:t xml:space="preserve">  </w:t>
      </w:r>
      <w:r w:rsidR="00AB2578">
        <w:rPr>
          <w:rFonts w:hint="eastAsia"/>
        </w:rPr>
        <w:t>×</w:t>
      </w:r>
      <w:r>
        <w:rPr>
          <w:rFonts w:hint="eastAsia"/>
        </w:rPr>
        <w:t xml:space="preserve"> ）</w:t>
      </w:r>
    </w:p>
    <w:p w14:paraId="75A9AC30" w14:textId="5736958B" w:rsidR="00F936FB" w:rsidRDefault="00000000">
      <w:pPr>
        <w:pStyle w:val="a3"/>
        <w:numPr>
          <w:ilvl w:val="0"/>
          <w:numId w:val="1"/>
        </w:numPr>
        <w:ind w:firstLineChars="0"/>
      </w:pPr>
      <w:r>
        <w:rPr>
          <w:rFonts w:hint="eastAsia"/>
        </w:rPr>
        <w:t>手动给堆垛机发任务，堆垛</w:t>
      </w:r>
      <w:proofErr w:type="gramStart"/>
      <w:r>
        <w:rPr>
          <w:rFonts w:hint="eastAsia"/>
        </w:rPr>
        <w:t>机任务</w:t>
      </w:r>
      <w:proofErr w:type="gramEnd"/>
      <w:r>
        <w:rPr>
          <w:rFonts w:hint="eastAsia"/>
        </w:rPr>
        <w:t xml:space="preserve">完成后，还需要给堆垛机发送任务完成确认的指令。（ </w:t>
      </w:r>
      <w:r>
        <w:t xml:space="preserve"> </w:t>
      </w:r>
      <w:r w:rsidR="00AB2578">
        <w:rPr>
          <w:rFonts w:ascii="MS Gothic" w:eastAsia="MS Gothic" w:hAnsi="MS Gothic" w:cs="MS Gothic" w:hint="eastAsia"/>
          <w:color w:val="333333"/>
          <w:sz w:val="18"/>
          <w:szCs w:val="18"/>
          <w:shd w:val="clear" w:color="auto" w:fill="FFFFFF"/>
        </w:rPr>
        <w:t>✓</w:t>
      </w:r>
      <w:r>
        <w:t xml:space="preserve">  </w:t>
      </w:r>
      <w:r>
        <w:rPr>
          <w:rFonts w:hint="eastAsia"/>
        </w:rPr>
        <w:t>）</w:t>
      </w:r>
    </w:p>
    <w:p w14:paraId="093F9751" w14:textId="6A88F8E4" w:rsidR="00F936FB" w:rsidRDefault="005E4F9F">
      <w:pPr>
        <w:pStyle w:val="a3"/>
        <w:numPr>
          <w:ilvl w:val="0"/>
          <w:numId w:val="1"/>
        </w:numPr>
        <w:ind w:firstLineChars="0"/>
      </w:pPr>
      <w:r>
        <w:rPr>
          <w:rFonts w:hint="eastAsia"/>
        </w:rPr>
        <w:t>小车出库后，</w:t>
      </w:r>
      <w:proofErr w:type="spellStart"/>
      <w:r>
        <w:rPr>
          <w:rFonts w:hint="eastAsia"/>
        </w:rPr>
        <w:t>wms</w:t>
      </w:r>
      <w:proofErr w:type="spellEnd"/>
      <w:r>
        <w:rPr>
          <w:rFonts w:hint="eastAsia"/>
        </w:rPr>
        <w:t xml:space="preserve">上任务没有正常结束，可以点击删除任务，重新下发（ </w:t>
      </w:r>
      <w:r w:rsidR="00AB2578">
        <w:rPr>
          <w:rFonts w:hint="eastAsia"/>
        </w:rPr>
        <w:t>×</w:t>
      </w:r>
      <w:r>
        <w:t xml:space="preserve"> </w:t>
      </w:r>
      <w:r>
        <w:rPr>
          <w:rFonts w:hint="eastAsia"/>
        </w:rPr>
        <w:t xml:space="preserve"> ）</w:t>
      </w:r>
    </w:p>
    <w:p w14:paraId="679CA4DD" w14:textId="23C12FC7" w:rsidR="00F936FB" w:rsidRDefault="005E4F9F">
      <w:pPr>
        <w:pStyle w:val="a3"/>
        <w:numPr>
          <w:ilvl w:val="0"/>
          <w:numId w:val="1"/>
        </w:numPr>
        <w:ind w:firstLineChars="0"/>
      </w:pPr>
      <w:r>
        <w:rPr>
          <w:rFonts w:hint="eastAsia"/>
        </w:rPr>
        <w:t>入库任务一般会有三个设备任务，执行顺序是升降机-&gt;</w:t>
      </w:r>
      <w:r>
        <w:t>AGV-&gt;</w:t>
      </w:r>
      <w:r>
        <w:rPr>
          <w:rFonts w:hint="eastAsia"/>
        </w:rPr>
        <w:t xml:space="preserve">堆垛机（ </w:t>
      </w:r>
      <w:r w:rsidR="00AB2578">
        <w:rPr>
          <w:rFonts w:hint="eastAsia"/>
        </w:rPr>
        <w:t>×</w:t>
      </w:r>
      <w:r>
        <w:t xml:space="preserve">  </w:t>
      </w:r>
      <w:r>
        <w:rPr>
          <w:rFonts w:hint="eastAsia"/>
        </w:rPr>
        <w:t>）</w:t>
      </w:r>
    </w:p>
    <w:p w14:paraId="7F6D9317" w14:textId="7656C8B3" w:rsidR="00F936FB" w:rsidRDefault="005E4F9F">
      <w:pPr>
        <w:pStyle w:val="a3"/>
        <w:numPr>
          <w:ilvl w:val="0"/>
          <w:numId w:val="1"/>
        </w:numPr>
        <w:ind w:firstLineChars="0"/>
      </w:pPr>
      <w:r>
        <w:rPr>
          <w:rFonts w:hint="eastAsia"/>
        </w:rPr>
        <w:t xml:space="preserve">入库任务没有正常结束，但是小车已经在货架上了，可以点击强制完成任务（ </w:t>
      </w:r>
      <w:r>
        <w:t xml:space="preserve"> </w:t>
      </w:r>
      <w:r w:rsidR="00AB2578">
        <w:rPr>
          <w:rFonts w:ascii="MS Gothic" w:eastAsia="MS Gothic" w:hAnsi="MS Gothic" w:cs="MS Gothic" w:hint="eastAsia"/>
          <w:color w:val="333333"/>
          <w:sz w:val="18"/>
          <w:szCs w:val="18"/>
          <w:shd w:val="clear" w:color="auto" w:fill="FFFFFF"/>
        </w:rPr>
        <w:t>✓</w:t>
      </w:r>
      <w:r>
        <w:t xml:space="preserve"> </w:t>
      </w:r>
      <w:r>
        <w:rPr>
          <w:rFonts w:hint="eastAsia"/>
        </w:rPr>
        <w:t xml:space="preserve"> ）</w:t>
      </w:r>
    </w:p>
    <w:p w14:paraId="29B0CD45" w14:textId="3D69CE21" w:rsidR="00F936FB" w:rsidRDefault="004072B7">
      <w:pPr>
        <w:pStyle w:val="a3"/>
        <w:numPr>
          <w:ilvl w:val="0"/>
          <w:numId w:val="1"/>
        </w:numPr>
        <w:ind w:firstLineChars="0"/>
      </w:pPr>
      <w:r>
        <w:rPr>
          <w:rFonts w:hint="eastAsia"/>
        </w:rPr>
        <w:t>小车必须在小车信息和零件</w:t>
      </w:r>
      <w:proofErr w:type="gramStart"/>
      <w:r>
        <w:rPr>
          <w:rFonts w:hint="eastAsia"/>
        </w:rPr>
        <w:t>端拾器信息</w:t>
      </w:r>
      <w:proofErr w:type="gramEnd"/>
      <w:r>
        <w:rPr>
          <w:rFonts w:hint="eastAsia"/>
        </w:rPr>
        <w:t xml:space="preserve">里录入信息后才能入库（ </w:t>
      </w:r>
      <w:r>
        <w:t xml:space="preserve"> </w:t>
      </w:r>
      <w:r w:rsidR="00AB2578">
        <w:rPr>
          <w:rFonts w:ascii="MS Gothic" w:eastAsia="MS Gothic" w:hAnsi="MS Gothic" w:cs="MS Gothic" w:hint="eastAsia"/>
          <w:color w:val="333333"/>
          <w:sz w:val="18"/>
          <w:szCs w:val="18"/>
          <w:shd w:val="clear" w:color="auto" w:fill="FFFFFF"/>
        </w:rPr>
        <w:t>✓</w:t>
      </w:r>
      <w:r>
        <w:t xml:space="preserve"> </w:t>
      </w:r>
      <w:r>
        <w:rPr>
          <w:rFonts w:hint="eastAsia"/>
        </w:rPr>
        <w:t xml:space="preserve"> ）</w:t>
      </w:r>
    </w:p>
    <w:p w14:paraId="7EBFA9E7" w14:textId="77777777" w:rsidR="00F936FB" w:rsidRDefault="00F936FB">
      <w:pPr>
        <w:pStyle w:val="a3"/>
      </w:pPr>
    </w:p>
    <w:p w14:paraId="19E5FAF5" w14:textId="77777777" w:rsidR="00F936FB" w:rsidRDefault="00000000">
      <w:r>
        <w:rPr>
          <w:rFonts w:hint="eastAsia"/>
        </w:rPr>
        <w:t>三、简答题（每题1</w:t>
      </w:r>
      <w:r>
        <w:t>0</w:t>
      </w:r>
      <w:r>
        <w:rPr>
          <w:rFonts w:hint="eastAsia"/>
        </w:rPr>
        <w:t>分，共30分）</w:t>
      </w:r>
    </w:p>
    <w:p w14:paraId="26D93C2F" w14:textId="1E7C28C2" w:rsidR="00F936FB" w:rsidRDefault="00000000">
      <w:r>
        <w:t xml:space="preserve">1. </w:t>
      </w:r>
      <w:r w:rsidR="004072B7">
        <w:rPr>
          <w:rFonts w:hint="eastAsia"/>
        </w:rPr>
        <w:t>新小车入库需要哪些步骤</w:t>
      </w:r>
      <w:r>
        <w:t>？</w:t>
      </w:r>
    </w:p>
    <w:p w14:paraId="4C187C35" w14:textId="0E2E7A15" w:rsidR="00AB2578" w:rsidRDefault="00AB2578" w:rsidP="00AB2578">
      <w:r>
        <w:rPr>
          <w:rFonts w:hint="eastAsia"/>
        </w:rPr>
        <w:t xml:space="preserve"> </w:t>
      </w:r>
      <w:r>
        <w:t xml:space="preserve">  </w:t>
      </w:r>
      <w:r>
        <w:rPr>
          <w:rFonts w:hint="eastAsia"/>
        </w:rPr>
        <w:t>在小车信息中录入小车编号等信息</w:t>
      </w:r>
      <w:r>
        <w:rPr>
          <w:rFonts w:hint="eastAsia"/>
        </w:rPr>
        <w:t>，在零件</w:t>
      </w:r>
      <w:proofErr w:type="gramStart"/>
      <w:r>
        <w:rPr>
          <w:rFonts w:hint="eastAsia"/>
        </w:rPr>
        <w:t>端拾器信息</w:t>
      </w:r>
      <w:proofErr w:type="gramEnd"/>
      <w:r>
        <w:rPr>
          <w:rFonts w:hint="eastAsia"/>
        </w:rPr>
        <w:t>中新增零件并选择之前新建的小车编号，在</w:t>
      </w:r>
      <w:proofErr w:type="spellStart"/>
      <w:r>
        <w:rPr>
          <w:rFonts w:hint="eastAsia"/>
        </w:rPr>
        <w:t>pda</w:t>
      </w:r>
      <w:proofErr w:type="spellEnd"/>
      <w:r>
        <w:rPr>
          <w:rFonts w:hint="eastAsia"/>
        </w:rPr>
        <w:t>或者</w:t>
      </w:r>
      <w:proofErr w:type="spellStart"/>
      <w:r>
        <w:rPr>
          <w:rFonts w:hint="eastAsia"/>
        </w:rPr>
        <w:t>wms</w:t>
      </w:r>
      <w:proofErr w:type="spellEnd"/>
      <w:r>
        <w:rPr>
          <w:rFonts w:hint="eastAsia"/>
        </w:rPr>
        <w:t>上进行入库操作</w:t>
      </w:r>
    </w:p>
    <w:p w14:paraId="2B710496" w14:textId="6261EDF2" w:rsidR="00AB2578" w:rsidRPr="00AB2578" w:rsidRDefault="00AB2578">
      <w:pPr>
        <w:rPr>
          <w:rFonts w:hint="eastAsia"/>
        </w:rPr>
      </w:pPr>
    </w:p>
    <w:p w14:paraId="76E68CDF" w14:textId="32329A0A" w:rsidR="00F936FB" w:rsidRDefault="004072B7">
      <w:pPr>
        <w:numPr>
          <w:ilvl w:val="0"/>
          <w:numId w:val="3"/>
        </w:numPr>
      </w:pPr>
      <w:proofErr w:type="spellStart"/>
      <w:r>
        <w:t>W</w:t>
      </w:r>
      <w:r>
        <w:rPr>
          <w:rFonts w:hint="eastAsia"/>
        </w:rPr>
        <w:t>ms</w:t>
      </w:r>
      <w:proofErr w:type="spellEnd"/>
      <w:r>
        <w:rPr>
          <w:rFonts w:hint="eastAsia"/>
        </w:rPr>
        <w:t>任务管理中强制完成和删除操作在上面情况下使用</w:t>
      </w:r>
      <w:r>
        <w:t>？</w:t>
      </w:r>
    </w:p>
    <w:p w14:paraId="452ABEDD" w14:textId="3B8DC522" w:rsidR="00AB2578" w:rsidRDefault="00AB2578" w:rsidP="00AB2578">
      <w:r>
        <w:rPr>
          <w:rFonts w:hint="eastAsia"/>
        </w:rPr>
        <w:t>强制完成：小车已经运送到指定的目的地或者可以通过人工的方式将其送到指定目的地</w:t>
      </w:r>
    </w:p>
    <w:p w14:paraId="03CCAEE3" w14:textId="533B7ED4" w:rsidR="00AB2578" w:rsidRDefault="00AB2578" w:rsidP="00AB2578">
      <w:pPr>
        <w:rPr>
          <w:rFonts w:hint="eastAsia"/>
        </w:rPr>
      </w:pPr>
      <w:r>
        <w:rPr>
          <w:rFonts w:hint="eastAsia"/>
        </w:rPr>
        <w:t>删除：小车还在起始点或者可以通过人工的方式将其送到起始点</w:t>
      </w:r>
    </w:p>
    <w:p w14:paraId="05B730E4" w14:textId="56593FBD" w:rsidR="00F936FB" w:rsidRDefault="00000000">
      <w:r>
        <w:rPr>
          <w:rFonts w:hint="eastAsia"/>
        </w:rPr>
        <w:t>3</w:t>
      </w:r>
      <w:r>
        <w:t xml:space="preserve">. </w:t>
      </w:r>
      <w:r w:rsidR="004072B7">
        <w:rPr>
          <w:rFonts w:hint="eastAsia"/>
        </w:rPr>
        <w:t>如何指定库位出库</w:t>
      </w:r>
      <w:r>
        <w:t>？</w:t>
      </w:r>
    </w:p>
    <w:p w14:paraId="5FDB4144" w14:textId="77244A82" w:rsidR="00F936FB" w:rsidRDefault="00AB2578">
      <w:r>
        <w:rPr>
          <w:rFonts w:hint="eastAsia"/>
        </w:rPr>
        <w:t>可以在</w:t>
      </w:r>
      <w:proofErr w:type="spellStart"/>
      <w:r>
        <w:rPr>
          <w:rFonts w:hint="eastAsia"/>
        </w:rPr>
        <w:t>wms</w:t>
      </w:r>
      <w:proofErr w:type="spellEnd"/>
      <w:r>
        <w:rPr>
          <w:rFonts w:hint="eastAsia"/>
        </w:rPr>
        <w:t>出入库管理中选中要出库的库位进行出库</w:t>
      </w:r>
    </w:p>
    <w:p w14:paraId="5C454D0B" w14:textId="3BDBDBC2" w:rsidR="00AB2578" w:rsidRDefault="00AB2578">
      <w:pPr>
        <w:rPr>
          <w:rFonts w:hint="eastAsia"/>
        </w:rPr>
      </w:pPr>
      <w:r>
        <w:rPr>
          <w:rFonts w:hint="eastAsia"/>
        </w:rPr>
        <w:t>在</w:t>
      </w:r>
      <w:proofErr w:type="spellStart"/>
      <w:r>
        <w:rPr>
          <w:rFonts w:hint="eastAsia"/>
        </w:rPr>
        <w:t>pda</w:t>
      </w:r>
      <w:proofErr w:type="spellEnd"/>
      <w:r>
        <w:rPr>
          <w:rFonts w:hint="eastAsia"/>
        </w:rPr>
        <w:t>上手工出库里选中要出库的库位进行出库</w:t>
      </w:r>
    </w:p>
    <w:p w14:paraId="4381F451" w14:textId="77777777" w:rsidR="00AB2578" w:rsidRDefault="00AB2578" w:rsidP="00AB2578">
      <w:pPr>
        <w:rPr>
          <w:rFonts w:hint="eastAsia"/>
        </w:rPr>
      </w:pPr>
    </w:p>
    <w:p w14:paraId="002AA525" w14:textId="77777777" w:rsidR="00F936FB" w:rsidRDefault="00F936FB"/>
    <w:p w14:paraId="7F0E2FEA" w14:textId="77777777" w:rsidR="00F936FB" w:rsidRDefault="00F936FB"/>
    <w:p w14:paraId="5E511C0B" w14:textId="77777777" w:rsidR="00F936FB" w:rsidRDefault="00F936FB"/>
    <w:p w14:paraId="68ADB9C5" w14:textId="77777777" w:rsidR="00F936FB" w:rsidRDefault="00F936FB"/>
    <w:sectPr w:rsidR="00F936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C0BB162"/>
    <w:multiLevelType w:val="singleLevel"/>
    <w:tmpl w:val="DC0BB162"/>
    <w:lvl w:ilvl="0">
      <w:start w:val="1"/>
      <w:numFmt w:val="upperLetter"/>
      <w:suff w:val="space"/>
      <w:lvlText w:val="%1."/>
      <w:lvlJc w:val="left"/>
    </w:lvl>
  </w:abstractNum>
  <w:abstractNum w:abstractNumId="1" w15:restartNumberingAfterBreak="0">
    <w:nsid w:val="26778BC1"/>
    <w:multiLevelType w:val="multilevel"/>
    <w:tmpl w:val="26778BC1"/>
    <w:lvl w:ilvl="0">
      <w:start w:val="2"/>
      <w:numFmt w:val="decimal"/>
      <w:suff w:val="space"/>
      <w:lvlText w:val="%1."/>
      <w:lvlJc w:val="left"/>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15:restartNumberingAfterBreak="0">
    <w:nsid w:val="38AC5DBB"/>
    <w:multiLevelType w:val="hybridMultilevel"/>
    <w:tmpl w:val="4C7CB458"/>
    <w:lvl w:ilvl="0" w:tplc="AB52DEB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76305E6A"/>
    <w:multiLevelType w:val="multilevel"/>
    <w:tmpl w:val="76305E6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120803529">
    <w:abstractNumId w:val="3"/>
  </w:num>
  <w:num w:numId="2" w16cid:durableId="671227322">
    <w:abstractNumId w:val="0"/>
  </w:num>
  <w:num w:numId="3" w16cid:durableId="1680498537">
    <w:abstractNumId w:val="1"/>
  </w:num>
  <w:num w:numId="4" w16cid:durableId="15173851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FkNjE1YzQyMTllMzlkYWQxOTNmZmI4MDUxOWU5ODUifQ=="/>
  </w:docVars>
  <w:rsids>
    <w:rsidRoot w:val="00EA6BB8"/>
    <w:rsid w:val="001771FA"/>
    <w:rsid w:val="00285FE6"/>
    <w:rsid w:val="002D269B"/>
    <w:rsid w:val="004072B7"/>
    <w:rsid w:val="005601BF"/>
    <w:rsid w:val="005E4F9F"/>
    <w:rsid w:val="006777CE"/>
    <w:rsid w:val="00832BB4"/>
    <w:rsid w:val="008A7937"/>
    <w:rsid w:val="009F7941"/>
    <w:rsid w:val="00A8527C"/>
    <w:rsid w:val="00AB2578"/>
    <w:rsid w:val="00C2382D"/>
    <w:rsid w:val="00C368BB"/>
    <w:rsid w:val="00D06FC0"/>
    <w:rsid w:val="00D52639"/>
    <w:rsid w:val="00DF645B"/>
    <w:rsid w:val="00E13486"/>
    <w:rsid w:val="00EA6BB8"/>
    <w:rsid w:val="00EA73E5"/>
    <w:rsid w:val="00F936FB"/>
    <w:rsid w:val="010F7AD1"/>
    <w:rsid w:val="012A6BDB"/>
    <w:rsid w:val="014503DB"/>
    <w:rsid w:val="016043AA"/>
    <w:rsid w:val="01B36BD0"/>
    <w:rsid w:val="01BA6C22"/>
    <w:rsid w:val="01CB76AB"/>
    <w:rsid w:val="01D46B46"/>
    <w:rsid w:val="022C2C10"/>
    <w:rsid w:val="023B6D9D"/>
    <w:rsid w:val="025D08EA"/>
    <w:rsid w:val="02784904"/>
    <w:rsid w:val="02B349AE"/>
    <w:rsid w:val="02E265AC"/>
    <w:rsid w:val="02FA438B"/>
    <w:rsid w:val="03253AFD"/>
    <w:rsid w:val="032C318B"/>
    <w:rsid w:val="03326801"/>
    <w:rsid w:val="035512D7"/>
    <w:rsid w:val="036C4A9F"/>
    <w:rsid w:val="036D1F90"/>
    <w:rsid w:val="03B86720"/>
    <w:rsid w:val="03EF5EB9"/>
    <w:rsid w:val="04461F7D"/>
    <w:rsid w:val="046441B2"/>
    <w:rsid w:val="04AA2B51"/>
    <w:rsid w:val="05816FE5"/>
    <w:rsid w:val="0591547A"/>
    <w:rsid w:val="05D70B2A"/>
    <w:rsid w:val="062736E9"/>
    <w:rsid w:val="063F6C84"/>
    <w:rsid w:val="06A82B4A"/>
    <w:rsid w:val="06BE5E53"/>
    <w:rsid w:val="06C673A5"/>
    <w:rsid w:val="06E3363B"/>
    <w:rsid w:val="07517F51"/>
    <w:rsid w:val="07B72630"/>
    <w:rsid w:val="07BC2556"/>
    <w:rsid w:val="07E9447F"/>
    <w:rsid w:val="085966AE"/>
    <w:rsid w:val="08F55D20"/>
    <w:rsid w:val="09201BBB"/>
    <w:rsid w:val="0946657C"/>
    <w:rsid w:val="094822F4"/>
    <w:rsid w:val="095A6844"/>
    <w:rsid w:val="09616F12"/>
    <w:rsid w:val="097472D6"/>
    <w:rsid w:val="098122FB"/>
    <w:rsid w:val="098D41AA"/>
    <w:rsid w:val="0A375EC4"/>
    <w:rsid w:val="0A690213"/>
    <w:rsid w:val="0A8A06EA"/>
    <w:rsid w:val="0AC75649"/>
    <w:rsid w:val="0AED73EC"/>
    <w:rsid w:val="0B0B182B"/>
    <w:rsid w:val="0B273D82"/>
    <w:rsid w:val="0B280BE4"/>
    <w:rsid w:val="0B8168A6"/>
    <w:rsid w:val="0BB84DE3"/>
    <w:rsid w:val="0BD32789"/>
    <w:rsid w:val="0BDB744F"/>
    <w:rsid w:val="0BF76D02"/>
    <w:rsid w:val="0C492A01"/>
    <w:rsid w:val="0C561291"/>
    <w:rsid w:val="0C926612"/>
    <w:rsid w:val="0CC577BD"/>
    <w:rsid w:val="0CCC0A00"/>
    <w:rsid w:val="0CE2480D"/>
    <w:rsid w:val="0CF14A50"/>
    <w:rsid w:val="0D002EE5"/>
    <w:rsid w:val="0D641677"/>
    <w:rsid w:val="0D643474"/>
    <w:rsid w:val="0D7A1000"/>
    <w:rsid w:val="0DA96F86"/>
    <w:rsid w:val="0DAE2941"/>
    <w:rsid w:val="0DAF4106"/>
    <w:rsid w:val="0DB8731C"/>
    <w:rsid w:val="0DBA53E1"/>
    <w:rsid w:val="0DC161D1"/>
    <w:rsid w:val="0DD00B0A"/>
    <w:rsid w:val="0DD42837"/>
    <w:rsid w:val="0DF27C10"/>
    <w:rsid w:val="0E2D7913"/>
    <w:rsid w:val="0E710D1D"/>
    <w:rsid w:val="0EB61AAE"/>
    <w:rsid w:val="0F1F3AF7"/>
    <w:rsid w:val="0F287FB3"/>
    <w:rsid w:val="0F39573C"/>
    <w:rsid w:val="0F3F7CF5"/>
    <w:rsid w:val="0F7566AF"/>
    <w:rsid w:val="0F7C705F"/>
    <w:rsid w:val="0FB00BF3"/>
    <w:rsid w:val="101C1DE4"/>
    <w:rsid w:val="106E09FE"/>
    <w:rsid w:val="1083134A"/>
    <w:rsid w:val="10855BDB"/>
    <w:rsid w:val="10AC77A1"/>
    <w:rsid w:val="10D4446D"/>
    <w:rsid w:val="10D5183E"/>
    <w:rsid w:val="10F60887"/>
    <w:rsid w:val="10FC5772"/>
    <w:rsid w:val="11286567"/>
    <w:rsid w:val="118934A9"/>
    <w:rsid w:val="119D0D03"/>
    <w:rsid w:val="11BC1134"/>
    <w:rsid w:val="11C24C0D"/>
    <w:rsid w:val="122B630F"/>
    <w:rsid w:val="126A32DB"/>
    <w:rsid w:val="12AE59C4"/>
    <w:rsid w:val="12AE6799"/>
    <w:rsid w:val="12D15108"/>
    <w:rsid w:val="12D96E62"/>
    <w:rsid w:val="12DB2C46"/>
    <w:rsid w:val="12EF558E"/>
    <w:rsid w:val="130562D3"/>
    <w:rsid w:val="13122ABD"/>
    <w:rsid w:val="131E40C5"/>
    <w:rsid w:val="133B4C77"/>
    <w:rsid w:val="13531FC1"/>
    <w:rsid w:val="13855EF2"/>
    <w:rsid w:val="13AD5020"/>
    <w:rsid w:val="13F8714B"/>
    <w:rsid w:val="13F97262"/>
    <w:rsid w:val="140B030D"/>
    <w:rsid w:val="14290F74"/>
    <w:rsid w:val="142B0848"/>
    <w:rsid w:val="1448764C"/>
    <w:rsid w:val="14627FE2"/>
    <w:rsid w:val="14977C8B"/>
    <w:rsid w:val="149B77AC"/>
    <w:rsid w:val="14A23E3A"/>
    <w:rsid w:val="14A366EB"/>
    <w:rsid w:val="14B91F1E"/>
    <w:rsid w:val="14CF3F6E"/>
    <w:rsid w:val="14D0347D"/>
    <w:rsid w:val="151B4D60"/>
    <w:rsid w:val="151D39DA"/>
    <w:rsid w:val="151E580F"/>
    <w:rsid w:val="15251394"/>
    <w:rsid w:val="15783F61"/>
    <w:rsid w:val="15A46B04"/>
    <w:rsid w:val="15BF56EC"/>
    <w:rsid w:val="162437A1"/>
    <w:rsid w:val="163B1732"/>
    <w:rsid w:val="16735D00"/>
    <w:rsid w:val="16881F81"/>
    <w:rsid w:val="16BE1E47"/>
    <w:rsid w:val="16D35E28"/>
    <w:rsid w:val="16D3646B"/>
    <w:rsid w:val="17081314"/>
    <w:rsid w:val="170E58D9"/>
    <w:rsid w:val="17123F41"/>
    <w:rsid w:val="1720040C"/>
    <w:rsid w:val="17504A8F"/>
    <w:rsid w:val="177D0DA4"/>
    <w:rsid w:val="17996410"/>
    <w:rsid w:val="17CC26D4"/>
    <w:rsid w:val="17E66205"/>
    <w:rsid w:val="1800023D"/>
    <w:rsid w:val="18475814"/>
    <w:rsid w:val="18581E27"/>
    <w:rsid w:val="185F63E9"/>
    <w:rsid w:val="188638A0"/>
    <w:rsid w:val="18980476"/>
    <w:rsid w:val="189A41EE"/>
    <w:rsid w:val="189B2C05"/>
    <w:rsid w:val="18B544BB"/>
    <w:rsid w:val="18ED431E"/>
    <w:rsid w:val="190F698A"/>
    <w:rsid w:val="191915B7"/>
    <w:rsid w:val="191C7400"/>
    <w:rsid w:val="19465945"/>
    <w:rsid w:val="19526699"/>
    <w:rsid w:val="19704F4F"/>
    <w:rsid w:val="19874772"/>
    <w:rsid w:val="198A7DBF"/>
    <w:rsid w:val="199D3F96"/>
    <w:rsid w:val="19CA0B03"/>
    <w:rsid w:val="19F7113E"/>
    <w:rsid w:val="19F74F95"/>
    <w:rsid w:val="19F8741E"/>
    <w:rsid w:val="1A7B1DFD"/>
    <w:rsid w:val="1AE039DC"/>
    <w:rsid w:val="1B027E29"/>
    <w:rsid w:val="1B182241"/>
    <w:rsid w:val="1B1D44F7"/>
    <w:rsid w:val="1B4B17D0"/>
    <w:rsid w:val="1B9969DF"/>
    <w:rsid w:val="1BB36875"/>
    <w:rsid w:val="1BB96CAE"/>
    <w:rsid w:val="1BD9534F"/>
    <w:rsid w:val="1C0A3439"/>
    <w:rsid w:val="1CCD5030"/>
    <w:rsid w:val="1CE61C68"/>
    <w:rsid w:val="1D187DD7"/>
    <w:rsid w:val="1DF444DF"/>
    <w:rsid w:val="1E023383"/>
    <w:rsid w:val="1E1E7E83"/>
    <w:rsid w:val="1E2F5D1E"/>
    <w:rsid w:val="1E4622A4"/>
    <w:rsid w:val="1E5D2514"/>
    <w:rsid w:val="1E8C6387"/>
    <w:rsid w:val="1EBA7398"/>
    <w:rsid w:val="1EBB4EBE"/>
    <w:rsid w:val="1EC858A1"/>
    <w:rsid w:val="1EDE6006"/>
    <w:rsid w:val="1F2D63B4"/>
    <w:rsid w:val="1F4B08FB"/>
    <w:rsid w:val="1F4E7AE0"/>
    <w:rsid w:val="1F5275D0"/>
    <w:rsid w:val="1F615A66"/>
    <w:rsid w:val="1F7B6C5A"/>
    <w:rsid w:val="1F8B1B62"/>
    <w:rsid w:val="1FBC0C97"/>
    <w:rsid w:val="1FE12502"/>
    <w:rsid w:val="20337B05"/>
    <w:rsid w:val="20474C5B"/>
    <w:rsid w:val="204C04C4"/>
    <w:rsid w:val="204D0758"/>
    <w:rsid w:val="206354D6"/>
    <w:rsid w:val="20B47E17"/>
    <w:rsid w:val="20D12777"/>
    <w:rsid w:val="214747E7"/>
    <w:rsid w:val="21517D91"/>
    <w:rsid w:val="21692430"/>
    <w:rsid w:val="21B071FA"/>
    <w:rsid w:val="21C127EB"/>
    <w:rsid w:val="21E93AF0"/>
    <w:rsid w:val="21FA7AAB"/>
    <w:rsid w:val="22023C01"/>
    <w:rsid w:val="22124DF5"/>
    <w:rsid w:val="2241392C"/>
    <w:rsid w:val="224F2214"/>
    <w:rsid w:val="225332FE"/>
    <w:rsid w:val="225A4D64"/>
    <w:rsid w:val="22AD0383"/>
    <w:rsid w:val="22CC31F6"/>
    <w:rsid w:val="2319039F"/>
    <w:rsid w:val="231E77CA"/>
    <w:rsid w:val="23621DAC"/>
    <w:rsid w:val="238D4796"/>
    <w:rsid w:val="23BA1BE8"/>
    <w:rsid w:val="23DE7368"/>
    <w:rsid w:val="23EE76D6"/>
    <w:rsid w:val="24062738"/>
    <w:rsid w:val="24707A87"/>
    <w:rsid w:val="24AF4B7D"/>
    <w:rsid w:val="24B22B0D"/>
    <w:rsid w:val="24B403E6"/>
    <w:rsid w:val="250861B1"/>
    <w:rsid w:val="252D65EB"/>
    <w:rsid w:val="252E0198"/>
    <w:rsid w:val="25615707"/>
    <w:rsid w:val="25A87984"/>
    <w:rsid w:val="25C27510"/>
    <w:rsid w:val="25EB4F6B"/>
    <w:rsid w:val="261F3F85"/>
    <w:rsid w:val="2624159B"/>
    <w:rsid w:val="267D12EC"/>
    <w:rsid w:val="268F2EB8"/>
    <w:rsid w:val="26A57E66"/>
    <w:rsid w:val="26B40B71"/>
    <w:rsid w:val="26D20FF7"/>
    <w:rsid w:val="271000FE"/>
    <w:rsid w:val="27361586"/>
    <w:rsid w:val="275D6B12"/>
    <w:rsid w:val="27602AA7"/>
    <w:rsid w:val="276B064F"/>
    <w:rsid w:val="27702CEA"/>
    <w:rsid w:val="27E718A8"/>
    <w:rsid w:val="280460D2"/>
    <w:rsid w:val="281B49CB"/>
    <w:rsid w:val="281D10B4"/>
    <w:rsid w:val="28291EFA"/>
    <w:rsid w:val="283F446A"/>
    <w:rsid w:val="28924E4F"/>
    <w:rsid w:val="28AD1D1C"/>
    <w:rsid w:val="28B60BD0"/>
    <w:rsid w:val="28C14273"/>
    <w:rsid w:val="28F6721F"/>
    <w:rsid w:val="29581C87"/>
    <w:rsid w:val="2977568C"/>
    <w:rsid w:val="29D55086"/>
    <w:rsid w:val="2A110088"/>
    <w:rsid w:val="2A263B34"/>
    <w:rsid w:val="2A30544E"/>
    <w:rsid w:val="2A336250"/>
    <w:rsid w:val="2A3867B1"/>
    <w:rsid w:val="2A5F2BA2"/>
    <w:rsid w:val="2A9C6CA5"/>
    <w:rsid w:val="2B2154F3"/>
    <w:rsid w:val="2B33475A"/>
    <w:rsid w:val="2B45623B"/>
    <w:rsid w:val="2BB86A0D"/>
    <w:rsid w:val="2BD15D21"/>
    <w:rsid w:val="2BD9263B"/>
    <w:rsid w:val="2BFA5278"/>
    <w:rsid w:val="2C205D0E"/>
    <w:rsid w:val="2CA945A8"/>
    <w:rsid w:val="2CD662BB"/>
    <w:rsid w:val="2CDD4252"/>
    <w:rsid w:val="2D3F6E90"/>
    <w:rsid w:val="2D610A81"/>
    <w:rsid w:val="2D9E7E85"/>
    <w:rsid w:val="2DAA4A7C"/>
    <w:rsid w:val="2DB622A9"/>
    <w:rsid w:val="2DCE369F"/>
    <w:rsid w:val="2DD06A94"/>
    <w:rsid w:val="2DD218DC"/>
    <w:rsid w:val="2DD37F9D"/>
    <w:rsid w:val="2DF14458"/>
    <w:rsid w:val="2DF3754D"/>
    <w:rsid w:val="2E1E193C"/>
    <w:rsid w:val="2E496043"/>
    <w:rsid w:val="2E9529F3"/>
    <w:rsid w:val="2EB21E3A"/>
    <w:rsid w:val="2EF47CA2"/>
    <w:rsid w:val="2EF6506E"/>
    <w:rsid w:val="2F0D4E3F"/>
    <w:rsid w:val="2F1F6DA3"/>
    <w:rsid w:val="2F436A0F"/>
    <w:rsid w:val="2F452CAE"/>
    <w:rsid w:val="2F503401"/>
    <w:rsid w:val="2F590507"/>
    <w:rsid w:val="2F7723C7"/>
    <w:rsid w:val="2F7B4732"/>
    <w:rsid w:val="2FC45BDE"/>
    <w:rsid w:val="2FC7398E"/>
    <w:rsid w:val="2FF63716"/>
    <w:rsid w:val="30556F21"/>
    <w:rsid w:val="305E7B41"/>
    <w:rsid w:val="30E20088"/>
    <w:rsid w:val="312A32ED"/>
    <w:rsid w:val="312F3A60"/>
    <w:rsid w:val="314F3970"/>
    <w:rsid w:val="315D5BA1"/>
    <w:rsid w:val="31765FE2"/>
    <w:rsid w:val="3196159F"/>
    <w:rsid w:val="31BB5AF4"/>
    <w:rsid w:val="31E9088D"/>
    <w:rsid w:val="32147D1E"/>
    <w:rsid w:val="326F08DD"/>
    <w:rsid w:val="32827D75"/>
    <w:rsid w:val="329A630A"/>
    <w:rsid w:val="32A40EEE"/>
    <w:rsid w:val="32AF033C"/>
    <w:rsid w:val="32B55A55"/>
    <w:rsid w:val="32CB171C"/>
    <w:rsid w:val="32D305D1"/>
    <w:rsid w:val="32E60A1F"/>
    <w:rsid w:val="333A0BFE"/>
    <w:rsid w:val="335039CF"/>
    <w:rsid w:val="335968F0"/>
    <w:rsid w:val="335B3DA2"/>
    <w:rsid w:val="33E55731"/>
    <w:rsid w:val="33E56A90"/>
    <w:rsid w:val="33E74334"/>
    <w:rsid w:val="33F00BC3"/>
    <w:rsid w:val="340F1541"/>
    <w:rsid w:val="34204755"/>
    <w:rsid w:val="344832EA"/>
    <w:rsid w:val="344E6486"/>
    <w:rsid w:val="34655DF4"/>
    <w:rsid w:val="34694B28"/>
    <w:rsid w:val="34806536"/>
    <w:rsid w:val="34906CD5"/>
    <w:rsid w:val="349E076A"/>
    <w:rsid w:val="34A17A33"/>
    <w:rsid w:val="34A51AF9"/>
    <w:rsid w:val="34B930B5"/>
    <w:rsid w:val="34DF7AA7"/>
    <w:rsid w:val="34EF0FC6"/>
    <w:rsid w:val="34FB5395"/>
    <w:rsid w:val="35B04BF9"/>
    <w:rsid w:val="35CA24BA"/>
    <w:rsid w:val="35CF2F4E"/>
    <w:rsid w:val="35E63810"/>
    <w:rsid w:val="35E81A88"/>
    <w:rsid w:val="365437D6"/>
    <w:rsid w:val="36580362"/>
    <w:rsid w:val="36B826E6"/>
    <w:rsid w:val="371B381A"/>
    <w:rsid w:val="3763028E"/>
    <w:rsid w:val="37700FD6"/>
    <w:rsid w:val="377B6593"/>
    <w:rsid w:val="377F2AC0"/>
    <w:rsid w:val="379A790F"/>
    <w:rsid w:val="37A20571"/>
    <w:rsid w:val="37B207B5"/>
    <w:rsid w:val="37C54FDB"/>
    <w:rsid w:val="38313C58"/>
    <w:rsid w:val="3892129E"/>
    <w:rsid w:val="38C806E7"/>
    <w:rsid w:val="38DE6882"/>
    <w:rsid w:val="38E075A3"/>
    <w:rsid w:val="394D34EC"/>
    <w:rsid w:val="39B90520"/>
    <w:rsid w:val="39C859DF"/>
    <w:rsid w:val="39DE7F87"/>
    <w:rsid w:val="39E752EA"/>
    <w:rsid w:val="3A191372"/>
    <w:rsid w:val="3A297CB9"/>
    <w:rsid w:val="3A331D76"/>
    <w:rsid w:val="3A9643BE"/>
    <w:rsid w:val="3AA572CA"/>
    <w:rsid w:val="3ABE3914"/>
    <w:rsid w:val="3AC41927"/>
    <w:rsid w:val="3AE15E12"/>
    <w:rsid w:val="3B9C1EA7"/>
    <w:rsid w:val="3BD10B33"/>
    <w:rsid w:val="3C003AB8"/>
    <w:rsid w:val="3C3A6FCB"/>
    <w:rsid w:val="3C5A58BF"/>
    <w:rsid w:val="3C5E715D"/>
    <w:rsid w:val="3C7D0D40"/>
    <w:rsid w:val="3C8F5DB6"/>
    <w:rsid w:val="3CAD550D"/>
    <w:rsid w:val="3CC02DEE"/>
    <w:rsid w:val="3CEA6C43"/>
    <w:rsid w:val="3D2C1009"/>
    <w:rsid w:val="3D3121E8"/>
    <w:rsid w:val="3D762284"/>
    <w:rsid w:val="3D7E7F8E"/>
    <w:rsid w:val="3D93515F"/>
    <w:rsid w:val="3DA918E5"/>
    <w:rsid w:val="3DB66B25"/>
    <w:rsid w:val="3DC70D32"/>
    <w:rsid w:val="3DC76F84"/>
    <w:rsid w:val="3DCC00F6"/>
    <w:rsid w:val="3DD22A8C"/>
    <w:rsid w:val="3DFB4503"/>
    <w:rsid w:val="3E0E566B"/>
    <w:rsid w:val="3E1A5306"/>
    <w:rsid w:val="3E1A70B4"/>
    <w:rsid w:val="3E5A6181"/>
    <w:rsid w:val="3E5A7DF8"/>
    <w:rsid w:val="3E872AB3"/>
    <w:rsid w:val="3EBF5732"/>
    <w:rsid w:val="3EDC6A5F"/>
    <w:rsid w:val="3EE83D35"/>
    <w:rsid w:val="3F40206E"/>
    <w:rsid w:val="3F936F30"/>
    <w:rsid w:val="3FA07A8C"/>
    <w:rsid w:val="3FB011FC"/>
    <w:rsid w:val="3FDA14F5"/>
    <w:rsid w:val="3FF81676"/>
    <w:rsid w:val="40923879"/>
    <w:rsid w:val="40A20855"/>
    <w:rsid w:val="40BA692C"/>
    <w:rsid w:val="40E73B67"/>
    <w:rsid w:val="41062306"/>
    <w:rsid w:val="41265D6F"/>
    <w:rsid w:val="41677542"/>
    <w:rsid w:val="41737378"/>
    <w:rsid w:val="41CF4659"/>
    <w:rsid w:val="41D21676"/>
    <w:rsid w:val="41DE2E53"/>
    <w:rsid w:val="41E41EB2"/>
    <w:rsid w:val="41E579D9"/>
    <w:rsid w:val="41EE5E2D"/>
    <w:rsid w:val="423F5FAE"/>
    <w:rsid w:val="42562684"/>
    <w:rsid w:val="42A16C29"/>
    <w:rsid w:val="43082722"/>
    <w:rsid w:val="43860D47"/>
    <w:rsid w:val="43CD4BC8"/>
    <w:rsid w:val="440A3726"/>
    <w:rsid w:val="44126C12"/>
    <w:rsid w:val="445B3375"/>
    <w:rsid w:val="447A6AFE"/>
    <w:rsid w:val="44AC2A30"/>
    <w:rsid w:val="44B57B36"/>
    <w:rsid w:val="45325013"/>
    <w:rsid w:val="455E3D2A"/>
    <w:rsid w:val="45886FF9"/>
    <w:rsid w:val="46111012"/>
    <w:rsid w:val="46162856"/>
    <w:rsid w:val="462036D5"/>
    <w:rsid w:val="466B2BA2"/>
    <w:rsid w:val="46794CEA"/>
    <w:rsid w:val="467B08D7"/>
    <w:rsid w:val="46823D27"/>
    <w:rsid w:val="46C63692"/>
    <w:rsid w:val="470F6EBC"/>
    <w:rsid w:val="471E7C15"/>
    <w:rsid w:val="47961C9D"/>
    <w:rsid w:val="47C65EAB"/>
    <w:rsid w:val="47E506BB"/>
    <w:rsid w:val="48092E0E"/>
    <w:rsid w:val="480A0199"/>
    <w:rsid w:val="483C7AC2"/>
    <w:rsid w:val="4853719D"/>
    <w:rsid w:val="48A71E8C"/>
    <w:rsid w:val="48A73C3A"/>
    <w:rsid w:val="48E72288"/>
    <w:rsid w:val="49343467"/>
    <w:rsid w:val="493556E9"/>
    <w:rsid w:val="496438D9"/>
    <w:rsid w:val="49A846AF"/>
    <w:rsid w:val="49B33095"/>
    <w:rsid w:val="49C56A6D"/>
    <w:rsid w:val="49D96075"/>
    <w:rsid w:val="49E15FD5"/>
    <w:rsid w:val="4A1C2405"/>
    <w:rsid w:val="4A235542"/>
    <w:rsid w:val="4AA821AA"/>
    <w:rsid w:val="4AE253FD"/>
    <w:rsid w:val="4B504AF4"/>
    <w:rsid w:val="4B5C0372"/>
    <w:rsid w:val="4B616322"/>
    <w:rsid w:val="4B920BD1"/>
    <w:rsid w:val="4BFA0524"/>
    <w:rsid w:val="4C0F5D7E"/>
    <w:rsid w:val="4C1909DE"/>
    <w:rsid w:val="4C4318A9"/>
    <w:rsid w:val="4C495D96"/>
    <w:rsid w:val="4C72455F"/>
    <w:rsid w:val="4C8D3FE9"/>
    <w:rsid w:val="4C9D5A7F"/>
    <w:rsid w:val="4C9E5354"/>
    <w:rsid w:val="4CA37EEF"/>
    <w:rsid w:val="4CE535B3"/>
    <w:rsid w:val="4D05500F"/>
    <w:rsid w:val="4D16138E"/>
    <w:rsid w:val="4D4D1254"/>
    <w:rsid w:val="4D5A571F"/>
    <w:rsid w:val="4DB071F0"/>
    <w:rsid w:val="4DE66FB2"/>
    <w:rsid w:val="4DFE21A6"/>
    <w:rsid w:val="4E120F87"/>
    <w:rsid w:val="4E737D27"/>
    <w:rsid w:val="4E814D11"/>
    <w:rsid w:val="4EB175C0"/>
    <w:rsid w:val="4F013611"/>
    <w:rsid w:val="4F021BCA"/>
    <w:rsid w:val="4F1F09CE"/>
    <w:rsid w:val="4F2C4E99"/>
    <w:rsid w:val="4F2C6C47"/>
    <w:rsid w:val="4F3F4BCC"/>
    <w:rsid w:val="4F7A3E56"/>
    <w:rsid w:val="4F894099"/>
    <w:rsid w:val="4F9301CA"/>
    <w:rsid w:val="4F9F5836"/>
    <w:rsid w:val="4FDF015D"/>
    <w:rsid w:val="4FE47521"/>
    <w:rsid w:val="502413BA"/>
    <w:rsid w:val="50324731"/>
    <w:rsid w:val="504A1A7A"/>
    <w:rsid w:val="504A1CA0"/>
    <w:rsid w:val="504D0478"/>
    <w:rsid w:val="50503CCC"/>
    <w:rsid w:val="506C0D74"/>
    <w:rsid w:val="50812FC2"/>
    <w:rsid w:val="509176A9"/>
    <w:rsid w:val="50C80BF1"/>
    <w:rsid w:val="512212FC"/>
    <w:rsid w:val="516249FF"/>
    <w:rsid w:val="51727BD6"/>
    <w:rsid w:val="5182718A"/>
    <w:rsid w:val="51A419F0"/>
    <w:rsid w:val="51DA7A55"/>
    <w:rsid w:val="51F32D30"/>
    <w:rsid w:val="51FD343F"/>
    <w:rsid w:val="52195BA8"/>
    <w:rsid w:val="522307D5"/>
    <w:rsid w:val="524E5126"/>
    <w:rsid w:val="528079D5"/>
    <w:rsid w:val="52AF3E17"/>
    <w:rsid w:val="52C851A5"/>
    <w:rsid w:val="52D33D0C"/>
    <w:rsid w:val="52E9477B"/>
    <w:rsid w:val="532B44A0"/>
    <w:rsid w:val="5348109E"/>
    <w:rsid w:val="539179C0"/>
    <w:rsid w:val="53A96AB8"/>
    <w:rsid w:val="53BF0B15"/>
    <w:rsid w:val="53C45E0E"/>
    <w:rsid w:val="54183C3E"/>
    <w:rsid w:val="541D0C6A"/>
    <w:rsid w:val="542072AB"/>
    <w:rsid w:val="54297BF9"/>
    <w:rsid w:val="543C3DD0"/>
    <w:rsid w:val="54425B79"/>
    <w:rsid w:val="545309D2"/>
    <w:rsid w:val="54AA5481"/>
    <w:rsid w:val="54BA47C6"/>
    <w:rsid w:val="54D32CD7"/>
    <w:rsid w:val="55762AB9"/>
    <w:rsid w:val="55D8603A"/>
    <w:rsid w:val="560721BC"/>
    <w:rsid w:val="561E1A4D"/>
    <w:rsid w:val="567172BF"/>
    <w:rsid w:val="567D5FDA"/>
    <w:rsid w:val="56B0015D"/>
    <w:rsid w:val="56CB143B"/>
    <w:rsid w:val="56F91B04"/>
    <w:rsid w:val="57521214"/>
    <w:rsid w:val="57930B9B"/>
    <w:rsid w:val="57A4258D"/>
    <w:rsid w:val="57C231CE"/>
    <w:rsid w:val="57E847B7"/>
    <w:rsid w:val="57F56D10"/>
    <w:rsid w:val="58086AEE"/>
    <w:rsid w:val="581D6136"/>
    <w:rsid w:val="582E2BD5"/>
    <w:rsid w:val="58456D26"/>
    <w:rsid w:val="58586CFE"/>
    <w:rsid w:val="585A65D3"/>
    <w:rsid w:val="586236D9"/>
    <w:rsid w:val="58704048"/>
    <w:rsid w:val="587D381B"/>
    <w:rsid w:val="58876884"/>
    <w:rsid w:val="58B303D9"/>
    <w:rsid w:val="58DD10CF"/>
    <w:rsid w:val="591D4488"/>
    <w:rsid w:val="593212FE"/>
    <w:rsid w:val="5939268C"/>
    <w:rsid w:val="598853C1"/>
    <w:rsid w:val="59A3044D"/>
    <w:rsid w:val="59A44769"/>
    <w:rsid w:val="59A97403"/>
    <w:rsid w:val="59F82547"/>
    <w:rsid w:val="5A694041"/>
    <w:rsid w:val="5A9102A6"/>
    <w:rsid w:val="5A9F6E67"/>
    <w:rsid w:val="5B051DC3"/>
    <w:rsid w:val="5B266C40"/>
    <w:rsid w:val="5B3752F1"/>
    <w:rsid w:val="5B3C2907"/>
    <w:rsid w:val="5B423BDA"/>
    <w:rsid w:val="5B8C1AA6"/>
    <w:rsid w:val="5BAF30D9"/>
    <w:rsid w:val="5BC6799A"/>
    <w:rsid w:val="5BC8567E"/>
    <w:rsid w:val="5BD42B40"/>
    <w:rsid w:val="5C1B076F"/>
    <w:rsid w:val="5C2A6C04"/>
    <w:rsid w:val="5C402EE6"/>
    <w:rsid w:val="5C8B3652"/>
    <w:rsid w:val="5CA468AD"/>
    <w:rsid w:val="5CCD0A1F"/>
    <w:rsid w:val="5CFF6E01"/>
    <w:rsid w:val="5D321763"/>
    <w:rsid w:val="5D3C274B"/>
    <w:rsid w:val="5D975623"/>
    <w:rsid w:val="5D9E51B4"/>
    <w:rsid w:val="5DC30A57"/>
    <w:rsid w:val="5DC76AE8"/>
    <w:rsid w:val="5DE63607"/>
    <w:rsid w:val="5E1438FD"/>
    <w:rsid w:val="5E1E1A59"/>
    <w:rsid w:val="5E1E62F4"/>
    <w:rsid w:val="5E3E304E"/>
    <w:rsid w:val="5E3E6996"/>
    <w:rsid w:val="5E47584B"/>
    <w:rsid w:val="5E4C77BC"/>
    <w:rsid w:val="5E734892"/>
    <w:rsid w:val="5E767EDE"/>
    <w:rsid w:val="5E7752F3"/>
    <w:rsid w:val="5ED15684"/>
    <w:rsid w:val="5EFF7ED4"/>
    <w:rsid w:val="5F0451D7"/>
    <w:rsid w:val="5F17346F"/>
    <w:rsid w:val="5F24793A"/>
    <w:rsid w:val="5F322057"/>
    <w:rsid w:val="5F407AC0"/>
    <w:rsid w:val="5F4728AD"/>
    <w:rsid w:val="5F585836"/>
    <w:rsid w:val="5F5A0BAE"/>
    <w:rsid w:val="5F661D01"/>
    <w:rsid w:val="5F6D3BE4"/>
    <w:rsid w:val="5FDA624B"/>
    <w:rsid w:val="5FED41D0"/>
    <w:rsid w:val="5FF11F12"/>
    <w:rsid w:val="5FF92B75"/>
    <w:rsid w:val="603B132F"/>
    <w:rsid w:val="60805044"/>
    <w:rsid w:val="609B00D0"/>
    <w:rsid w:val="60A344A4"/>
    <w:rsid w:val="60A7761E"/>
    <w:rsid w:val="60C72211"/>
    <w:rsid w:val="60CC3CF8"/>
    <w:rsid w:val="610B71F9"/>
    <w:rsid w:val="6129748A"/>
    <w:rsid w:val="617169FF"/>
    <w:rsid w:val="61C07BA2"/>
    <w:rsid w:val="62185EC9"/>
    <w:rsid w:val="62502111"/>
    <w:rsid w:val="627448AD"/>
    <w:rsid w:val="62C83895"/>
    <w:rsid w:val="62D850E1"/>
    <w:rsid w:val="62E00E2D"/>
    <w:rsid w:val="62F43D1C"/>
    <w:rsid w:val="631A52DC"/>
    <w:rsid w:val="6339103C"/>
    <w:rsid w:val="63480F0D"/>
    <w:rsid w:val="634D5FE4"/>
    <w:rsid w:val="636F24A6"/>
    <w:rsid w:val="63805027"/>
    <w:rsid w:val="638C63CB"/>
    <w:rsid w:val="639D7CBB"/>
    <w:rsid w:val="63A2584F"/>
    <w:rsid w:val="63B926F1"/>
    <w:rsid w:val="63D9686F"/>
    <w:rsid w:val="63F441F7"/>
    <w:rsid w:val="64462101"/>
    <w:rsid w:val="64545CC5"/>
    <w:rsid w:val="645760BC"/>
    <w:rsid w:val="646D3B32"/>
    <w:rsid w:val="648B0B18"/>
    <w:rsid w:val="64D70FAB"/>
    <w:rsid w:val="65066A4F"/>
    <w:rsid w:val="651D10B4"/>
    <w:rsid w:val="652A37D1"/>
    <w:rsid w:val="658E77A0"/>
    <w:rsid w:val="66001EFB"/>
    <w:rsid w:val="66482160"/>
    <w:rsid w:val="666F3B91"/>
    <w:rsid w:val="66865652"/>
    <w:rsid w:val="66874ADD"/>
    <w:rsid w:val="66B41E10"/>
    <w:rsid w:val="66EC0067"/>
    <w:rsid w:val="671B177D"/>
    <w:rsid w:val="67746F85"/>
    <w:rsid w:val="67B35CFF"/>
    <w:rsid w:val="67CE0D8B"/>
    <w:rsid w:val="67F862ED"/>
    <w:rsid w:val="68150768"/>
    <w:rsid w:val="68185E16"/>
    <w:rsid w:val="684352D5"/>
    <w:rsid w:val="6852376A"/>
    <w:rsid w:val="6864034B"/>
    <w:rsid w:val="68D67EF7"/>
    <w:rsid w:val="68ED6FEF"/>
    <w:rsid w:val="68F56297"/>
    <w:rsid w:val="69197DE4"/>
    <w:rsid w:val="69634D81"/>
    <w:rsid w:val="696F1A1A"/>
    <w:rsid w:val="698A0CE2"/>
    <w:rsid w:val="699257FF"/>
    <w:rsid w:val="69A00505"/>
    <w:rsid w:val="69C51D1A"/>
    <w:rsid w:val="6A16657C"/>
    <w:rsid w:val="6A406000"/>
    <w:rsid w:val="6A6B59D7"/>
    <w:rsid w:val="6A6C2138"/>
    <w:rsid w:val="6AB9028A"/>
    <w:rsid w:val="6AD95911"/>
    <w:rsid w:val="6AE67EB8"/>
    <w:rsid w:val="6B1B7E43"/>
    <w:rsid w:val="6B8A3B34"/>
    <w:rsid w:val="6BD33CF6"/>
    <w:rsid w:val="6C0A000F"/>
    <w:rsid w:val="6C1009F4"/>
    <w:rsid w:val="6C172D01"/>
    <w:rsid w:val="6C422B75"/>
    <w:rsid w:val="6C81461E"/>
    <w:rsid w:val="6C8934D3"/>
    <w:rsid w:val="6C944351"/>
    <w:rsid w:val="6C9A748E"/>
    <w:rsid w:val="6C9C3206"/>
    <w:rsid w:val="6C9E6F7E"/>
    <w:rsid w:val="6CAB1948"/>
    <w:rsid w:val="6CBF6763"/>
    <w:rsid w:val="6CF44DF0"/>
    <w:rsid w:val="6D2621F5"/>
    <w:rsid w:val="6D3D431E"/>
    <w:rsid w:val="6D6B3720"/>
    <w:rsid w:val="6D7101EF"/>
    <w:rsid w:val="6D7B0800"/>
    <w:rsid w:val="6D8C18AF"/>
    <w:rsid w:val="6D923258"/>
    <w:rsid w:val="6DEE7DD9"/>
    <w:rsid w:val="6E175930"/>
    <w:rsid w:val="6E587601"/>
    <w:rsid w:val="6E934195"/>
    <w:rsid w:val="6E9F6B49"/>
    <w:rsid w:val="6EDD18B4"/>
    <w:rsid w:val="6F0532E4"/>
    <w:rsid w:val="6F136182"/>
    <w:rsid w:val="6F205A88"/>
    <w:rsid w:val="6F410095"/>
    <w:rsid w:val="6F4E642D"/>
    <w:rsid w:val="6FB22D40"/>
    <w:rsid w:val="6FBB39A3"/>
    <w:rsid w:val="6FC31AD7"/>
    <w:rsid w:val="6FE25577"/>
    <w:rsid w:val="6FFB3E56"/>
    <w:rsid w:val="703505C6"/>
    <w:rsid w:val="70CD7D7D"/>
    <w:rsid w:val="70FA499F"/>
    <w:rsid w:val="711D2405"/>
    <w:rsid w:val="71285068"/>
    <w:rsid w:val="7137174F"/>
    <w:rsid w:val="71B92164"/>
    <w:rsid w:val="71E044C6"/>
    <w:rsid w:val="72135D18"/>
    <w:rsid w:val="722A651C"/>
    <w:rsid w:val="723839D1"/>
    <w:rsid w:val="723F16AA"/>
    <w:rsid w:val="72442376"/>
    <w:rsid w:val="72451C4A"/>
    <w:rsid w:val="727A7426"/>
    <w:rsid w:val="72812CD5"/>
    <w:rsid w:val="72CB65F3"/>
    <w:rsid w:val="72F316A6"/>
    <w:rsid w:val="73016C5F"/>
    <w:rsid w:val="730F1B13"/>
    <w:rsid w:val="731A1328"/>
    <w:rsid w:val="73373C88"/>
    <w:rsid w:val="734501E5"/>
    <w:rsid w:val="73507762"/>
    <w:rsid w:val="735859AD"/>
    <w:rsid w:val="736E0625"/>
    <w:rsid w:val="738549F4"/>
    <w:rsid w:val="73B81452"/>
    <w:rsid w:val="74002FBD"/>
    <w:rsid w:val="740D49E9"/>
    <w:rsid w:val="741160F5"/>
    <w:rsid w:val="742A7480"/>
    <w:rsid w:val="743E4BA3"/>
    <w:rsid w:val="746A1E3C"/>
    <w:rsid w:val="749D21B1"/>
    <w:rsid w:val="74A06E4A"/>
    <w:rsid w:val="74AD3F01"/>
    <w:rsid w:val="74C4154C"/>
    <w:rsid w:val="75065949"/>
    <w:rsid w:val="7521074C"/>
    <w:rsid w:val="75DB0B9E"/>
    <w:rsid w:val="75FA1FF3"/>
    <w:rsid w:val="76320737"/>
    <w:rsid w:val="763B5F6E"/>
    <w:rsid w:val="76911902"/>
    <w:rsid w:val="76AA4771"/>
    <w:rsid w:val="76B61919"/>
    <w:rsid w:val="76BB7652"/>
    <w:rsid w:val="76CA4E14"/>
    <w:rsid w:val="76D90BB3"/>
    <w:rsid w:val="7718446D"/>
    <w:rsid w:val="77361931"/>
    <w:rsid w:val="77387FCF"/>
    <w:rsid w:val="774C2582"/>
    <w:rsid w:val="77521091"/>
    <w:rsid w:val="77851DF9"/>
    <w:rsid w:val="77980A6E"/>
    <w:rsid w:val="779C230C"/>
    <w:rsid w:val="77AC1DAD"/>
    <w:rsid w:val="77FF66F3"/>
    <w:rsid w:val="782430DA"/>
    <w:rsid w:val="783469E8"/>
    <w:rsid w:val="78484242"/>
    <w:rsid w:val="78593537"/>
    <w:rsid w:val="78F43FE0"/>
    <w:rsid w:val="78FD4903"/>
    <w:rsid w:val="790F4D60"/>
    <w:rsid w:val="79184C88"/>
    <w:rsid w:val="792C4D69"/>
    <w:rsid w:val="794868EE"/>
    <w:rsid w:val="794E7636"/>
    <w:rsid w:val="79535C36"/>
    <w:rsid w:val="79654980"/>
    <w:rsid w:val="798D1F79"/>
    <w:rsid w:val="79BC54DC"/>
    <w:rsid w:val="79F02780"/>
    <w:rsid w:val="7A166730"/>
    <w:rsid w:val="7A400E74"/>
    <w:rsid w:val="7A811C8D"/>
    <w:rsid w:val="7ABA3126"/>
    <w:rsid w:val="7ADA0D54"/>
    <w:rsid w:val="7AE5221C"/>
    <w:rsid w:val="7B1D19B6"/>
    <w:rsid w:val="7B283A0F"/>
    <w:rsid w:val="7B5D6256"/>
    <w:rsid w:val="7B6E47B4"/>
    <w:rsid w:val="7B707D38"/>
    <w:rsid w:val="7B8F4F30"/>
    <w:rsid w:val="7B9D2AF7"/>
    <w:rsid w:val="7BA2010D"/>
    <w:rsid w:val="7BEE29A2"/>
    <w:rsid w:val="7BEF7BBC"/>
    <w:rsid w:val="7BF30969"/>
    <w:rsid w:val="7C33592C"/>
    <w:rsid w:val="7C370855"/>
    <w:rsid w:val="7C4C0BEB"/>
    <w:rsid w:val="7C6153C2"/>
    <w:rsid w:val="7CAE3AEC"/>
    <w:rsid w:val="7CD51E1C"/>
    <w:rsid w:val="7CD95DB0"/>
    <w:rsid w:val="7D1951CB"/>
    <w:rsid w:val="7D4C69D9"/>
    <w:rsid w:val="7DC46119"/>
    <w:rsid w:val="7DD10836"/>
    <w:rsid w:val="7DE6620F"/>
    <w:rsid w:val="7E0230E5"/>
    <w:rsid w:val="7E1370A0"/>
    <w:rsid w:val="7E2E5C88"/>
    <w:rsid w:val="7E584A32"/>
    <w:rsid w:val="7E722019"/>
    <w:rsid w:val="7E7529CF"/>
    <w:rsid w:val="7E8F1EAE"/>
    <w:rsid w:val="7EE570A0"/>
    <w:rsid w:val="7F060742"/>
    <w:rsid w:val="7F1E7AAB"/>
    <w:rsid w:val="7F5B0CFF"/>
    <w:rsid w:val="7F9B734D"/>
    <w:rsid w:val="7FA31668"/>
    <w:rsid w:val="7FB14DC3"/>
    <w:rsid w:val="7FE01BEC"/>
    <w:rsid w:val="7FE14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693FBF"/>
  <w15:docId w15:val="{D1AB3FE0-5ACE-4900-B74D-11D3A9F91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205</Words>
  <Characters>1171</Characters>
  <Application>Microsoft Office Word</Application>
  <DocSecurity>0</DocSecurity>
  <Lines>9</Lines>
  <Paragraphs>2</Paragraphs>
  <ScaleCrop>false</ScaleCrop>
  <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biao li</dc:creator>
  <cp:lastModifiedBy>俊杰 柯</cp:lastModifiedBy>
  <cp:revision>5</cp:revision>
  <dcterms:created xsi:type="dcterms:W3CDTF">2023-09-12T08:28:00Z</dcterms:created>
  <dcterms:modified xsi:type="dcterms:W3CDTF">2023-09-12T09:04:00Z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DBF16A314180416686051A18D7E51EC3</vt:lpwstr>
  </property>
</Properties>
</file>