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9BDEEEE" w14:textId="5D14A87F" w:rsidR="00256E2B" w:rsidRDefault="00DD6F36" w:rsidP="00DD6F36">
      <w:pPr>
        <w:pStyle w:val="a3"/>
        <w:numPr>
          <w:ilvl w:val="0"/>
          <w:numId w:val="1"/>
        </w:numPr>
        <w:ind w:firstLineChars="0"/>
        <w:rPr>
          <w:rFonts w:hint="eastAsia"/>
        </w:rPr>
      </w:pPr>
      <w:r>
        <w:rPr>
          <w:rFonts w:hint="eastAsia"/>
        </w:rPr>
        <w:t>任务取消</w:t>
      </w:r>
    </w:p>
    <w:p w14:paraId="29E1F8DB" w14:textId="45788B6D" w:rsidR="00DD6F36" w:rsidRDefault="00DD6F36" w:rsidP="00DD6F36">
      <w:r>
        <w:rPr>
          <w:rFonts w:hint="eastAsia"/>
        </w:rPr>
        <w:t>需要查看</w:t>
      </w:r>
      <w:proofErr w:type="gramStart"/>
      <w:r>
        <w:rPr>
          <w:rFonts w:hint="eastAsia"/>
        </w:rPr>
        <w:t>子任务</w:t>
      </w:r>
      <w:proofErr w:type="gramEnd"/>
      <w:r>
        <w:rPr>
          <w:rFonts w:hint="eastAsia"/>
        </w:rPr>
        <w:t>运行状态</w:t>
      </w:r>
      <w:r w:rsidR="00707102">
        <w:rPr>
          <w:rFonts w:hint="eastAsia"/>
        </w:rPr>
        <w:t>，分为两种情况</w:t>
      </w:r>
    </w:p>
    <w:p w14:paraId="066F0D76" w14:textId="1AAF9B94" w:rsidR="00707102" w:rsidRDefault="00707102" w:rsidP="00DD6F36">
      <w:r>
        <w:rPr>
          <w:rFonts w:hint="eastAsia"/>
        </w:rPr>
        <w:t>有移库任务</w:t>
      </w:r>
    </w:p>
    <w:p w14:paraId="7C14A704" w14:textId="59F2979B" w:rsidR="00707102" w:rsidRDefault="00707102" w:rsidP="00DD6F36">
      <w:r>
        <w:rPr>
          <w:rFonts w:hint="eastAsia"/>
        </w:rPr>
        <w:t>查看堆垛</w:t>
      </w:r>
      <w:proofErr w:type="gramStart"/>
      <w:r>
        <w:rPr>
          <w:rFonts w:hint="eastAsia"/>
        </w:rPr>
        <w:t>机任务</w:t>
      </w:r>
      <w:proofErr w:type="gramEnd"/>
      <w:r>
        <w:rPr>
          <w:rFonts w:hint="eastAsia"/>
        </w:rPr>
        <w:t>完成状态，</w:t>
      </w:r>
    </w:p>
    <w:p w14:paraId="336CDE3D" w14:textId="566A7E97" w:rsidR="00707102" w:rsidRDefault="00707102" w:rsidP="00DD6F36">
      <w:r>
        <w:rPr>
          <w:rFonts w:hint="eastAsia"/>
        </w:rPr>
        <w:t>移库任务执行中或已完成，则将移库小车手动放到原位置（起始位目标位查看移库任务起始位）</w:t>
      </w:r>
    </w:p>
    <w:p w14:paraId="455FD425" w14:textId="1FD16FD0" w:rsidR="00707102" w:rsidRPr="00707102" w:rsidRDefault="00707102" w:rsidP="00DD6F36">
      <w:pPr>
        <w:rPr>
          <w:rFonts w:hint="eastAsia"/>
        </w:rPr>
      </w:pPr>
      <w:r>
        <w:rPr>
          <w:rFonts w:hint="eastAsia"/>
        </w:rPr>
        <w:t>移库任务完成，出库任务执行中，则将出库小车放回原位置，并将移库托盘放到原位置</w:t>
      </w:r>
    </w:p>
    <w:p w14:paraId="013818CD" w14:textId="1F9A0BF0" w:rsidR="00DD6F36" w:rsidRDefault="004F549E" w:rsidP="00DD6F36">
      <w:pPr>
        <w:rPr>
          <w:rFonts w:hint="eastAsia"/>
        </w:rPr>
      </w:pPr>
      <w:r w:rsidRPr="004F549E">
        <w:rPr>
          <w:noProof/>
        </w:rPr>
        <w:drawing>
          <wp:inline distT="0" distB="0" distL="0" distR="0" wp14:anchorId="11561D45" wp14:editId="498F48B0">
            <wp:extent cx="5274310" cy="2550795"/>
            <wp:effectExtent l="0" t="0" r="2540" b="1905"/>
            <wp:docPr id="56639831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550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ED8E5E0" w14:textId="77777777" w:rsidR="004F549E" w:rsidRDefault="004F549E" w:rsidP="00DD6F36"/>
    <w:p w14:paraId="6477352C" w14:textId="174873B1" w:rsidR="00707102" w:rsidRDefault="00707102" w:rsidP="00DD6F36">
      <w:r>
        <w:rPr>
          <w:rFonts w:hint="eastAsia"/>
        </w:rPr>
        <w:t>没有移库任务</w:t>
      </w:r>
    </w:p>
    <w:p w14:paraId="5F7E1A60" w14:textId="2E30A6DF" w:rsidR="00707102" w:rsidRDefault="00707102" w:rsidP="00DD6F36">
      <w:pPr>
        <w:rPr>
          <w:rFonts w:hint="eastAsia"/>
        </w:rPr>
      </w:pPr>
      <w:r>
        <w:rPr>
          <w:rFonts w:hint="eastAsia"/>
        </w:rPr>
        <w:t>查看</w:t>
      </w:r>
      <w:proofErr w:type="gramStart"/>
      <w:r>
        <w:rPr>
          <w:rFonts w:hint="eastAsia"/>
        </w:rPr>
        <w:t>子任务</w:t>
      </w:r>
      <w:proofErr w:type="gramEnd"/>
      <w:r>
        <w:rPr>
          <w:rFonts w:hint="eastAsia"/>
        </w:rPr>
        <w:t>状态，将出库小车放回原位置</w:t>
      </w:r>
    </w:p>
    <w:p w14:paraId="64C6096A" w14:textId="6D6A9842" w:rsidR="004F549E" w:rsidRDefault="004F549E" w:rsidP="00DD6F36">
      <w:r>
        <w:rPr>
          <w:noProof/>
        </w:rPr>
        <w:drawing>
          <wp:inline distT="0" distB="0" distL="0" distR="0" wp14:anchorId="2D601609" wp14:editId="02EA3CFE">
            <wp:extent cx="5274310" cy="1632585"/>
            <wp:effectExtent l="0" t="0" r="2540" b="5715"/>
            <wp:docPr id="114940616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4940616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632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0B513CC" w14:textId="1DC56EF9" w:rsidR="00707102" w:rsidRDefault="00707102">
      <w:pPr>
        <w:widowControl/>
        <w:jc w:val="left"/>
        <w:rPr>
          <w:rFonts w:hint="eastAsia"/>
        </w:rPr>
      </w:pPr>
      <w:r>
        <w:rPr>
          <w:rFonts w:hint="eastAsia"/>
        </w:rPr>
        <w:br w:type="page"/>
      </w:r>
    </w:p>
    <w:p w14:paraId="3A3F1595" w14:textId="6F4CF708" w:rsidR="00707102" w:rsidRDefault="00707102" w:rsidP="00707102">
      <w:pPr>
        <w:pStyle w:val="a3"/>
        <w:numPr>
          <w:ilvl w:val="0"/>
          <w:numId w:val="1"/>
        </w:numPr>
        <w:ind w:firstLineChars="0"/>
      </w:pPr>
      <w:r>
        <w:rPr>
          <w:rFonts w:hint="eastAsia"/>
        </w:rPr>
        <w:lastRenderedPageBreak/>
        <w:t>任务强制完成</w:t>
      </w:r>
    </w:p>
    <w:p w14:paraId="5DEE2379" w14:textId="77777777" w:rsidR="00707102" w:rsidRDefault="00707102" w:rsidP="00707102">
      <w:r>
        <w:rPr>
          <w:rFonts w:hint="eastAsia"/>
        </w:rPr>
        <w:t>需要查看</w:t>
      </w:r>
      <w:proofErr w:type="gramStart"/>
      <w:r>
        <w:rPr>
          <w:rFonts w:hint="eastAsia"/>
        </w:rPr>
        <w:t>子任务</w:t>
      </w:r>
      <w:proofErr w:type="gramEnd"/>
      <w:r>
        <w:rPr>
          <w:rFonts w:hint="eastAsia"/>
        </w:rPr>
        <w:t>运行状态，分为两种情况</w:t>
      </w:r>
    </w:p>
    <w:p w14:paraId="13D3C59B" w14:textId="77777777" w:rsidR="00707102" w:rsidRDefault="00707102" w:rsidP="00707102">
      <w:r>
        <w:rPr>
          <w:rFonts w:hint="eastAsia"/>
        </w:rPr>
        <w:t>有移库任务</w:t>
      </w:r>
    </w:p>
    <w:p w14:paraId="3E508D52" w14:textId="77777777" w:rsidR="00707102" w:rsidRDefault="00707102" w:rsidP="00707102">
      <w:r>
        <w:rPr>
          <w:rFonts w:hint="eastAsia"/>
        </w:rPr>
        <w:t>查看堆垛</w:t>
      </w:r>
      <w:proofErr w:type="gramStart"/>
      <w:r>
        <w:rPr>
          <w:rFonts w:hint="eastAsia"/>
        </w:rPr>
        <w:t>机任务</w:t>
      </w:r>
      <w:proofErr w:type="gramEnd"/>
      <w:r>
        <w:rPr>
          <w:rFonts w:hint="eastAsia"/>
        </w:rPr>
        <w:t>完成状态，</w:t>
      </w:r>
    </w:p>
    <w:p w14:paraId="334A5D9A" w14:textId="54337202" w:rsidR="00707102" w:rsidRDefault="00707102" w:rsidP="00707102">
      <w:r>
        <w:rPr>
          <w:rFonts w:hint="eastAsia"/>
        </w:rPr>
        <w:t>移库任务执行中，</w:t>
      </w:r>
      <w:r>
        <w:rPr>
          <w:rFonts w:hint="eastAsia"/>
        </w:rPr>
        <w:t>手动</w:t>
      </w:r>
      <w:r w:rsidR="00BA3731">
        <w:rPr>
          <w:rFonts w:hint="eastAsia"/>
        </w:rPr>
        <w:t>将移库小车移到任意空库位上</w:t>
      </w:r>
    </w:p>
    <w:p w14:paraId="46F5BC7B" w14:textId="0F1B690C" w:rsidR="00707102" w:rsidRPr="00707102" w:rsidRDefault="00707102" w:rsidP="00707102">
      <w:pPr>
        <w:rPr>
          <w:rFonts w:hint="eastAsia"/>
        </w:rPr>
      </w:pPr>
      <w:r>
        <w:rPr>
          <w:rFonts w:hint="eastAsia"/>
        </w:rPr>
        <w:t>移库任务完成，出库任务执行中，则将出库小车放</w:t>
      </w:r>
      <w:r w:rsidR="00BA3731">
        <w:rPr>
          <w:rFonts w:hint="eastAsia"/>
        </w:rPr>
        <w:t>到升降机上</w:t>
      </w:r>
      <w:r>
        <w:rPr>
          <w:rFonts w:hint="eastAsia"/>
        </w:rPr>
        <w:t>，并将移库托盘放到</w:t>
      </w:r>
      <w:r w:rsidR="00BA3731">
        <w:rPr>
          <w:rFonts w:hint="eastAsia"/>
        </w:rPr>
        <w:t>原位置对应的1排货架</w:t>
      </w:r>
    </w:p>
    <w:p w14:paraId="5C4C84DC" w14:textId="77777777" w:rsidR="00707102" w:rsidRDefault="00707102" w:rsidP="00707102">
      <w:pPr>
        <w:rPr>
          <w:rFonts w:hint="eastAsia"/>
        </w:rPr>
      </w:pPr>
      <w:r w:rsidRPr="004F549E">
        <w:rPr>
          <w:noProof/>
        </w:rPr>
        <w:drawing>
          <wp:inline distT="0" distB="0" distL="0" distR="0" wp14:anchorId="6AEB3DC3" wp14:editId="44F6C278">
            <wp:extent cx="5274310" cy="2550795"/>
            <wp:effectExtent l="0" t="0" r="2540" b="1905"/>
            <wp:docPr id="38220414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550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E91E561" w14:textId="77777777" w:rsidR="00707102" w:rsidRDefault="00707102" w:rsidP="00707102">
      <w:pPr>
        <w:pStyle w:val="a3"/>
        <w:ind w:left="360" w:firstLineChars="0" w:firstLine="0"/>
        <w:rPr>
          <w:rFonts w:hint="eastAsia"/>
        </w:rPr>
      </w:pPr>
    </w:p>
    <w:p w14:paraId="3E19A4F0" w14:textId="77777777" w:rsidR="00707102" w:rsidRDefault="00707102" w:rsidP="00707102">
      <w:r>
        <w:rPr>
          <w:rFonts w:hint="eastAsia"/>
        </w:rPr>
        <w:t>没有移库任务</w:t>
      </w:r>
    </w:p>
    <w:p w14:paraId="78D957D6" w14:textId="6933DB47" w:rsidR="00707102" w:rsidRDefault="00707102" w:rsidP="00707102">
      <w:pPr>
        <w:rPr>
          <w:rFonts w:hint="eastAsia"/>
        </w:rPr>
      </w:pPr>
      <w:r>
        <w:rPr>
          <w:rFonts w:hint="eastAsia"/>
        </w:rPr>
        <w:t>查看</w:t>
      </w:r>
      <w:proofErr w:type="gramStart"/>
      <w:r>
        <w:rPr>
          <w:rFonts w:hint="eastAsia"/>
        </w:rPr>
        <w:t>子任务</w:t>
      </w:r>
      <w:proofErr w:type="gramEnd"/>
      <w:r>
        <w:rPr>
          <w:rFonts w:hint="eastAsia"/>
        </w:rPr>
        <w:t>状态，将出库小车放</w:t>
      </w:r>
      <w:r w:rsidR="00BA3731">
        <w:rPr>
          <w:rFonts w:hint="eastAsia"/>
        </w:rPr>
        <w:t>到升降机上</w:t>
      </w:r>
    </w:p>
    <w:p w14:paraId="450BA5FA" w14:textId="77777777" w:rsidR="00707102" w:rsidRDefault="00707102" w:rsidP="00707102">
      <w:r>
        <w:rPr>
          <w:noProof/>
        </w:rPr>
        <w:drawing>
          <wp:inline distT="0" distB="0" distL="0" distR="0" wp14:anchorId="5BCE5D66" wp14:editId="16E2011A">
            <wp:extent cx="5274310" cy="1632585"/>
            <wp:effectExtent l="0" t="0" r="2540" b="5715"/>
            <wp:docPr id="113985609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4940616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632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316718" w14:textId="77777777" w:rsidR="00707102" w:rsidRDefault="00707102" w:rsidP="00707102">
      <w:pPr>
        <w:pStyle w:val="a3"/>
        <w:ind w:left="360" w:firstLineChars="0" w:firstLine="0"/>
        <w:rPr>
          <w:rFonts w:hint="eastAsia"/>
        </w:rPr>
      </w:pPr>
    </w:p>
    <w:sectPr w:rsidR="0070710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54A5D1C"/>
    <w:multiLevelType w:val="hybridMultilevel"/>
    <w:tmpl w:val="51664DCA"/>
    <w:lvl w:ilvl="0" w:tplc="942A969C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num w:numId="1" w16cid:durableId="94307429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319F3"/>
    <w:rsid w:val="000437C2"/>
    <w:rsid w:val="00256E2B"/>
    <w:rsid w:val="002C29ED"/>
    <w:rsid w:val="004F549E"/>
    <w:rsid w:val="00707102"/>
    <w:rsid w:val="008319F3"/>
    <w:rsid w:val="00BA3731"/>
    <w:rsid w:val="00BE3484"/>
    <w:rsid w:val="00DD6F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9BB0D0"/>
  <w15:chartTrackingRefBased/>
  <w15:docId w15:val="{E7561428-A1A8-45A8-8124-E88C1057B9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D6F36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136</TotalTime>
  <Pages>2</Pages>
  <Words>45</Words>
  <Characters>262</Characters>
  <Application>Microsoft Office Word</Application>
  <DocSecurity>0</DocSecurity>
  <Lines>2</Lines>
  <Paragraphs>1</Paragraphs>
  <ScaleCrop>false</ScaleCrop>
  <Company/>
  <LinksUpToDate>false</LinksUpToDate>
  <CharactersWithSpaces>306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柯俊杰</dc:creator>
  <cp:keywords/>
  <dc:description/>
  <cp:lastModifiedBy>柯俊杰</cp:lastModifiedBy>
  <cp:revision>3</cp:revision>
  <dcterms:created xsi:type="dcterms:W3CDTF">2024-11-26T06:59:00Z</dcterms:created>
  <dcterms:modified xsi:type="dcterms:W3CDTF">2024-11-26T14:07:00Z</dcterms:modified>
</cp:coreProperties>
</file>