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numPr>
          <w:ilvl w:val="0"/>
          <w:numId w:val="1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按单收货和无单收货的自动打印是放到哪个字段里的？</w:t>
      </w:r>
    </w:p>
    <w:p>
      <w:r>
        <w:drawing>
          <wp:inline distT="0" distB="0" distL="114300" distR="114300">
            <wp:extent cx="5262880" cy="2265045"/>
            <wp:effectExtent l="0" t="0" r="1016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2265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跟踪代码得知，后台请求 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var url = '/api/inbound/inScan/purchaseEnterNoBillSave'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var params = {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dataList: dataList,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detailList: detailList,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moveType: this.moveType,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isChecked: this.isChecked,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  printQty: this.printQty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    }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Node后台请求的是存储过程sp_Purchase_Enter_NoBillEnterAndShelve_ByConsignor</w:t>
      </w:r>
    </w:p>
    <w:p>
      <w:pPr>
        <w:rPr>
          <w:rFonts w:hint="eastAsia" w:ascii="新宋体" w:hAnsi="新宋体" w:eastAsia="新宋体"/>
          <w:color w:val="000000"/>
          <w:sz w:val="19"/>
          <w:szCs w:val="24"/>
          <w:lang w:val="en-US" w:eastAsia="zh-CN"/>
        </w:rPr>
      </w:pPr>
      <w:r>
        <w:rPr>
          <w:rFonts w:hint="eastAsia"/>
          <w:lang w:val="en-US" w:eastAsia="zh-CN"/>
        </w:rPr>
        <w:t xml:space="preserve">最终 这个自动打印的值是放到表 </w:t>
      </w:r>
      <w:r>
        <w:rPr>
          <w:rFonts w:hint="eastAsia" w:ascii="新宋体" w:hAnsi="新宋体" w:eastAsia="新宋体"/>
          <w:color w:val="000000"/>
          <w:sz w:val="19"/>
          <w:szCs w:val="24"/>
        </w:rPr>
        <w:t>Base_ProductPosition</w:t>
      </w:r>
      <w:r>
        <w:rPr>
          <w:rFonts w:hint="eastAsia" w:ascii="新宋体" w:hAnsi="新宋体" w:eastAsia="新宋体"/>
          <w:color w:val="000000"/>
          <w:sz w:val="19"/>
          <w:szCs w:val="24"/>
          <w:lang w:val="en-US" w:eastAsia="zh-CN"/>
        </w:rPr>
        <w:t>的</w:t>
      </w:r>
      <w:r>
        <w:rPr>
          <w:rFonts w:hint="eastAsia" w:ascii="新宋体" w:hAnsi="新宋体" w:eastAsia="新宋体"/>
          <w:color w:val="000000"/>
          <w:sz w:val="19"/>
          <w:szCs w:val="24"/>
        </w:rPr>
        <w:t>PartStatus</w:t>
      </w:r>
      <w:r>
        <w:rPr>
          <w:rFonts w:hint="eastAsia" w:ascii="新宋体" w:hAnsi="新宋体" w:eastAsia="新宋体"/>
          <w:color w:val="000000"/>
          <w:sz w:val="19"/>
          <w:szCs w:val="24"/>
          <w:lang w:val="en-US" w:eastAsia="zh-CN"/>
        </w:rPr>
        <w:t>字段。</w:t>
      </w:r>
    </w:p>
    <w:p>
      <w:pPr>
        <w:rPr>
          <w:rFonts w:hint="eastAsia" w:ascii="新宋体" w:hAnsi="新宋体" w:eastAsia="新宋体"/>
          <w:color w:val="008000"/>
          <w:sz w:val="19"/>
          <w:szCs w:val="24"/>
          <w:highlight w:val="white"/>
        </w:rPr>
      </w:pPr>
      <w:r>
        <w:rPr>
          <w:rFonts w:hint="eastAsia" w:ascii="新宋体" w:hAnsi="新宋体" w:eastAsia="新宋体"/>
          <w:color w:val="008000"/>
          <w:sz w:val="19"/>
          <w:szCs w:val="24"/>
          <w:highlight w:val="white"/>
        </w:rPr>
        <w:t>0表示不需要自动打印，1表示需要自动打印</w:t>
      </w:r>
    </w:p>
    <w:p>
      <w:pPr>
        <w:rPr>
          <w:rFonts w:hint="eastAsia" w:ascii="新宋体" w:hAnsi="新宋体" w:eastAsia="新宋体"/>
          <w:color w:val="008000"/>
          <w:sz w:val="19"/>
          <w:szCs w:val="24"/>
          <w:highlight w:val="white"/>
          <w:lang w:val="en-US" w:eastAsia="zh-CN"/>
        </w:rPr>
      </w:pPr>
      <w:r>
        <w:rPr>
          <w:rFonts w:hint="eastAsia" w:ascii="新宋体" w:hAnsi="新宋体" w:eastAsia="新宋体"/>
          <w:color w:val="008000"/>
          <w:sz w:val="19"/>
          <w:szCs w:val="24"/>
          <w:highlight w:val="white"/>
          <w:lang w:val="en-US" w:eastAsia="zh-CN"/>
        </w:rPr>
        <w:t>//后来改了</w:t>
      </w:r>
    </w:p>
    <w:p>
      <w:pPr>
        <w:rPr>
          <w:rFonts w:hint="default" w:ascii="新宋体" w:hAnsi="新宋体" w:eastAsia="新宋体"/>
          <w:color w:val="008000"/>
          <w:sz w:val="19"/>
          <w:szCs w:val="24"/>
          <w:highlight w:val="white"/>
          <w:lang w:val="en-US" w:eastAsia="zh-CN"/>
        </w:rPr>
      </w:pPr>
      <w:r>
        <w:rPr>
          <w:rFonts w:hint="default" w:ascii="新宋体" w:hAnsi="新宋体" w:eastAsia="新宋体"/>
          <w:color w:val="008000"/>
          <w:sz w:val="19"/>
          <w:szCs w:val="24"/>
          <w:highlight w:val="white"/>
          <w:lang w:val="en-US" w:eastAsia="zh-CN"/>
        </w:rPr>
        <w:t>// 0不打印 1：入库口打印机 2：出库口打印机</w:t>
      </w:r>
    </w:p>
    <w:p>
      <w:pPr>
        <w:rPr>
          <w:rFonts w:hint="default" w:ascii="新宋体" w:hAnsi="新宋体" w:eastAsia="新宋体"/>
          <w:color w:val="008000"/>
          <w:sz w:val="19"/>
          <w:szCs w:val="24"/>
          <w:highlight w:val="white"/>
          <w:lang w:val="en-US" w:eastAsia="zh-CN"/>
        </w:rPr>
      </w:pPr>
    </w:p>
    <w:p>
      <w:pPr>
        <w:pStyle w:val="2"/>
        <w:numPr>
          <w:ilvl w:val="0"/>
          <w:numId w:val="1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自动打印程序分两个地方：入库口+出库位置，因此如果修改autoPrint程序的话，需要同时部署两份。</w:t>
      </w:r>
    </w:p>
    <w:p>
      <w:pPr>
        <w:rPr>
          <w:rFonts w:hint="eastAsia"/>
          <w:lang w:val="en-US" w:eastAsia="zh-CN"/>
        </w:rPr>
      </w:pPr>
    </w:p>
    <w:p>
      <w:pPr>
        <w:pStyle w:val="2"/>
        <w:numPr>
          <w:ilvl w:val="0"/>
          <w:numId w:val="1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系统分配按钮权限</w:t>
      </w:r>
    </w:p>
    <w:p>
      <w:r>
        <w:drawing>
          <wp:inline distT="0" distB="0" distL="114300" distR="114300">
            <wp:extent cx="5269230" cy="2840355"/>
            <wp:effectExtent l="0" t="0" r="7620" b="1714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840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r>
        <w:rPr>
          <w:rFonts w:hint="eastAsia"/>
          <w:lang w:val="en-US" w:eastAsia="zh-CN"/>
        </w:rPr>
        <w:t>本例子以 在菜单“库存明细查询”中增加一个按钮【修改库存】为例。</w:t>
      </w:r>
    </w:p>
    <w:p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3.1  菜单配置权限点（即增加 一个权限按钮）</w:t>
      </w:r>
    </w:p>
    <w:p>
      <w:r>
        <w:drawing>
          <wp:inline distT="0" distB="0" distL="114300" distR="114300">
            <wp:extent cx="5269230" cy="2840355"/>
            <wp:effectExtent l="0" t="0" r="7620" b="1714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840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找到该页面，权限点增加配置 </w:t>
      </w:r>
      <w:r>
        <w:rPr>
          <w:rFonts w:hint="default"/>
          <w:lang w:val="en-US" w:eastAsia="zh-CN"/>
        </w:rPr>
        <w:t>“updatePosition=修改库存”</w:t>
      </w:r>
      <w:r>
        <w:rPr>
          <w:rFonts w:hint="eastAsia"/>
          <w:lang w:val="en-US" w:eastAsia="zh-CN"/>
        </w:rPr>
        <w:t>,这些都是自己命名配置的。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点击按钮“保存”</w:t>
      </w:r>
    </w:p>
    <w:p>
      <w:pPr>
        <w:pStyle w:val="3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3.2  角色分配该按钮权限</w:t>
      </w:r>
    </w:p>
    <w:p>
      <w:pPr>
        <w:rPr>
          <w:rFonts w:hint="default"/>
          <w:lang w:val="en-US" w:eastAsia="zh-CN"/>
        </w:rPr>
      </w:pPr>
    </w:p>
    <w:p>
      <w:pPr>
        <w:numPr>
          <w:numId w:val="0"/>
        </w:numPr>
        <w:ind w:leftChars="0"/>
      </w:pPr>
      <w:r>
        <w:drawing>
          <wp:inline distT="0" distB="0" distL="114300" distR="114300">
            <wp:extent cx="5269230" cy="2840355"/>
            <wp:effectExtent l="0" t="0" r="7620" b="17145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840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找到该菜单，分配按钮权限。</w:t>
      </w:r>
    </w:p>
    <w:p>
      <w:pPr>
        <w:numPr>
          <w:numId w:val="0"/>
        </w:numPr>
        <w:ind w:leftChars="0"/>
        <w:rPr>
          <w:rFonts w:hint="eastAsia"/>
          <w:lang w:val="en-US" w:eastAsia="zh-CN"/>
        </w:rPr>
      </w:pPr>
    </w:p>
    <w:p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3.3  后端api返回按钮权限内容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注意：需要前端返回role_Id: userInfoCookie.getUserInfo().role_Id字段。</w:t>
      </w:r>
      <w:bookmarkStart w:id="0" w:name="_GoBack"/>
      <w:bookmarkEnd w:id="0"/>
    </w:p>
    <w:p>
      <w:pPr>
        <w:numPr>
          <w:numId w:val="0"/>
        </w:numPr>
        <w:ind w:leftChars="0"/>
      </w:pPr>
      <w:r>
        <w:drawing>
          <wp:inline distT="0" distB="0" distL="114300" distR="114300">
            <wp:extent cx="5274310" cy="1155065"/>
            <wp:effectExtent l="0" t="0" r="2540" b="6985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55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numId w:val="0"/>
        </w:numPr>
        <w:ind w:leftChars="0"/>
      </w:pPr>
      <w:r>
        <w:drawing>
          <wp:inline distT="0" distB="0" distL="114300" distR="114300">
            <wp:extent cx="5263515" cy="2155825"/>
            <wp:effectExtent l="0" t="0" r="13335" b="15875"/>
            <wp:docPr id="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215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numId w:val="0"/>
        </w:numPr>
        <w:ind w:leftChars="0"/>
      </w:pPr>
    </w:p>
    <w:p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3.4  前端控制按钮是否显示</w:t>
      </w:r>
    </w:p>
    <w:p>
      <w:pPr>
        <w:rPr>
          <w:rFonts w:hint="eastAsia"/>
          <w:lang w:val="en-US" w:eastAsia="zh-CN"/>
        </w:rPr>
      </w:pPr>
      <w:r>
        <w:drawing>
          <wp:inline distT="0" distB="0" distL="114300" distR="114300">
            <wp:extent cx="5270500" cy="2103120"/>
            <wp:effectExtent l="0" t="0" r="6350" b="11430"/>
            <wp:docPr id="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103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  <w:r>
        <w:drawing>
          <wp:inline distT="0" distB="0" distL="114300" distR="114300">
            <wp:extent cx="5273040" cy="2378075"/>
            <wp:effectExtent l="0" t="0" r="3810" b="3175"/>
            <wp:docPr id="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378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numId w:val="0"/>
        </w:numPr>
        <w:ind w:leftChars="0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B7B6B32"/>
    <w:multiLevelType w:val="singleLevel"/>
    <w:tmpl w:val="8B7B6B32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liODBjYjQ5OGNmZGQyMjZmMGJiNjZkMzVlNTUyNmEifQ=="/>
  </w:docVars>
  <w:rsids>
    <w:rsidRoot w:val="00172A27"/>
    <w:rsid w:val="009A13B3"/>
    <w:rsid w:val="00FE1942"/>
    <w:rsid w:val="015375BE"/>
    <w:rsid w:val="028B36A9"/>
    <w:rsid w:val="03435D32"/>
    <w:rsid w:val="05F61781"/>
    <w:rsid w:val="096609CC"/>
    <w:rsid w:val="0CD741C1"/>
    <w:rsid w:val="10B97A4D"/>
    <w:rsid w:val="185145F5"/>
    <w:rsid w:val="18664544"/>
    <w:rsid w:val="1869193F"/>
    <w:rsid w:val="18C13529"/>
    <w:rsid w:val="19215E2D"/>
    <w:rsid w:val="19C85E69"/>
    <w:rsid w:val="1A1D6E85"/>
    <w:rsid w:val="1C316C17"/>
    <w:rsid w:val="1CAE0268"/>
    <w:rsid w:val="1CB11125"/>
    <w:rsid w:val="1E72661A"/>
    <w:rsid w:val="1E8F77A6"/>
    <w:rsid w:val="1F2E743E"/>
    <w:rsid w:val="1F576372"/>
    <w:rsid w:val="224551CB"/>
    <w:rsid w:val="237C10C0"/>
    <w:rsid w:val="23EB55B1"/>
    <w:rsid w:val="24D9609E"/>
    <w:rsid w:val="25775903"/>
    <w:rsid w:val="2593624D"/>
    <w:rsid w:val="260317B3"/>
    <w:rsid w:val="29232042"/>
    <w:rsid w:val="2C597C75"/>
    <w:rsid w:val="2CD957D0"/>
    <w:rsid w:val="2DD96A21"/>
    <w:rsid w:val="2E1B14D5"/>
    <w:rsid w:val="2EE44DE1"/>
    <w:rsid w:val="317C228B"/>
    <w:rsid w:val="3310712F"/>
    <w:rsid w:val="3350577D"/>
    <w:rsid w:val="38653A79"/>
    <w:rsid w:val="38C84008"/>
    <w:rsid w:val="39B051C8"/>
    <w:rsid w:val="3D0A0A63"/>
    <w:rsid w:val="3D1E4C1D"/>
    <w:rsid w:val="3E3143FD"/>
    <w:rsid w:val="3F9904AC"/>
    <w:rsid w:val="412344D1"/>
    <w:rsid w:val="41626500"/>
    <w:rsid w:val="435466E2"/>
    <w:rsid w:val="43CA0F6D"/>
    <w:rsid w:val="45C5024D"/>
    <w:rsid w:val="47C14A44"/>
    <w:rsid w:val="4A8D464A"/>
    <w:rsid w:val="4B3C4CB1"/>
    <w:rsid w:val="4C667968"/>
    <w:rsid w:val="4C6E6818"/>
    <w:rsid w:val="4FD55530"/>
    <w:rsid w:val="4FFF6109"/>
    <w:rsid w:val="537700C9"/>
    <w:rsid w:val="550541C2"/>
    <w:rsid w:val="557C1FAA"/>
    <w:rsid w:val="562172B1"/>
    <w:rsid w:val="56B85264"/>
    <w:rsid w:val="5A2F19D7"/>
    <w:rsid w:val="5A8E07B6"/>
    <w:rsid w:val="5B7E4CCE"/>
    <w:rsid w:val="5C1318BA"/>
    <w:rsid w:val="5C471564"/>
    <w:rsid w:val="5E19304C"/>
    <w:rsid w:val="62483940"/>
    <w:rsid w:val="62944DD7"/>
    <w:rsid w:val="636805F9"/>
    <w:rsid w:val="689E7DA6"/>
    <w:rsid w:val="6AAE27AE"/>
    <w:rsid w:val="6C042FCD"/>
    <w:rsid w:val="6CCE0EE6"/>
    <w:rsid w:val="6D9B170F"/>
    <w:rsid w:val="6DA560EA"/>
    <w:rsid w:val="6EA63EC8"/>
    <w:rsid w:val="6F5A3E73"/>
    <w:rsid w:val="713A4D9B"/>
    <w:rsid w:val="745253E2"/>
    <w:rsid w:val="74BB4445"/>
    <w:rsid w:val="751E2445"/>
    <w:rsid w:val="798714A2"/>
    <w:rsid w:val="7C8F243F"/>
    <w:rsid w:val="7EEA6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132</Words>
  <Characters>369</Characters>
  <Lines>0</Lines>
  <Paragraphs>0</Paragraphs>
  <TotalTime>73</TotalTime>
  <ScaleCrop>false</ScaleCrop>
  <LinksUpToDate>false</LinksUpToDate>
  <CharactersWithSpaces>439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2022-06-13T01:53:00Z</dcterms:created>
  <dc:creator>schangxiang</dc:creator>
  <cp:lastModifiedBy>Admin</cp:lastModifiedBy>
  <dcterms:modified xsi:type="dcterms:W3CDTF">2024-03-14T08:44:16Z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0E917D241BA6450EA62EFB62C7D4C84E</vt:lpwstr>
  </property>
</Properties>
</file>