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API项目部署</w:t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（1）编译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终端上执行命令： npm run tsc。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或者是 终端上选择run task,然后选择 npm:tsc</w:t>
      </w:r>
    </w:p>
    <w:p>
      <w:pPr>
        <w:numPr>
          <w:ilvl w:val="0"/>
          <w:numId w:val="0"/>
        </w:numPr>
        <w:ind w:firstLine="420" w:firstLineChars="0"/>
      </w:pPr>
      <w:r>
        <w:drawing>
          <wp:inline distT="0" distB="0" distL="114300" distR="114300">
            <wp:extent cx="5273040" cy="1749425"/>
            <wp:effectExtent l="0" t="0" r="381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4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</w:pPr>
    </w:p>
    <w:p>
      <w:pPr>
        <w:numPr>
          <w:ilvl w:val="0"/>
          <w:numId w:val="0"/>
        </w:numPr>
        <w:ind w:firstLine="420" w:firstLineChars="0"/>
      </w:pPr>
      <w:r>
        <w:drawing>
          <wp:inline distT="0" distB="0" distL="114300" distR="114300">
            <wp:extent cx="5270500" cy="1970405"/>
            <wp:effectExtent l="0" t="0" r="635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7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这样就表示编译完成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编译后的文件在app文件夹下寻找。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3040" cy="1928495"/>
            <wp:effectExtent l="0" t="0" r="3810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2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（2）打包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将app文件夹的文件压缩成zip文件（注意：不要将schedule文件夹压缩进去）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也是进入app文件夹，选中除了schedule文件夹的其他文件夹，选择压缩。成app.zip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（3）发布</w:t>
      </w:r>
    </w:p>
    <w:p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5261610" cy="2442210"/>
            <wp:effectExtent l="0" t="0" r="15240" b="1524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4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5259705" cy="1728470"/>
            <wp:effectExtent l="0" t="0" r="17145" b="508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172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双击ip地址。</w:t>
      </w:r>
    </w:p>
    <w:p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5266690" cy="2041525"/>
            <wp:effectExtent l="0" t="0" r="10160" b="1587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4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上面变绿色就是连上了。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进入后端app目录</w:t>
      </w:r>
    </w:p>
    <w:p>
      <w:pPr>
        <w:numPr>
          <w:ilvl w:val="0"/>
          <w:numId w:val="2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上传后端app.zip</w:t>
      </w:r>
    </w:p>
    <w:p>
      <w:pPr>
        <w:numPr>
          <w:ilvl w:val="0"/>
          <w:numId w:val="2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解压后端app.zip</w:t>
      </w:r>
    </w:p>
    <w:p>
      <w:pPr>
        <w:numPr>
          <w:ilvl w:val="0"/>
          <w:numId w:val="2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正式容器</w:t>
      </w:r>
    </w:p>
    <w:p>
      <w:pPr>
        <w:numPr>
          <w:ilvl w:val="0"/>
          <w:numId w:val="2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Cd wms</w:t>
      </w:r>
    </w:p>
    <w:p>
      <w:pPr>
        <w:numPr>
          <w:ilvl w:val="0"/>
          <w:numId w:val="2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重启容器</w:t>
      </w:r>
    </w:p>
    <w:p>
      <w:pPr>
        <w:numPr>
          <w:ilvl w:val="0"/>
          <w:numId w:val="2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退出容器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230" cy="272415"/>
            <wp:effectExtent l="0" t="0" r="7620" b="1333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</w:p>
    <w:p>
      <w:pPr>
        <w:pStyle w:val="2"/>
        <w:numPr>
          <w:ilvl w:val="0"/>
          <w:numId w:val="0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2、Site项目编译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ascii="Consolas" w:hAnsi="Consolas" w:eastAsia="Consolas" w:cs="Consolas"/>
          <w:b w:val="0"/>
          <w:bCs w:val="0"/>
          <w:color w:val="D4D4D4"/>
          <w:sz w:val="21"/>
          <w:szCs w:val="21"/>
        </w:rPr>
      </w:pPr>
      <w:r>
        <w:rPr>
          <w:rFonts w:hint="eastAsia"/>
          <w:lang w:val="en-US" w:eastAsia="zh-CN"/>
        </w:rPr>
        <w:t xml:space="preserve">执行 npm run </w:t>
      </w:r>
      <w:r>
        <w:rPr>
          <w:rFonts w:hint="default" w:ascii="Consolas" w:hAnsi="Consolas" w:eastAsia="Consolas" w:cs="Consolas"/>
          <w:b w:val="0"/>
          <w:bCs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build:prod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。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将dist文件打包成zip文件,dist.zip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注意：一定要在dist文件夹内进行压缩，不要在dist文件夹外面压缩。</w:t>
      </w:r>
    </w:p>
    <w:p>
      <w:pPr>
        <w:numPr>
          <w:ilvl w:val="0"/>
          <w:numId w:val="0"/>
        </w:numPr>
        <w:ind w:left="420" w:leftChars="0" w:firstLine="420" w:firstLineChars="0"/>
      </w:pPr>
      <w:r>
        <w:drawing>
          <wp:inline distT="0" distB="0" distL="114300" distR="114300">
            <wp:extent cx="5271770" cy="2896870"/>
            <wp:effectExtent l="0" t="0" r="5080" b="1778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val="en-US" w:eastAsia="zh-CN"/>
        </w:rPr>
        <w:t>这样子是对的</w:t>
      </w:r>
      <w:r>
        <w:rPr>
          <w:rFonts w:hint="eastAsia"/>
          <w:b/>
          <w:bCs/>
          <w:lang w:eastAsia="zh-CN"/>
        </w:rPr>
        <w:t>）</w:t>
      </w:r>
    </w:p>
    <w:p>
      <w:pPr>
        <w:numPr>
          <w:ilvl w:val="0"/>
          <w:numId w:val="0"/>
        </w:numPr>
        <w:ind w:left="420" w:leftChars="0" w:firstLine="420" w:firstLineChars="0"/>
      </w:pPr>
      <w:r>
        <w:drawing>
          <wp:inline distT="0" distB="0" distL="114300" distR="114300">
            <wp:extent cx="5267325" cy="3677920"/>
            <wp:effectExtent l="0" t="0" r="9525" b="1778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67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 w:firstLine="420" w:firstLineChars="0"/>
        <w:rPr>
          <w:rFonts w:hint="eastAsia" w:eastAsiaTheme="minorEastAsia"/>
          <w:b/>
          <w:bCs/>
          <w:color w:val="C00000"/>
          <w:lang w:val="en-US" w:eastAsia="zh-CN"/>
        </w:rPr>
      </w:pPr>
      <w:r>
        <w:rPr>
          <w:rFonts w:hint="eastAsia"/>
          <w:b/>
          <w:bCs/>
          <w:color w:val="C00000"/>
          <w:lang w:eastAsia="zh-CN"/>
        </w:rPr>
        <w:t>（</w:t>
      </w:r>
      <w:r>
        <w:rPr>
          <w:rFonts w:hint="eastAsia"/>
          <w:b/>
          <w:bCs/>
          <w:color w:val="C00000"/>
          <w:lang w:val="en-US" w:eastAsia="zh-CN"/>
        </w:rPr>
        <w:t>这样子是错误的，因为他会在dist文件夹里又搞了一层。dist文件夹</w:t>
      </w:r>
      <w:r>
        <w:rPr>
          <w:rFonts w:hint="eastAsia"/>
          <w:b/>
          <w:bCs/>
          <w:color w:val="C00000"/>
          <w:lang w:eastAsia="zh-CN"/>
        </w:rPr>
        <w:t>）</w:t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="420" w:leftChars="0" w:firstLine="21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(1)进入dist目录</w:t>
      </w:r>
    </w:p>
    <w:p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（2）上传dist.zip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（3）解压dist.zip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（4）正式容器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（5）Cd wms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（6）重启容器</w:t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（7）退出容器</w:t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（8）前端dist发布完成后，需要将dist文件复制到其他文件test下，用于给办公室的人外网用的。</w:t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首先进入wms\test\dist\static文件夹下，将config.js拷贝到别的文件夹，防止一会被覆盖掉。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3040" cy="2510790"/>
            <wp:effectExtent l="0" t="0" r="3810" b="381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1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再次 在  wms\dist文件夹下，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5420" cy="1784985"/>
            <wp:effectExtent l="0" t="0" r="11430" b="5715"/>
            <wp:docPr id="1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78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选中这五个文件，复制，并覆盖到wms\test\dist文件夹下。</w:t>
      </w:r>
      <w:bookmarkStart w:id="0" w:name="_GoBack"/>
      <w:bookmarkEnd w:id="0"/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最后将你刚才复制的config.js文件再还原到wms\test\dist\static下面就可以了。</w:t>
      </w:r>
    </w:p>
    <w:p>
      <w:pPr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420" w:leftChars="0"/>
        <w:rPr>
          <w:rFonts w:hint="eastAsia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-- 特别注意：</w:t>
      </w:r>
    </w:p>
    <w:p>
      <w:pPr>
        <w:numPr>
          <w:ilvl w:val="0"/>
          <w:numId w:val="0"/>
        </w:numPr>
        <w:ind w:left="420" w:leftChars="0"/>
        <w:rPr>
          <w:rFonts w:hint="eastAsia"/>
          <w:b/>
          <w:bCs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以前无脑的拿着打包dist文件夹覆盖。后来发现 static中的文件夹比如js和css文件夹里面的东西都是动态生成的。所以如果无脑的覆盖，会导致 该文件夹在虚拟机中会越来越大。最终导致磁盘不足。</w:t>
      </w:r>
    </w:p>
    <w:p>
      <w:pPr>
        <w:numPr>
          <w:ilvl w:val="0"/>
          <w:numId w:val="0"/>
        </w:numPr>
        <w:ind w:left="420" w:leftChars="0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sz w:val="28"/>
          <w:szCs w:val="36"/>
          <w:lang w:val="en-US" w:eastAsia="zh-CN"/>
        </w:rPr>
        <w:t>因此，每次发布的时候，需要首先清理（手动删除）static文件夹（除了config.js除外）的文件夹数据。再进行覆盖，这样就可以了。</w:t>
      </w:r>
    </w:p>
    <w:p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15826105" cy="8474075"/>
            <wp:effectExtent l="0" t="0" r="4445" b="317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826105" cy="847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="420" w:leftChars="0"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bidi w:val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3、注意事项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101机器虚拟机目录是 D:\wms\vm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102机器虚拟机目录是 D:\wms\vm</w:t>
      </w:r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101机器发布完成后，也需要在102上重复发布一遍，因为要双机热备。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 w:firstLine="420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102机器是备用机，他那个上面的虚拟机发布时，在重启容器时指令会报错。如下图</w:t>
      </w:r>
    </w:p>
    <w:p>
      <w:pPr>
        <w:numPr>
          <w:ilvl w:val="0"/>
          <w:numId w:val="0"/>
        </w:numPr>
        <w:ind w:leftChars="0" w:firstLine="420" w:firstLine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220200" cy="5972175"/>
            <wp:effectExtent l="0" t="0" r="0" b="1905"/>
            <wp:docPr id="10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20200" cy="5972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这个不要慌，只是重启服务失败了，实际东西还是发布出来了。</w:t>
      </w:r>
    </w:p>
    <w:p>
      <w:pPr>
        <w:numPr>
          <w:ilvl w:val="0"/>
          <w:numId w:val="0"/>
        </w:numPr>
        <w:ind w:leftChars="0" w:firstLine="420" w:firstLineChars="0"/>
        <w:rPr>
          <w:rFonts w:hint="default" w:ascii="宋体" w:hAnsi="宋体" w:eastAsia="宋体" w:cs="宋体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这样你只需要重启虚拟机就行。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=====</w:t>
      </w:r>
    </w:p>
    <w:p>
      <w:pPr>
        <w:ind w:firstLine="42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后来我知道原因了。原来是 你必须在执行 正式容器命令后，要执行cd wms指令才行，我是没有执行，就直接执行了重启服务指令导致的博爱错。</w:t>
      </w:r>
    </w:p>
    <w:p>
      <w:pPr>
        <w:ind w:firstLine="420"/>
      </w:pPr>
      <w:r>
        <w:drawing>
          <wp:inline distT="0" distB="0" distL="114300" distR="114300">
            <wp:extent cx="8488045" cy="1960245"/>
            <wp:effectExtent l="0" t="0" r="635" b="571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488045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指令给加上了。。</w:t>
      </w:r>
    </w:p>
    <w:p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B96940"/>
    <w:multiLevelType w:val="singleLevel"/>
    <w:tmpl w:val="A5B96940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30755ED"/>
    <w:multiLevelType w:val="singleLevel"/>
    <w:tmpl w:val="C30755E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ODBjYjQ5OGNmZGQyMjZmMGJiNjZkMzVlNTUyNmEifQ=="/>
    <w:docVar w:name="KSO_WPS_MARK_KEY" w:val="3d779c0a-ad2e-4783-8f34-0edab4b76517"/>
  </w:docVars>
  <w:rsids>
    <w:rsidRoot w:val="00000000"/>
    <w:rsid w:val="000A002F"/>
    <w:rsid w:val="00F50CDF"/>
    <w:rsid w:val="01467E9E"/>
    <w:rsid w:val="01A10DEC"/>
    <w:rsid w:val="02113D4D"/>
    <w:rsid w:val="029C7664"/>
    <w:rsid w:val="02CB7CA9"/>
    <w:rsid w:val="03611B0A"/>
    <w:rsid w:val="0573503D"/>
    <w:rsid w:val="05AC3269"/>
    <w:rsid w:val="07262AE7"/>
    <w:rsid w:val="07AA637F"/>
    <w:rsid w:val="083853F3"/>
    <w:rsid w:val="094C3466"/>
    <w:rsid w:val="0A5D1DCF"/>
    <w:rsid w:val="0B0C7351"/>
    <w:rsid w:val="0CFF716D"/>
    <w:rsid w:val="0D786F20"/>
    <w:rsid w:val="0EB14497"/>
    <w:rsid w:val="0EB9334C"/>
    <w:rsid w:val="0ECA5559"/>
    <w:rsid w:val="0FDC3796"/>
    <w:rsid w:val="10146878"/>
    <w:rsid w:val="101E3DAE"/>
    <w:rsid w:val="11DF131B"/>
    <w:rsid w:val="127609E0"/>
    <w:rsid w:val="12912DD6"/>
    <w:rsid w:val="13AC347F"/>
    <w:rsid w:val="14ED3166"/>
    <w:rsid w:val="15E457B3"/>
    <w:rsid w:val="16786E77"/>
    <w:rsid w:val="17B43822"/>
    <w:rsid w:val="182E66C3"/>
    <w:rsid w:val="18561C0B"/>
    <w:rsid w:val="18DF42F7"/>
    <w:rsid w:val="1A304E0A"/>
    <w:rsid w:val="1AE9320B"/>
    <w:rsid w:val="1B572A18"/>
    <w:rsid w:val="1B6A60FA"/>
    <w:rsid w:val="1B9C64CF"/>
    <w:rsid w:val="1C283A35"/>
    <w:rsid w:val="1C427076"/>
    <w:rsid w:val="1C8F3854"/>
    <w:rsid w:val="1CFC7225"/>
    <w:rsid w:val="1D8B407A"/>
    <w:rsid w:val="1D927B8A"/>
    <w:rsid w:val="1D9456B0"/>
    <w:rsid w:val="1DDB6CA2"/>
    <w:rsid w:val="1E767E8B"/>
    <w:rsid w:val="1F4D2710"/>
    <w:rsid w:val="1F5C21FD"/>
    <w:rsid w:val="20FF1092"/>
    <w:rsid w:val="2135699F"/>
    <w:rsid w:val="218A7E75"/>
    <w:rsid w:val="22422368"/>
    <w:rsid w:val="225B2C40"/>
    <w:rsid w:val="226476C0"/>
    <w:rsid w:val="2321206C"/>
    <w:rsid w:val="2378210B"/>
    <w:rsid w:val="23AA51E2"/>
    <w:rsid w:val="23B16EF5"/>
    <w:rsid w:val="23E502B6"/>
    <w:rsid w:val="23ED5B1A"/>
    <w:rsid w:val="2435301D"/>
    <w:rsid w:val="2446522A"/>
    <w:rsid w:val="248B3A59"/>
    <w:rsid w:val="26377520"/>
    <w:rsid w:val="26396DF4"/>
    <w:rsid w:val="27BF77CD"/>
    <w:rsid w:val="281713B7"/>
    <w:rsid w:val="28C11323"/>
    <w:rsid w:val="28DE0127"/>
    <w:rsid w:val="28EF5E90"/>
    <w:rsid w:val="28F45255"/>
    <w:rsid w:val="298C7B83"/>
    <w:rsid w:val="2A6E5A78"/>
    <w:rsid w:val="2AAB4039"/>
    <w:rsid w:val="2ADC41F2"/>
    <w:rsid w:val="2AF409DB"/>
    <w:rsid w:val="2C593CBF"/>
    <w:rsid w:val="2D3C2B45"/>
    <w:rsid w:val="2DB15E0A"/>
    <w:rsid w:val="2DF819B9"/>
    <w:rsid w:val="2E6C1D31"/>
    <w:rsid w:val="2EF73CF0"/>
    <w:rsid w:val="2F097580"/>
    <w:rsid w:val="2FB35E69"/>
    <w:rsid w:val="2FCC2A87"/>
    <w:rsid w:val="2FF41FDE"/>
    <w:rsid w:val="317B3A72"/>
    <w:rsid w:val="34516C43"/>
    <w:rsid w:val="347436ED"/>
    <w:rsid w:val="34C74165"/>
    <w:rsid w:val="35DE4F44"/>
    <w:rsid w:val="35DF17C6"/>
    <w:rsid w:val="35E11C95"/>
    <w:rsid w:val="35FB16DC"/>
    <w:rsid w:val="36806379"/>
    <w:rsid w:val="37133692"/>
    <w:rsid w:val="372C78A3"/>
    <w:rsid w:val="373830F8"/>
    <w:rsid w:val="374E1E80"/>
    <w:rsid w:val="38082ACA"/>
    <w:rsid w:val="38AE1995"/>
    <w:rsid w:val="39241A64"/>
    <w:rsid w:val="3958538C"/>
    <w:rsid w:val="39B155E3"/>
    <w:rsid w:val="3A5405D4"/>
    <w:rsid w:val="3A887EF3"/>
    <w:rsid w:val="3AD711EE"/>
    <w:rsid w:val="3AD852E7"/>
    <w:rsid w:val="3AED7D56"/>
    <w:rsid w:val="3AFB2473"/>
    <w:rsid w:val="3B4734EC"/>
    <w:rsid w:val="3CAF7BC2"/>
    <w:rsid w:val="3D1C5417"/>
    <w:rsid w:val="3D9B618F"/>
    <w:rsid w:val="3EBB41A4"/>
    <w:rsid w:val="3F6902F3"/>
    <w:rsid w:val="40C1415E"/>
    <w:rsid w:val="414312AB"/>
    <w:rsid w:val="41D7769B"/>
    <w:rsid w:val="42976F25"/>
    <w:rsid w:val="42A27568"/>
    <w:rsid w:val="42D47364"/>
    <w:rsid w:val="43397FDC"/>
    <w:rsid w:val="43922CA2"/>
    <w:rsid w:val="450B1E4C"/>
    <w:rsid w:val="454F7F8B"/>
    <w:rsid w:val="458F359B"/>
    <w:rsid w:val="46113492"/>
    <w:rsid w:val="46582E6F"/>
    <w:rsid w:val="46FA2178"/>
    <w:rsid w:val="47290367"/>
    <w:rsid w:val="475C073D"/>
    <w:rsid w:val="480706A9"/>
    <w:rsid w:val="491F5EC6"/>
    <w:rsid w:val="493F3E72"/>
    <w:rsid w:val="4AA00FD8"/>
    <w:rsid w:val="4AC31E4B"/>
    <w:rsid w:val="4B5A4F93"/>
    <w:rsid w:val="4B6202EC"/>
    <w:rsid w:val="4B95726D"/>
    <w:rsid w:val="4C325F10"/>
    <w:rsid w:val="4C497F2E"/>
    <w:rsid w:val="4D65545D"/>
    <w:rsid w:val="4DA62712"/>
    <w:rsid w:val="4E8B1908"/>
    <w:rsid w:val="4EA84268"/>
    <w:rsid w:val="4F11005F"/>
    <w:rsid w:val="501E5474"/>
    <w:rsid w:val="51486DB1"/>
    <w:rsid w:val="5221680B"/>
    <w:rsid w:val="523F5DA8"/>
    <w:rsid w:val="5373753A"/>
    <w:rsid w:val="53B51901"/>
    <w:rsid w:val="55915A56"/>
    <w:rsid w:val="56301712"/>
    <w:rsid w:val="582D2E7E"/>
    <w:rsid w:val="58474AF1"/>
    <w:rsid w:val="58AE2DC2"/>
    <w:rsid w:val="58FB08E2"/>
    <w:rsid w:val="5A5F25C6"/>
    <w:rsid w:val="5A61633E"/>
    <w:rsid w:val="5B9F52BE"/>
    <w:rsid w:val="5BF46D3E"/>
    <w:rsid w:val="5C621EFA"/>
    <w:rsid w:val="5C7D1674"/>
    <w:rsid w:val="5CDE4E52"/>
    <w:rsid w:val="5EB153BA"/>
    <w:rsid w:val="5F742670"/>
    <w:rsid w:val="609603C4"/>
    <w:rsid w:val="60A54AAB"/>
    <w:rsid w:val="60B8658C"/>
    <w:rsid w:val="62314848"/>
    <w:rsid w:val="625E6E3F"/>
    <w:rsid w:val="63DD455C"/>
    <w:rsid w:val="659770B8"/>
    <w:rsid w:val="660B3A0E"/>
    <w:rsid w:val="66246472"/>
    <w:rsid w:val="663B7501"/>
    <w:rsid w:val="6736645D"/>
    <w:rsid w:val="6747263D"/>
    <w:rsid w:val="682B50DC"/>
    <w:rsid w:val="69B61AD7"/>
    <w:rsid w:val="69FA5E67"/>
    <w:rsid w:val="6A3C1FDC"/>
    <w:rsid w:val="6AB06526"/>
    <w:rsid w:val="6B9B2FF1"/>
    <w:rsid w:val="6BA53BB1"/>
    <w:rsid w:val="6BCF1CE1"/>
    <w:rsid w:val="6BEA1A07"/>
    <w:rsid w:val="6C101972"/>
    <w:rsid w:val="6CD04C5E"/>
    <w:rsid w:val="6CD96208"/>
    <w:rsid w:val="6E884712"/>
    <w:rsid w:val="70370A27"/>
    <w:rsid w:val="706978A3"/>
    <w:rsid w:val="727F515C"/>
    <w:rsid w:val="72A3046D"/>
    <w:rsid w:val="7306587D"/>
    <w:rsid w:val="73267CCD"/>
    <w:rsid w:val="73F73418"/>
    <w:rsid w:val="746565D3"/>
    <w:rsid w:val="74D75A66"/>
    <w:rsid w:val="74F51705"/>
    <w:rsid w:val="75A07DA5"/>
    <w:rsid w:val="75BC2223"/>
    <w:rsid w:val="768C42EB"/>
    <w:rsid w:val="76CD6533"/>
    <w:rsid w:val="789B6A68"/>
    <w:rsid w:val="79C913B2"/>
    <w:rsid w:val="79DF0BD6"/>
    <w:rsid w:val="7B646972"/>
    <w:rsid w:val="7B6543A1"/>
    <w:rsid w:val="7C8F243F"/>
    <w:rsid w:val="7D2D1C58"/>
    <w:rsid w:val="7D596B9B"/>
    <w:rsid w:val="7D6C1D7F"/>
    <w:rsid w:val="7D847ACA"/>
    <w:rsid w:val="7DD24CD9"/>
    <w:rsid w:val="7E93372A"/>
    <w:rsid w:val="7EA1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789</Words>
  <Characters>1058</Characters>
  <Lines>0</Lines>
  <Paragraphs>0</Paragraphs>
  <TotalTime>1</TotalTime>
  <ScaleCrop>false</ScaleCrop>
  <LinksUpToDate>false</LinksUpToDate>
  <CharactersWithSpaces>1086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2022-01-13T08:05:00Z</dcterms:created>
  <dc:creator>Admin</dc:creator>
  <cp:lastModifiedBy>Admin</cp:lastModifiedBy>
  <dcterms:modified xsi:type="dcterms:W3CDTF">2023-07-11T04:15:32Z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CA8587467EE04097B9EE62C8C74E6135</vt:lpwstr>
  </property>
</Properties>
</file>