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运行调试api项目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点击【Run】-》【Start Debuging】</w:t>
      </w:r>
    </w:p>
    <w:p>
      <w:pPr>
        <w:numPr>
          <w:ilvl w:val="0"/>
          <w:numId w:val="0"/>
        </w:numPr>
        <w:ind w:firstLine="420" w:firstLineChars="0"/>
      </w:pPr>
      <w:r>
        <w:drawing>
          <wp:inline distT="0" distB="0" distL="114300" distR="114300">
            <wp:extent cx="5272405" cy="1390015"/>
            <wp:effectExtent l="0" t="0" r="444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9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或者执行 npm run dev指令</w:t>
      </w:r>
      <w:bookmarkStart w:id="0" w:name="_GoBack"/>
      <w:bookmarkEnd w:id="0"/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运行调试site项目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终端，执行 npm run dev 指令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增加菜单的开发注意事项</w:t>
      </w:r>
    </w:p>
    <w:p>
      <w:pPr>
        <w:numPr>
          <w:ilvl w:val="0"/>
          <w:numId w:val="0"/>
        </w:numPr>
        <w:ind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如果是增加一个菜单，建议走如下步骤</w:t>
      </w:r>
    </w:p>
    <w:p>
      <w:pPr>
        <w:numPr>
          <w:ilvl w:val="0"/>
          <w:numId w:val="2"/>
        </w:numPr>
        <w:ind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你需要在正式生产上创建新菜单</w:t>
      </w:r>
    </w:p>
    <w:p>
      <w:pPr>
        <w:numPr>
          <w:ilvl w:val="0"/>
          <w:numId w:val="0"/>
        </w:numPr>
        <w:ind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为什么要在生产环境上新建菜单呢？因为新建菜单会生成一个新ID，自增的，这个id值会在site项目中的router.js中自动同步出来。如果用测试环境的id来发布到生成上，那么新菜单会在生产上出不来。</w:t>
      </w:r>
    </w:p>
    <w:p>
      <w:pPr>
        <w:numPr>
          <w:ilvl w:val="0"/>
          <w:numId w:val="0"/>
        </w:numPr>
        <w:ind w:firstLine="420" w:firstLineChars="0"/>
      </w:pPr>
      <w:r>
        <w:drawing>
          <wp:inline distT="0" distB="0" distL="114300" distR="114300">
            <wp:extent cx="5267960" cy="2436495"/>
            <wp:effectExtent l="0" t="0" r="5080" b="19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3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ind w:firstLine="42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新建菜单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865" cy="2704465"/>
            <wp:effectExtent l="0" t="0" r="3175" b="825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0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如上图，箭头指示的内容是特别注意的。</w:t>
      </w:r>
    </w:p>
    <w:p>
      <w:pPr>
        <w:numPr>
          <w:ilvl w:val="0"/>
          <w:numId w:val="2"/>
        </w:numPr>
        <w:ind w:firstLine="42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在生产上新建完菜单后，你就可以将生产的数据库同步到你本地，你本地就开发新界面即可了。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664EAA"/>
    <w:multiLevelType w:val="singleLevel"/>
    <w:tmpl w:val="C9664EA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7F0B55E"/>
    <w:multiLevelType w:val="singleLevel"/>
    <w:tmpl w:val="47F0B55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ODBjYjQ5OGNmZGQyMjZmMGJiNjZkMzVlNTUyNmEifQ=="/>
  </w:docVars>
  <w:rsids>
    <w:rsidRoot w:val="00000000"/>
    <w:rsid w:val="028440C8"/>
    <w:rsid w:val="04C3537C"/>
    <w:rsid w:val="05976809"/>
    <w:rsid w:val="09B23C11"/>
    <w:rsid w:val="0CAD06C0"/>
    <w:rsid w:val="0E6D6359"/>
    <w:rsid w:val="10F56296"/>
    <w:rsid w:val="12260550"/>
    <w:rsid w:val="149C1746"/>
    <w:rsid w:val="16172788"/>
    <w:rsid w:val="1B0B3181"/>
    <w:rsid w:val="1E1570AE"/>
    <w:rsid w:val="23751ADF"/>
    <w:rsid w:val="255E471C"/>
    <w:rsid w:val="2A787A01"/>
    <w:rsid w:val="2E460F29"/>
    <w:rsid w:val="2EF97A69"/>
    <w:rsid w:val="2FAB0637"/>
    <w:rsid w:val="31723B02"/>
    <w:rsid w:val="31AA504A"/>
    <w:rsid w:val="336522B0"/>
    <w:rsid w:val="41957BAD"/>
    <w:rsid w:val="42094678"/>
    <w:rsid w:val="4670000E"/>
    <w:rsid w:val="467D0B27"/>
    <w:rsid w:val="47FF0FD5"/>
    <w:rsid w:val="48401E0D"/>
    <w:rsid w:val="48B30830"/>
    <w:rsid w:val="4C295746"/>
    <w:rsid w:val="4CA648CB"/>
    <w:rsid w:val="53D02297"/>
    <w:rsid w:val="578F4217"/>
    <w:rsid w:val="59202368"/>
    <w:rsid w:val="5CF71D49"/>
    <w:rsid w:val="5E3653EC"/>
    <w:rsid w:val="652A1A23"/>
    <w:rsid w:val="681F3395"/>
    <w:rsid w:val="68C66893"/>
    <w:rsid w:val="6A2B4273"/>
    <w:rsid w:val="7375655F"/>
    <w:rsid w:val="75A4312B"/>
    <w:rsid w:val="7B203254"/>
    <w:rsid w:val="7BDB3F26"/>
    <w:rsid w:val="7CDA2937"/>
    <w:rsid w:val="7DD95881"/>
    <w:rsid w:val="7E9F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264</Characters>
  <Lines>0</Lines>
  <Paragraphs>0</Paragraphs>
  <TotalTime>4</TotalTime>
  <ScaleCrop>false</ScaleCrop>
  <LinksUpToDate>false</LinksUpToDate>
  <CharactersWithSpaces>273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2022-01-13T08:14:00Z</dcterms:created>
  <dc:creator>Admin</dc:creator>
  <cp:lastModifiedBy>Admin</cp:lastModifiedBy>
  <dcterms:modified xsi:type="dcterms:W3CDTF">2022-09-26T00:25:02Z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AB94724D79414F01AAA38186507CE6ED</vt:lpwstr>
  </property>
</Properties>
</file>